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3E8EAE46" w:rsidR="00DA44FF" w:rsidRPr="00703D9E" w:rsidRDefault="008D6909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C72DE"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1232FA" w:rsidRPr="009C72DE">
        <w:rPr>
          <w:rFonts w:asciiTheme="minorHAnsi" w:hAnsiTheme="minorHAnsi" w:cstheme="minorHAnsi"/>
          <w:b/>
          <w:sz w:val="28"/>
          <w:szCs w:val="28"/>
          <w:lang w:val="uk-UA"/>
        </w:rPr>
        <w:t>6</w:t>
      </w:r>
      <w:r w:rsidRPr="009C72DE">
        <w:rPr>
          <w:rFonts w:asciiTheme="minorHAnsi" w:hAnsiTheme="minorHAnsi" w:cstheme="minorHAnsi"/>
          <w:b/>
          <w:sz w:val="28"/>
          <w:szCs w:val="28"/>
          <w:lang w:val="uk-UA"/>
        </w:rPr>
        <w:t>, 0</w:t>
      </w:r>
      <w:r w:rsidR="001232FA" w:rsidRPr="009C72DE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703D9E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703D9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E431D84" w14:textId="1F1FD39D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1232FA" w:rsidRPr="009C72DE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Роль інформаційних технологій для розвитку науки і суспільства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p w14:paraId="5871062A" w14:textId="7FC17E59" w:rsidR="00DA44FF" w:rsidRPr="009C72DE" w:rsidRDefault="001232FA" w:rsidP="001232FA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proofErr w:type="spellStart"/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обгрунтовувати</w:t>
      </w:r>
      <w:proofErr w:type="spellEnd"/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 ключову роль інформаційних технологій (ІТ), зокрема штучного інтелекту у сучасному світі, їх впливу на наукові дослідження та суспільний прогрес</w:t>
      </w: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;</w:t>
      </w:r>
    </w:p>
    <w:p w14:paraId="7BAC8119" w14:textId="43299659" w:rsidR="001232FA" w:rsidRPr="009C72DE" w:rsidRDefault="001232FA" w:rsidP="001232FA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наводити приклади застосування ШІ в різних галузях.</w:t>
      </w:r>
    </w:p>
    <w:bookmarkEnd w:id="0"/>
    <w:p w14:paraId="2D855BB4" w14:textId="77777777" w:rsidR="00DA44FF" w:rsidRPr="009C72DE" w:rsidRDefault="00DA44FF" w:rsidP="00DA44F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2B0ADA2C" w14:textId="6917370E" w:rsidR="001232FA" w:rsidRPr="009C72DE" w:rsidRDefault="001232FA" w:rsidP="00DA44FF">
      <w:pPr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Цифрові технології </w:t>
      </w:r>
      <w:hyperlink r:id="rId5" w:history="1"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https://wordwall.net/uk/resource/59338125</w:t>
        </w:r>
      </w:hyperlink>
      <w:r w:rsidRPr="009C72DE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538A55DC" w14:textId="7637A21C" w:rsidR="00096AFB" w:rsidRPr="009C72DE" w:rsidRDefault="001232FA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</w:p>
    <w:p w14:paraId="33CD9345" w14:textId="4AD30CE0" w:rsidR="00130CAD" w:rsidRPr="009C72DE" w:rsidRDefault="001232FA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Які інформаційні технології ви використовуєте у своєму повсякденному житті?</w:t>
      </w:r>
    </w:p>
    <w:p w14:paraId="63784E3C" w14:textId="4D00C078" w:rsidR="001232FA" w:rsidRPr="009C72DE" w:rsidRDefault="001232FA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Як, на вашу думку, ці технології впливають на наше життя?</w:t>
      </w:r>
    </w:p>
    <w:p w14:paraId="01E5A5CC" w14:textId="6F613754" w:rsidR="001232FA" w:rsidRPr="009C72DE" w:rsidRDefault="001232FA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Чи знаєте ви приклади використання комп'ютерів та інтернету в наукових дослідженнях?</w:t>
      </w:r>
    </w:p>
    <w:p w14:paraId="6AB103C0" w14:textId="26C451E9" w:rsidR="009C72DE" w:rsidRPr="009C72DE" w:rsidRDefault="009C72DE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5F8B2A59" w14:textId="1EAC9839" w:rsidR="009C72DE" w:rsidRPr="009C72DE" w:rsidRDefault="009C72DE" w:rsidP="009C72DE">
      <w:pPr>
        <w:spacing w:after="0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hyperlink r:id="rId6" w:anchor="fpstate=ive&amp;vld=cid:504f8f2b,vid:I7l619mW6pU,st:0" w:history="1"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 xml:space="preserve">10 наукових </w:t>
        </w:r>
        <w:proofErr w:type="spellStart"/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відкриттів</w:t>
        </w:r>
        <w:proofErr w:type="spellEnd"/>
        <w:r w:rsidRPr="009C72DE">
          <w:rPr>
            <w:rStyle w:val="a3"/>
            <w:rFonts w:ascii="Calibri Light" w:eastAsia="Times New Roman" w:hAnsi="Calibri Light" w:cs="Calibri Light"/>
            <w:sz w:val="28"/>
            <w:szCs w:val="28"/>
            <w:lang w:val="uk-UA"/>
          </w:rPr>
          <w:t>, які зламають реальність</w:t>
        </w:r>
      </w:hyperlink>
    </w:p>
    <w:p w14:paraId="58D207BB" w14:textId="487BE21F" w:rsidR="009C72DE" w:rsidRPr="009C72DE" w:rsidRDefault="009C72DE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Запитання до відео</w:t>
      </w:r>
    </w:p>
    <w:p w14:paraId="05F1514B" w14:textId="1A929503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Які технології озвучені у відео?</w:t>
      </w:r>
    </w:p>
    <w:p w14:paraId="247CC224" w14:textId="4481D711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Про які з них ви вже знаєте?</w:t>
      </w:r>
    </w:p>
    <w:p w14:paraId="455140D4" w14:textId="766699BF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Які технології вас зацікавили найбільше? Чому?</w:t>
      </w:r>
    </w:p>
    <w:p w14:paraId="7F3AA665" w14:textId="005C9B83" w:rsidR="009C72DE" w:rsidRPr="009C72DE" w:rsidRDefault="009C72DE" w:rsidP="009C72DE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>Як би розвивалася наука і суспільство без сучасних інформаційних технологій? Чи змогли б ми досягти сучасного рівня прогресу?</w:t>
      </w:r>
    </w:p>
    <w:p w14:paraId="7C4C6020" w14:textId="23E9BBB0" w:rsidR="005B406D" w:rsidRPr="009C72DE" w:rsidRDefault="001232FA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Запам’ятайте</w:t>
      </w:r>
    </w:p>
    <w:p w14:paraId="63D3BD80" w14:textId="0DE99F52" w:rsidR="00130CAD" w:rsidRPr="009C72DE" w:rsidRDefault="009C72DE" w:rsidP="00130CA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Роль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інформаційних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технологій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для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розвитку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науки</w:t>
      </w:r>
      <w:r w:rsidR="00130CAD" w:rsidRPr="009C72DE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 </w:t>
      </w:r>
    </w:p>
    <w:p w14:paraId="55CB7AEF" w14:textId="546A6711" w:rsidR="009C72DE" w:rsidRPr="009C72DE" w:rsidRDefault="009C72DE" w:rsidP="009C72DE">
      <w:pPr>
        <w:pStyle w:val="a6"/>
        <w:numPr>
          <w:ilvl w:val="0"/>
          <w:numId w:val="11"/>
        </w:numPr>
        <w:spacing w:before="0" w:beforeAutospacing="0"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>Збір, зберігання та аналіз великих обсягів даних (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Big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 xml:space="preserve"> 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Data</w:t>
      </w: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>):</w:t>
      </w: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наприклад</w:t>
      </w: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в астрономії, біології, медицині, кліматології. </w:t>
      </w:r>
    </w:p>
    <w:p w14:paraId="7A38104B" w14:textId="5B3F333E" w:rsidR="009C72DE" w:rsidRPr="009C72DE" w:rsidRDefault="009C72DE" w:rsidP="009C72DE">
      <w:pPr>
        <w:pStyle w:val="a6"/>
        <w:numPr>
          <w:ilvl w:val="0"/>
          <w:numId w:val="11"/>
        </w:numPr>
        <w:spacing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Моделювання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симуляція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складних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процесів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п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рогнозування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погоди,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моделювання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ядерних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реакцій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розробка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нових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матеріалів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53D5F58C" w14:textId="53A9793A" w:rsidR="009C72DE" w:rsidRPr="009C72DE" w:rsidRDefault="009C72DE" w:rsidP="009C72DE">
      <w:pPr>
        <w:pStyle w:val="a6"/>
        <w:numPr>
          <w:ilvl w:val="0"/>
          <w:numId w:val="11"/>
        </w:numPr>
        <w:spacing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Автоматизація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експериментів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досліджень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р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оботизовані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лабораторії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автоматизовані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системи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збору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даних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5239CFB4" w14:textId="279C7C8A" w:rsidR="009C72DE" w:rsidRPr="009C72DE" w:rsidRDefault="009C72DE" w:rsidP="009C72DE">
      <w:pPr>
        <w:pStyle w:val="a6"/>
        <w:numPr>
          <w:ilvl w:val="0"/>
          <w:numId w:val="11"/>
        </w:numPr>
        <w:spacing w:after="16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Віртуальні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лабораторії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дистанційне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Доступ до дорогого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обладнання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співпраця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між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науковцями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з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різних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країн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52DDED86" w14:textId="7F262199" w:rsidR="00130CAD" w:rsidRDefault="009C72DE" w:rsidP="009C72DE">
      <w:pPr>
        <w:pStyle w:val="a6"/>
        <w:numPr>
          <w:ilvl w:val="0"/>
          <w:numId w:val="11"/>
        </w:numPr>
        <w:spacing w:before="0" w:beforeAutospacing="0" w:after="16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Наукова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комунікація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публікації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</w:rPr>
        <w:t>о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>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журнали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бази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даних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наукових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статей,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вебінари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конференції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65A1DEFA" w14:textId="319999A2" w:rsidR="009C72DE" w:rsidRPr="009C72DE" w:rsidRDefault="009C72DE" w:rsidP="009C72DE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  <w:color w:val="7030A0"/>
          <w:sz w:val="28"/>
          <w:szCs w:val="28"/>
        </w:rPr>
      </w:pPr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Роль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інформаційних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технологій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для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розвитку</w:t>
      </w:r>
      <w:proofErr w:type="spellEnd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</w:rPr>
        <w:t>суспільства</w:t>
      </w:r>
      <w:proofErr w:type="spellEnd"/>
    </w:p>
    <w:p w14:paraId="53595176" w14:textId="4C00BCA7" w:rsidR="009C72DE" w:rsidRPr="009C72DE" w:rsidRDefault="009C72DE" w:rsidP="009C72DE">
      <w:pPr>
        <w:pStyle w:val="a6"/>
        <w:numPr>
          <w:ilvl w:val="0"/>
          <w:numId w:val="11"/>
        </w:numPr>
        <w:spacing w:before="0" w:beforeAutospacing="0"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Комунікація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соціальні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мережі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Зв'язок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між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людьми,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обмін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інформацією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формування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громадської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думки. </w:t>
      </w:r>
    </w:p>
    <w:p w14:paraId="2496F0A7" w14:textId="53523A71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Освіта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саморозвиток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курси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відкриті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освітні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ресурси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дистанційне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4D9AEB1E" w14:textId="1498F0D9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lastRenderedPageBreak/>
        <w:t>Економіка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бізнес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Електронна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комерція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>,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банкінг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автоматизація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виробництва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маркетинг. </w:t>
      </w:r>
    </w:p>
    <w:p w14:paraId="4B3ABD6F" w14:textId="4A5C689B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Медицина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охорона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здоров'я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Електронні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медичні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картки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телемедицина,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діагностика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за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допомогою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ШІ. </w:t>
      </w:r>
    </w:p>
    <w:p w14:paraId="27821581" w14:textId="5625EFDA" w:rsidR="009C72DE" w:rsidRPr="009C72DE" w:rsidRDefault="009C72DE" w:rsidP="009C72DE">
      <w:pPr>
        <w:pStyle w:val="a6"/>
        <w:numPr>
          <w:ilvl w:val="0"/>
          <w:numId w:val="11"/>
        </w:numPr>
        <w:spacing w:after="16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Державне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управління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електронні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послуги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сервіси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електронне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голосування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відкриті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дані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. </w:t>
      </w:r>
    </w:p>
    <w:p w14:paraId="41B34A9E" w14:textId="086F6D78" w:rsidR="009C72DE" w:rsidRPr="009C72DE" w:rsidRDefault="009C72DE" w:rsidP="009C72DE">
      <w:pPr>
        <w:pStyle w:val="a6"/>
        <w:numPr>
          <w:ilvl w:val="0"/>
          <w:numId w:val="11"/>
        </w:numPr>
        <w:spacing w:before="0" w:beforeAutospacing="0" w:after="16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Культура та </w:t>
      </w: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розваги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Онлайн-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бібліотеки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музеї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потокове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відео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музика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комп'ютерні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ігри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7958A2C4" w14:textId="182CB292" w:rsidR="009C72DE" w:rsidRPr="009C72DE" w:rsidRDefault="009C72DE" w:rsidP="009C72DE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9C72DE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Штучний інтелект</w:t>
      </w:r>
      <w:r w:rsidRPr="009C72DE">
        <w:rPr>
          <w:rFonts w:ascii="Calibri Light" w:hAnsi="Calibri Light" w:cs="Calibri Light"/>
          <w:color w:val="7030A0"/>
          <w:sz w:val="28"/>
          <w:szCs w:val="28"/>
          <w:lang w:val="uk-UA"/>
        </w:rPr>
        <w:t xml:space="preserve">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– з</w:t>
      </w:r>
      <w:r w:rsidRPr="009C72DE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датність комп'ютерних систем імітувати когнітивні функції людини, такі як навчання, розв'язання проблем, розпізнавання образів, прийняття рішень. </w:t>
      </w:r>
    </w:p>
    <w:p w14:paraId="58692DB7" w14:textId="4AC49417" w:rsidR="009C72DE" w:rsidRPr="009C72DE" w:rsidRDefault="009C72DE" w:rsidP="009C72DE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>Основні</w:t>
      </w:r>
      <w:proofErr w:type="spellEnd"/>
      <w:r w:rsidRPr="009C72D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напрямки ШІ:</w:t>
      </w:r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</w:p>
    <w:p w14:paraId="560BB0B4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Машинне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(Machine Learning)</w:t>
      </w:r>
    </w:p>
    <w:p w14:paraId="1986C076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Глибоке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навчання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(Deep Learning)</w:t>
      </w:r>
    </w:p>
    <w:p w14:paraId="619224E4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en-US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Обробка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  <w:lang w:val="en-US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природної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  <w:lang w:val="en-US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мови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  <w:lang w:val="en-US"/>
        </w:rPr>
        <w:t xml:space="preserve"> (Natural Language Processing)</w:t>
      </w:r>
    </w:p>
    <w:p w14:paraId="3E9E173E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Комп'ютерний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зір</w:t>
      </w:r>
      <w:proofErr w:type="spellEnd"/>
      <w:r w:rsidRPr="009C72DE">
        <w:rPr>
          <w:rFonts w:ascii="Calibri Light" w:hAnsi="Calibri Light" w:cs="Calibri Light"/>
          <w:color w:val="000000"/>
          <w:sz w:val="28"/>
          <w:szCs w:val="28"/>
        </w:rPr>
        <w:t xml:space="preserve"> (Computer Vision)</w:t>
      </w:r>
    </w:p>
    <w:p w14:paraId="51EE8C40" w14:textId="77777777" w:rsidR="009C72DE" w:rsidRPr="009C72DE" w:rsidRDefault="009C72DE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9C72DE">
        <w:rPr>
          <w:rFonts w:ascii="Calibri Light" w:hAnsi="Calibri Light" w:cs="Calibri Light"/>
          <w:color w:val="000000"/>
          <w:sz w:val="28"/>
          <w:szCs w:val="28"/>
        </w:rPr>
        <w:t>Робототехніка</w:t>
      </w:r>
      <w:proofErr w:type="spellEnd"/>
    </w:p>
    <w:p w14:paraId="3BB326D9" w14:textId="39E4C007" w:rsidR="009C72DE" w:rsidRPr="00703D9E" w:rsidRDefault="009C72DE" w:rsidP="009C72DE">
      <w:pPr>
        <w:pStyle w:val="a6"/>
        <w:spacing w:before="0" w:beforeAutospacing="0" w:after="16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>Приклади</w:t>
      </w:r>
      <w:proofErr w:type="spellEnd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>застосування</w:t>
      </w:r>
      <w:proofErr w:type="spellEnd"/>
      <w:r w:rsidRPr="00703D9E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ШІ:</w:t>
      </w:r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віртуальні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помічники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рекомендаційні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системи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системи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розпізнавання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облич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та голосу,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безпілотні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автомобілі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медична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діагностика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ігрові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703D9E">
        <w:rPr>
          <w:rFonts w:ascii="Calibri Light" w:hAnsi="Calibri Light" w:cs="Calibri Light"/>
          <w:color w:val="000000"/>
          <w:sz w:val="28"/>
          <w:szCs w:val="28"/>
        </w:rPr>
        <w:t>боти</w:t>
      </w:r>
      <w:proofErr w:type="spellEnd"/>
      <w:r w:rsidRPr="00703D9E">
        <w:rPr>
          <w:rFonts w:ascii="Calibri Light" w:hAnsi="Calibri Light" w:cs="Calibri Light"/>
          <w:color w:val="000000"/>
          <w:sz w:val="28"/>
          <w:szCs w:val="28"/>
        </w:rPr>
        <w:t>.</w:t>
      </w:r>
    </w:p>
    <w:p w14:paraId="3B1656EF" w14:textId="3233BEC8" w:rsidR="00F51F63" w:rsidRPr="00F51F63" w:rsidRDefault="00F51F63" w:rsidP="00F51F63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35026ED6" w14:textId="2962B601" w:rsidR="00F51F63" w:rsidRPr="009C72DE" w:rsidRDefault="00F51F63" w:rsidP="009C72DE">
      <w:pPr>
        <w:pStyle w:val="a6"/>
        <w:spacing w:before="0" w:beforeAutospacing="0" w:after="16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hyperlink r:id="rId7" w:history="1">
        <w:r w:rsidRPr="00DC68BC">
          <w:rPr>
            <w:rStyle w:val="a3"/>
            <w:rFonts w:ascii="Calibri Light" w:hAnsi="Calibri Light" w:cs="Calibri Light"/>
            <w:sz w:val="28"/>
            <w:szCs w:val="28"/>
            <w:lang w:val="uk-UA"/>
          </w:rPr>
          <w:t>https://youtu.be/JagEzx--n5A?si=Nm6pO_68E8hzuoFz</w:t>
        </w:r>
      </w:hyperlink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</w:p>
    <w:p w14:paraId="5697DCC7" w14:textId="77777777" w:rsidR="00F51F63" w:rsidRDefault="00C33F61" w:rsidP="004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  <w:r w:rsidR="0047081E" w:rsidRPr="009C72D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 </w:t>
      </w:r>
    </w:p>
    <w:p w14:paraId="31809334" w14:textId="20ECBD38" w:rsidR="00F51F63" w:rsidRPr="00F51F63" w:rsidRDefault="00F51F63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Які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етичні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проблеми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можуть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виникнути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у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зв'язку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з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розвитком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штучного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інтелекту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? </w:t>
      </w:r>
    </w:p>
    <w:p w14:paraId="2C9BFD58" w14:textId="0A7642BF" w:rsidR="00F51F63" w:rsidRPr="00F51F63" w:rsidRDefault="00F51F63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Які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професії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майбутнього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будуть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пов'язані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з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інформаційними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технологіями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та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штучним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інтелектом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? </w:t>
      </w:r>
    </w:p>
    <w:p w14:paraId="76851112" w14:textId="2633556A" w:rsidR="00865467" w:rsidRPr="00F51F63" w:rsidRDefault="00F51F63" w:rsidP="00F51F63">
      <w:pPr>
        <w:pStyle w:val="a6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Як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бачите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подальший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розвиток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ІТ та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їхній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вплив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на наше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суспільство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>?</w:t>
      </w:r>
    </w:p>
    <w:p w14:paraId="6697EABA" w14:textId="77777777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</w:p>
    <w:p w14:paraId="21C12BBE" w14:textId="30EA7FB2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  <w:t>Додаткова інформація</w:t>
      </w:r>
    </w:p>
    <w:p w14:paraId="344158F7" w14:textId="737A2F96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hyperlink r:id="rId8" w:history="1">
        <w:proofErr w:type="spellStart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>Майбутнє</w:t>
        </w:r>
        <w:proofErr w:type="spellEnd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 xml:space="preserve"> ІТ: </w:t>
        </w:r>
        <w:proofErr w:type="spellStart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>тенденції</w:t>
        </w:r>
        <w:proofErr w:type="spellEnd"/>
        <w:r w:rsidRPr="00F51F63">
          <w:rPr>
            <w:rStyle w:val="a3"/>
            <w:rFonts w:ascii="Calibri Light" w:hAnsi="Calibri Light" w:cs="Calibri Light"/>
            <w:sz w:val="28"/>
            <w:szCs w:val="28"/>
          </w:rPr>
          <w:t xml:space="preserve"> 2025 року</w:t>
        </w:r>
      </w:hyperlink>
    </w:p>
    <w:p w14:paraId="1AD11E9F" w14:textId="77777777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</w:p>
    <w:p w14:paraId="5182E481" w14:textId="0AB7CC2D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4E18C929" w14:textId="2F3E03B2" w:rsid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Знайти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приклади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використання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штучного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інтелекту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в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різних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сферах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життя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(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наприклад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, в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медицині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транспорті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,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розвагах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).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Підготувати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коротке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повідомлення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або</w:t>
      </w:r>
      <w:proofErr w:type="spellEnd"/>
      <w:r w:rsidRPr="00F51F63">
        <w:rPr>
          <w:rFonts w:ascii="Calibri Light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F51F63">
        <w:rPr>
          <w:rFonts w:ascii="Calibri Light" w:hAnsi="Calibri Light" w:cs="Calibri Light"/>
          <w:color w:val="000000"/>
          <w:sz w:val="28"/>
          <w:szCs w:val="28"/>
        </w:rPr>
        <w:t>презентацію</w:t>
      </w:r>
      <w:proofErr w:type="spellEnd"/>
    </w:p>
    <w:p w14:paraId="2B447D5D" w14:textId="77777777" w:rsidR="00F51F63" w:rsidRPr="00F51F63" w:rsidRDefault="00F51F63" w:rsidP="00F51F63"/>
    <w:p w14:paraId="34A910A4" w14:textId="77777777" w:rsidR="00F51F63" w:rsidRPr="00F51F63" w:rsidRDefault="00F51F63" w:rsidP="00F51F63"/>
    <w:p w14:paraId="1EAD8C57" w14:textId="77777777" w:rsidR="00F51F63" w:rsidRPr="00F51F63" w:rsidRDefault="00F51F63" w:rsidP="00F51F63"/>
    <w:sectPr w:rsidR="00F51F63" w:rsidRPr="00F51F63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39111">
    <w:abstractNumId w:val="10"/>
  </w:num>
  <w:num w:numId="2" w16cid:durableId="1893806916">
    <w:abstractNumId w:val="12"/>
  </w:num>
  <w:num w:numId="3" w16cid:durableId="19943046">
    <w:abstractNumId w:val="6"/>
  </w:num>
  <w:num w:numId="4" w16cid:durableId="86848613">
    <w:abstractNumId w:val="7"/>
  </w:num>
  <w:num w:numId="5" w16cid:durableId="1945187006">
    <w:abstractNumId w:val="3"/>
  </w:num>
  <w:num w:numId="6" w16cid:durableId="1950890519">
    <w:abstractNumId w:val="1"/>
  </w:num>
  <w:num w:numId="7" w16cid:durableId="860751702">
    <w:abstractNumId w:val="2"/>
  </w:num>
  <w:num w:numId="8" w16cid:durableId="967201692">
    <w:abstractNumId w:val="11"/>
  </w:num>
  <w:num w:numId="9" w16cid:durableId="337538376">
    <w:abstractNumId w:val="4"/>
  </w:num>
  <w:num w:numId="10" w16cid:durableId="1452633348">
    <w:abstractNumId w:val="0"/>
  </w:num>
  <w:num w:numId="11" w16cid:durableId="1537236741">
    <w:abstractNumId w:val="13"/>
  </w:num>
  <w:num w:numId="12" w16cid:durableId="724716667">
    <w:abstractNumId w:val="8"/>
  </w:num>
  <w:num w:numId="13" w16cid:durableId="242494307">
    <w:abstractNumId w:val="5"/>
  </w:num>
  <w:num w:numId="14" w16cid:durableId="109516838">
    <w:abstractNumId w:val="14"/>
  </w:num>
  <w:num w:numId="15" w16cid:durableId="1092975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232FA"/>
    <w:rsid w:val="00130CAD"/>
    <w:rsid w:val="0013180A"/>
    <w:rsid w:val="001361F1"/>
    <w:rsid w:val="00196ACD"/>
    <w:rsid w:val="001A0BEB"/>
    <w:rsid w:val="001E24F5"/>
    <w:rsid w:val="00292DE9"/>
    <w:rsid w:val="002E4B87"/>
    <w:rsid w:val="00361481"/>
    <w:rsid w:val="003F26BB"/>
    <w:rsid w:val="0047081E"/>
    <w:rsid w:val="004D41F3"/>
    <w:rsid w:val="005869C9"/>
    <w:rsid w:val="005A156C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03D9E"/>
    <w:rsid w:val="00721B8B"/>
    <w:rsid w:val="00726950"/>
    <w:rsid w:val="007E25DF"/>
    <w:rsid w:val="00825DD7"/>
    <w:rsid w:val="008454F9"/>
    <w:rsid w:val="00865467"/>
    <w:rsid w:val="008820AE"/>
    <w:rsid w:val="008D6909"/>
    <w:rsid w:val="00923703"/>
    <w:rsid w:val="0099285C"/>
    <w:rsid w:val="00993909"/>
    <w:rsid w:val="009C72DE"/>
    <w:rsid w:val="009C7D54"/>
    <w:rsid w:val="009F5CA5"/>
    <w:rsid w:val="00A413C1"/>
    <w:rsid w:val="00AB10D8"/>
    <w:rsid w:val="00AE6C40"/>
    <w:rsid w:val="00B02077"/>
    <w:rsid w:val="00B706FD"/>
    <w:rsid w:val="00BA1F28"/>
    <w:rsid w:val="00BE6DFE"/>
    <w:rsid w:val="00C202DE"/>
    <w:rsid w:val="00C33F61"/>
    <w:rsid w:val="00C51104"/>
    <w:rsid w:val="00C97C8D"/>
    <w:rsid w:val="00DA44FF"/>
    <w:rsid w:val="00DB2878"/>
    <w:rsid w:val="00DC5209"/>
    <w:rsid w:val="00F02FE0"/>
    <w:rsid w:val="00F51F63"/>
    <w:rsid w:val="00F60A03"/>
    <w:rsid w:val="00FA3F99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du.center/ua/blog/articles/future-it-trends-in-2025/?srsltid=AfmBOopRJrwPa_kqyX7PJX16c00NrWOCjIu8tNoiOXfUduBtiKBafC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agEzx--n5A?si=Nm6pO_68E8hzuoF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1%81%D1%83%D1%87%D0%B0%D1%81%D0%BD%D1%96+%D0%BD%D0%B0%D1%83%D0%BA%D0%BE%D0%B2%D1%96+%D0%B2%D1%96%D0%B4%D0%BA%D1%80%D0%B8%D1%82%D1%82%D1%8F++2025&amp;sca_esv=7d47c209775424ca&amp;rlz=1C1GCEA_enUA1014UA1014&amp;udm=7&amp;biw=1920&amp;bih=985&amp;sxsrf=AHTn8zqRcQhj_eBiKpP6u2ByktM7g9-ivA%3A1746383934363&amp;ei=PrQXaP3wFbinwPAPs57M2AI&amp;ved=0ahUKEwj9h7KQu4qNAxW4ExAIHTMPEysQ4dUDCBA&amp;uact=5&amp;oq=%D1%81%D1%83%D1%87%D0%B0%D1%81%D0%BD%D1%96+%D0%BD%D0%B0%D1%83%D0%BA%D0%BE%D0%B2%D1%96+%D0%B2%D1%96%D0%B4%D0%BA%D1%80%D0%B8%D1%82%D1%82%D1%8F++2025&amp;gs_lp=EhZnd3Mtd2l6LW1vZGVsZXNzLXZpZGVvIjbRgdGD0YfQsNGB0L3RliDQvdCw0YPQutC-0LLRliDQstGW0LTQutGA0LjRgtGC0Y8gIDIwMjUyBRAAGO8FMgUQABjvBTIFEAAY7wUyCBAAGIAEGKIEMgUQABjvBUiYEVDMBVjMBXABeACQAQCYAXWgAXWqAQMwLjG4AQPIAQD4AQGYAgKgAoQBwgIHECMYJxiuAsICCBAAGKIEGIkFmAMAiAYBkgcDMS4xoAeCBLIHAzAuMbgHeg&amp;sclient=gws-wiz-modeless-video" TargetMode="External"/><Relationship Id="rId5" Type="http://schemas.openxmlformats.org/officeDocument/2006/relationships/hyperlink" Target="https://wordwall.net/uk/resource/593381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2921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2024-04-02T19:59:00Z</cp:lastPrinted>
  <dcterms:created xsi:type="dcterms:W3CDTF">2025-05-05T21:10:00Z</dcterms:created>
  <dcterms:modified xsi:type="dcterms:W3CDTF">2025-05-05T21:10:00Z</dcterms:modified>
</cp:coreProperties>
</file>