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674EC" w14:textId="77777777" w:rsidR="00047710" w:rsidRPr="00047710" w:rsidRDefault="00074AF0" w:rsidP="00ED002F">
      <w:pPr>
        <w:spacing w:after="240"/>
        <w:jc w:val="both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bookmarkStart w:id="0" w:name="_Hlk48037810"/>
      <w:r w:rsidRPr="00047710">
        <w:rPr>
          <w:rFonts w:asciiTheme="majorHAnsi" w:eastAsia="Times New Roman" w:hAnsiTheme="majorHAnsi" w:cstheme="majorHAnsi"/>
          <w:b/>
          <w:bCs/>
          <w:sz w:val="28"/>
          <w:szCs w:val="28"/>
        </w:rPr>
        <w:t>14</w:t>
      </w:r>
      <w:r w:rsidR="00ED002F" w:rsidRPr="0004771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, </w:t>
      </w:r>
      <w:r w:rsidRPr="00047710">
        <w:rPr>
          <w:rFonts w:asciiTheme="majorHAnsi" w:eastAsia="Times New Roman" w:hAnsiTheme="majorHAnsi" w:cstheme="majorHAnsi"/>
          <w:b/>
          <w:bCs/>
          <w:sz w:val="28"/>
          <w:szCs w:val="28"/>
        </w:rPr>
        <w:t>15</w:t>
      </w:r>
      <w:r w:rsidR="00ED002F" w:rsidRPr="0004771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.04.25                                        9 клас                                       </w:t>
      </w:r>
    </w:p>
    <w:p w14:paraId="447092FA" w14:textId="71698BAE" w:rsidR="00ED002F" w:rsidRPr="00047710" w:rsidRDefault="00ED002F" w:rsidP="00047710">
      <w:pPr>
        <w:spacing w:after="240"/>
        <w:jc w:val="right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04771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Вчитель: </w:t>
      </w:r>
      <w:proofErr w:type="spellStart"/>
      <w:r w:rsidR="00047710" w:rsidRPr="00047710">
        <w:rPr>
          <w:rFonts w:asciiTheme="majorHAnsi" w:eastAsia="Times New Roman" w:hAnsiTheme="majorHAnsi" w:cstheme="majorHAnsi"/>
          <w:b/>
          <w:bCs/>
          <w:sz w:val="28"/>
          <w:szCs w:val="28"/>
        </w:rPr>
        <w:t>Куроп’ятников</w:t>
      </w:r>
      <w:proofErr w:type="spellEnd"/>
      <w:r w:rsidR="00047710" w:rsidRPr="00047710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А. О.</w:t>
      </w:r>
    </w:p>
    <w:p w14:paraId="3CE41212" w14:textId="52268EDC" w:rsidR="00ED002F" w:rsidRPr="00047710" w:rsidRDefault="00ED002F" w:rsidP="00ED002F">
      <w:pPr>
        <w:rPr>
          <w:rFonts w:eastAsia="Times New Roman" w:cstheme="minorHAnsi"/>
          <w:b/>
          <w:color w:val="C45911" w:themeColor="accent2" w:themeShade="BF"/>
          <w:sz w:val="32"/>
          <w:szCs w:val="32"/>
        </w:rPr>
      </w:pPr>
      <w:r w:rsidRPr="00047710">
        <w:rPr>
          <w:rFonts w:eastAsia="Times New Roman" w:cstheme="minorHAnsi"/>
          <w:b/>
          <w:color w:val="C45911" w:themeColor="accent2" w:themeShade="BF"/>
          <w:sz w:val="32"/>
          <w:szCs w:val="32"/>
        </w:rPr>
        <w:t xml:space="preserve">Тема. </w:t>
      </w:r>
      <w:proofErr w:type="spellStart"/>
      <w:r w:rsidR="00074AF0" w:rsidRPr="00047710">
        <w:rPr>
          <w:rFonts w:eastAsia="Times New Roman" w:cstheme="minorHAnsi"/>
          <w:b/>
          <w:color w:val="C45911" w:themeColor="accent2" w:themeShade="BF"/>
          <w:sz w:val="32"/>
          <w:szCs w:val="32"/>
        </w:rPr>
        <w:t>Екструдування</w:t>
      </w:r>
      <w:proofErr w:type="spellEnd"/>
      <w:r w:rsidR="00074AF0" w:rsidRPr="00047710">
        <w:rPr>
          <w:rFonts w:eastAsia="Times New Roman" w:cstheme="minorHAnsi"/>
          <w:b/>
          <w:color w:val="C45911" w:themeColor="accent2" w:themeShade="BF"/>
          <w:sz w:val="32"/>
          <w:szCs w:val="32"/>
        </w:rPr>
        <w:t xml:space="preserve"> форми об’єкта</w:t>
      </w:r>
    </w:p>
    <w:p w14:paraId="14961B2D" w14:textId="77777777" w:rsidR="00ED002F" w:rsidRPr="00983EC5" w:rsidRDefault="00ED002F" w:rsidP="00ED002F">
      <w:pPr>
        <w:spacing w:after="0"/>
        <w:rPr>
          <w:rFonts w:asciiTheme="majorHAnsi" w:eastAsia="Times New Roman" w:hAnsiTheme="majorHAnsi" w:cstheme="majorHAnsi"/>
          <w:b/>
          <w:sz w:val="28"/>
          <w:szCs w:val="28"/>
        </w:rPr>
      </w:pPr>
      <w:r w:rsidRPr="00983EC5">
        <w:rPr>
          <w:rFonts w:asciiTheme="majorHAnsi" w:eastAsia="Times New Roman" w:hAnsiTheme="majorHAnsi" w:cstheme="majorHAnsi"/>
          <w:b/>
          <w:sz w:val="28"/>
          <w:szCs w:val="28"/>
        </w:rPr>
        <w:t>Після цього заняття потрібно вміти:</w:t>
      </w:r>
    </w:p>
    <w:p w14:paraId="26B6532C" w14:textId="47A7B9C6" w:rsidR="006F0C22" w:rsidRPr="006F0C22" w:rsidRDefault="006F0C22" w:rsidP="006F0C22">
      <w:pPr>
        <w:numPr>
          <w:ilvl w:val="0"/>
          <w:numId w:val="10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F0C22">
        <w:rPr>
          <w:rFonts w:asciiTheme="majorHAnsi" w:eastAsia="Times New Roman" w:hAnsiTheme="majorHAnsi" w:cstheme="majorHAnsi"/>
          <w:sz w:val="24"/>
          <w:szCs w:val="24"/>
          <w:lang/>
        </w:rPr>
        <w:t> редагувати форму й вигляд тривимірних об’єктів</w:t>
      </w:r>
      <w:r>
        <w:rPr>
          <w:rFonts w:asciiTheme="majorHAnsi" w:eastAsia="Times New Roman" w:hAnsiTheme="majorHAnsi" w:cstheme="majorHAnsi"/>
          <w:sz w:val="24"/>
          <w:szCs w:val="24"/>
          <w:lang/>
        </w:rPr>
        <w:t>;</w:t>
      </w:r>
    </w:p>
    <w:p w14:paraId="3BA183C5" w14:textId="3E58A753" w:rsidR="006F0C22" w:rsidRPr="006F0C22" w:rsidRDefault="006F0C22" w:rsidP="006F0C22">
      <w:pPr>
        <w:numPr>
          <w:ilvl w:val="0"/>
          <w:numId w:val="10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/>
        </w:rPr>
      </w:pPr>
      <w:r w:rsidRPr="006F0C22">
        <w:rPr>
          <w:rFonts w:asciiTheme="majorHAnsi" w:eastAsia="Times New Roman" w:hAnsiTheme="majorHAnsi" w:cstheme="majorHAnsi"/>
          <w:sz w:val="24"/>
          <w:szCs w:val="24"/>
          <w:lang/>
        </w:rPr>
        <w:t>оцінювати перспективи використання тривимірного моделювання для розв’язання повсякденних задач</w:t>
      </w:r>
      <w:r>
        <w:rPr>
          <w:rFonts w:asciiTheme="majorHAnsi" w:eastAsia="Times New Roman" w:hAnsiTheme="majorHAnsi" w:cstheme="majorHAnsi"/>
          <w:sz w:val="24"/>
          <w:szCs w:val="24"/>
          <w:lang/>
        </w:rPr>
        <w:t>.</w:t>
      </w:r>
    </w:p>
    <w:p w14:paraId="07EC0E9A" w14:textId="53A56D4B" w:rsidR="00E05445" w:rsidRPr="00047710" w:rsidRDefault="00ED002F" w:rsidP="006F0C22">
      <w:pPr>
        <w:spacing w:before="240" w:after="0" w:line="240" w:lineRule="auto"/>
        <w:jc w:val="both"/>
        <w:rPr>
          <w:rFonts w:eastAsia="Times New Roman" w:cstheme="minorHAnsi"/>
          <w:b/>
          <w:color w:val="7030A0"/>
          <w:sz w:val="32"/>
          <w:szCs w:val="32"/>
          <w:lang/>
        </w:rPr>
      </w:pPr>
      <w:r w:rsidRPr="00047710">
        <w:rPr>
          <w:rFonts w:eastAsia="Times New Roman" w:cstheme="minorHAnsi"/>
          <w:b/>
          <w:color w:val="7030A0"/>
          <w:sz w:val="32"/>
          <w:szCs w:val="32"/>
          <w:lang/>
        </w:rPr>
        <w:t>Виконайте вправу на повторення</w:t>
      </w:r>
    </w:p>
    <w:p w14:paraId="3D33CB96" w14:textId="16A59B2C" w:rsidR="00ED002F" w:rsidRPr="00E05445" w:rsidRDefault="006F0C22" w:rsidP="00ED002F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0C22">
        <w:rPr>
          <w:rFonts w:asciiTheme="majorHAnsi" w:eastAsia="Times New Roman" w:hAnsiTheme="majorHAnsi" w:cstheme="majorHAnsi"/>
          <w:sz w:val="28"/>
          <w:szCs w:val="28"/>
        </w:rPr>
        <w:t xml:space="preserve">Середовище </w:t>
      </w:r>
      <w:proofErr w:type="spellStart"/>
      <w:r w:rsidRPr="006F0C22">
        <w:rPr>
          <w:rFonts w:asciiTheme="majorHAnsi" w:eastAsia="Times New Roman" w:hAnsiTheme="majorHAnsi" w:cstheme="majorHAnsi"/>
          <w:sz w:val="28"/>
          <w:szCs w:val="28"/>
        </w:rPr>
        <w:t>Tinkercad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hyperlink r:id="rId7" w:history="1">
        <w:r w:rsidRPr="0047263E">
          <w:rPr>
            <w:rStyle w:val="a8"/>
            <w:rFonts w:asciiTheme="majorHAnsi" w:eastAsia="Times New Roman" w:hAnsiTheme="majorHAnsi" w:cstheme="majorHAnsi"/>
            <w:sz w:val="28"/>
            <w:szCs w:val="28"/>
          </w:rPr>
          <w:t>https://wordwall.net/uk/resource/55901903</w:t>
        </w:r>
      </w:hyperlink>
      <w:r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bookmarkEnd w:id="0"/>
    <w:p w14:paraId="2704ACEF" w14:textId="10F7418F" w:rsidR="00ED002F" w:rsidRPr="00047710" w:rsidRDefault="00ED002F" w:rsidP="00ED002F">
      <w:pPr>
        <w:spacing w:after="0"/>
        <w:rPr>
          <w:rFonts w:eastAsia="Times New Roman" w:cstheme="minorHAnsi"/>
          <w:b/>
          <w:color w:val="7030A0"/>
          <w:sz w:val="32"/>
          <w:szCs w:val="32"/>
        </w:rPr>
      </w:pPr>
      <w:r w:rsidRPr="00047710">
        <w:rPr>
          <w:rFonts w:eastAsia="Times New Roman" w:cstheme="minorHAnsi"/>
          <w:b/>
          <w:color w:val="7030A0"/>
          <w:sz w:val="32"/>
          <w:szCs w:val="32"/>
        </w:rPr>
        <w:t>Запам’ятайте</w:t>
      </w:r>
    </w:p>
    <w:p w14:paraId="6386C498" w14:textId="0CA151EF" w:rsidR="00A60F6F" w:rsidRPr="006F0C22" w:rsidRDefault="006F0C22" w:rsidP="006F0C22">
      <w:p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Інструмент </w:t>
      </w:r>
      <w:proofErr w:type="spellStart"/>
      <w:r w:rsidRPr="00047710">
        <w:rPr>
          <w:rFonts w:asciiTheme="majorHAnsi" w:eastAsia="Times New Roman" w:hAnsiTheme="majorHAnsi" w:cstheme="majorHAnsi"/>
          <w:b/>
          <w:bCs/>
          <w:color w:val="2E74B5" w:themeColor="accent1" w:themeShade="BF"/>
          <w:sz w:val="28"/>
          <w:szCs w:val="28"/>
          <w:lang/>
        </w:rPr>
        <w:t>Екструдування</w:t>
      </w:r>
      <w:proofErr w:type="spellEnd"/>
      <w:r w:rsidRPr="00047710">
        <w:rPr>
          <w:rFonts w:asciiTheme="majorHAnsi" w:eastAsia="Times New Roman" w:hAnsiTheme="majorHAnsi" w:cstheme="majorHAnsi"/>
          <w:b/>
          <w:bCs/>
          <w:color w:val="2E74B5" w:themeColor="accent1" w:themeShade="BF"/>
          <w:sz w:val="28"/>
          <w:szCs w:val="28"/>
          <w:lang/>
        </w:rPr>
        <w:t> (видавлювання)</w:t>
      </w:r>
      <w:r w:rsidRPr="00047710">
        <w:rPr>
          <w:rFonts w:asciiTheme="majorHAnsi" w:eastAsia="Times New Roman" w:hAnsiTheme="majorHAnsi" w:cstheme="majorHAnsi"/>
          <w:color w:val="2E74B5" w:themeColor="accent1" w:themeShade="BF"/>
          <w:sz w:val="28"/>
          <w:szCs w:val="28"/>
          <w:lang/>
        </w:rPr>
        <w:t xml:space="preserve"> </w:t>
      </w: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 xml:space="preserve">дозволяє змінювати геометрію  об'єктів в режимі редагування за рахунок створення копій </w:t>
      </w:r>
      <w:proofErr w:type="spellStart"/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ребер</w:t>
      </w:r>
      <w:proofErr w:type="spellEnd"/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 xml:space="preserve"> і граней шляхом свого роду видавлювання – переміщення та зміни розмірів.</w:t>
      </w:r>
      <w:r w:rsidR="00A60F6F" w:rsidRPr="006F0C22">
        <w:rPr>
          <w:rFonts w:asciiTheme="majorHAnsi" w:eastAsia="Times New Roman" w:hAnsiTheme="majorHAnsi" w:cstheme="majorHAnsi"/>
          <w:sz w:val="28"/>
          <w:szCs w:val="28"/>
          <w:lang/>
        </w:rPr>
        <w:t xml:space="preserve"> </w:t>
      </w:r>
    </w:p>
    <w:p w14:paraId="79DD8091" w14:textId="60055ADF" w:rsidR="002F5AA3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 xml:space="preserve">Грань,  до якої застосовується </w:t>
      </w:r>
      <w:proofErr w:type="spellStart"/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екструдування</w:t>
      </w:r>
      <w:proofErr w:type="spellEnd"/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, не дублюється, а переноситься.</w:t>
      </w:r>
    </w:p>
    <w:p w14:paraId="2D1B6DDB" w14:textId="77777777" w:rsidR="006F0C22" w:rsidRPr="00047710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b/>
          <w:bCs/>
          <w:color w:val="538135" w:themeColor="accent6" w:themeShade="BF"/>
          <w:sz w:val="28"/>
          <w:szCs w:val="28"/>
          <w:lang/>
        </w:rPr>
      </w:pPr>
      <w:r w:rsidRPr="00047710">
        <w:rPr>
          <w:rFonts w:asciiTheme="majorHAnsi" w:eastAsia="Times New Roman" w:hAnsiTheme="majorHAnsi" w:cstheme="majorHAnsi"/>
          <w:b/>
          <w:bCs/>
          <w:color w:val="538135" w:themeColor="accent6" w:themeShade="BF"/>
          <w:sz w:val="28"/>
          <w:szCs w:val="28"/>
          <w:lang/>
        </w:rPr>
        <w:t>Для застосування інструменту Екструдування в режимі редагування слід:</w:t>
      </w:r>
    </w:p>
    <w:p w14:paraId="10522D1A" w14:textId="77777777" w:rsidR="006F0C22" w:rsidRPr="006F0C22" w:rsidRDefault="006F0C22" w:rsidP="006F0C22">
      <w:pPr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виділити елемент об’єкта (грань, ребро, вершину);</w:t>
      </w:r>
    </w:p>
    <w:p w14:paraId="3B98EDF3" w14:textId="77777777" w:rsidR="006F0C22" w:rsidRPr="006F0C22" w:rsidRDefault="006F0C22" w:rsidP="006F0C22">
      <w:pPr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натиснути </w:t>
      </w:r>
      <w:r w:rsidRPr="006F0C22">
        <w:rPr>
          <w:rFonts w:asciiTheme="majorHAnsi" w:eastAsia="Times New Roman" w:hAnsiTheme="majorHAnsi" w:cstheme="majorHAnsi"/>
          <w:b/>
          <w:bCs/>
          <w:sz w:val="28"/>
          <w:szCs w:val="28"/>
          <w:lang/>
        </w:rPr>
        <w:t>Е</w:t>
      </w: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 (англ.) або  клацнути кнопку </w:t>
      </w:r>
      <w:r w:rsidRPr="006F0C22">
        <w:rPr>
          <w:rFonts w:asciiTheme="majorHAnsi" w:eastAsia="Times New Roman" w:hAnsiTheme="majorHAnsi" w:cstheme="majorHAnsi"/>
          <w:b/>
          <w:bCs/>
          <w:sz w:val="28"/>
          <w:szCs w:val="28"/>
          <w:lang/>
        </w:rPr>
        <w:t>Видавити регіон;</w:t>
      </w:r>
    </w:p>
    <w:p w14:paraId="74ED6342" w14:textId="77777777" w:rsidR="006F0C22" w:rsidRPr="006F0C22" w:rsidRDefault="006F0C22" w:rsidP="006F0C22">
      <w:pPr>
        <w:numPr>
          <w:ilvl w:val="0"/>
          <w:numId w:val="11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для закріплення змін клацнути лівою клавішею миші.</w:t>
      </w:r>
    </w:p>
    <w:p w14:paraId="2892E6A4" w14:textId="77777777" w:rsidR="006F0C22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 xml:space="preserve">Для </w:t>
      </w:r>
      <w:r w:rsidRPr="006F0C22">
        <w:rPr>
          <w:rFonts w:asciiTheme="majorHAnsi" w:eastAsia="Times New Roman" w:hAnsiTheme="majorHAnsi" w:cstheme="majorHAnsi"/>
          <w:b/>
          <w:bCs/>
          <w:sz w:val="28"/>
          <w:szCs w:val="28"/>
          <w:lang/>
        </w:rPr>
        <w:t>скасування змін</w:t>
      </w: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 слід  клацнути правою клавішею миші.</w:t>
      </w:r>
      <w:r>
        <w:rPr>
          <w:rFonts w:asciiTheme="majorHAnsi" w:eastAsia="Times New Roman" w:hAnsiTheme="majorHAnsi" w:cstheme="majorHAnsi"/>
          <w:sz w:val="28"/>
          <w:szCs w:val="28"/>
          <w:lang/>
        </w:rPr>
        <w:t xml:space="preserve"> </w:t>
      </w:r>
    </w:p>
    <w:p w14:paraId="5205CEF7" w14:textId="5933856F" w:rsidR="006F0C22" w:rsidRPr="006F0C22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При екструдуванні об'єкта можна змінювати його розмір і обертати. При екструдуванні трансформація відбувається тільки з виділеним елементом об'єкта. При цьому прилеглі елементи не трансформуються.</w:t>
      </w:r>
    </w:p>
    <w:p w14:paraId="43E1BA77" w14:textId="77777777" w:rsidR="006F0C22" w:rsidRPr="006F0C22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>Приклад:</w:t>
      </w:r>
    </w:p>
    <w:p w14:paraId="45BB2DD0" w14:textId="36722DD8" w:rsidR="006F0C22" w:rsidRPr="006F0C22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>На рис</w:t>
      </w:r>
      <w:r w:rsidR="00054E1B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 xml:space="preserve">унку </w:t>
      </w:r>
      <w:r w:rsidRPr="006F0C22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>екструдовано 2 ребра куба.</w:t>
      </w:r>
    </w:p>
    <w:p w14:paraId="38D96273" w14:textId="26932FC7" w:rsidR="006F0C22" w:rsidRPr="006F0C22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noProof/>
          <w:sz w:val="28"/>
          <w:szCs w:val="28"/>
          <w:lang/>
        </w:rPr>
        <w:drawing>
          <wp:inline distT="0" distB="0" distL="0" distR="0" wp14:anchorId="1130CDAE" wp14:editId="4E8A8A78">
            <wp:extent cx="1905000" cy="1628775"/>
            <wp:effectExtent l="0" t="0" r="0" b="9525"/>
            <wp:docPr id="3581718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 </w:t>
      </w:r>
    </w:p>
    <w:p w14:paraId="27E50CD8" w14:textId="55558FE2" w:rsidR="006F0C22" w:rsidRPr="006F0C22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 Операція екструдування здійснюється в напрямку, вказаному синьою смужкою, яка з’являється після вибору команди екструдування. Щоб видавити елементи  точно за необхідним напрямком, потрібно після натискання </w:t>
      </w:r>
      <w:r w:rsidRPr="006F0C22">
        <w:rPr>
          <w:rFonts w:asciiTheme="majorHAnsi" w:eastAsia="Times New Roman" w:hAnsiTheme="majorHAnsi" w:cstheme="majorHAnsi"/>
          <w:b/>
          <w:bCs/>
          <w:sz w:val="28"/>
          <w:szCs w:val="28"/>
          <w:lang/>
        </w:rPr>
        <w:t>E</w:t>
      </w: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 вибрати вісь, по якій буде переміщатися елемент, за допомогою клавіш X,  Y або Z.</w:t>
      </w: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br/>
        <w:t>Таким чином, щоб видавити ребро вгору, потрібно натиснути </w:t>
      </w:r>
      <w:r w:rsidRPr="006F0C22">
        <w:rPr>
          <w:rFonts w:asciiTheme="majorHAnsi" w:eastAsia="Times New Roman" w:hAnsiTheme="majorHAnsi" w:cstheme="majorHAnsi"/>
          <w:b/>
          <w:bCs/>
          <w:sz w:val="28"/>
          <w:szCs w:val="28"/>
          <w:lang/>
        </w:rPr>
        <w:t>E</w:t>
      </w: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, потім </w:t>
      </w:r>
      <w:r w:rsidRPr="006F0C22">
        <w:rPr>
          <w:rFonts w:asciiTheme="majorHAnsi" w:eastAsia="Times New Roman" w:hAnsiTheme="majorHAnsi" w:cstheme="majorHAnsi"/>
          <w:b/>
          <w:bCs/>
          <w:sz w:val="28"/>
          <w:szCs w:val="28"/>
          <w:lang/>
        </w:rPr>
        <w:t>Z</w:t>
      </w: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.</w:t>
      </w:r>
    </w:p>
    <w:p w14:paraId="192A7690" w14:textId="77777777" w:rsidR="006F0C22" w:rsidRPr="006F0C22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lang/>
        </w:rPr>
        <w:t>Приклад:</w:t>
      </w:r>
    </w:p>
    <w:p w14:paraId="0D133FB8" w14:textId="1EA21E8B" w:rsidR="006F0C22" w:rsidRPr="006F0C22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noProof/>
          <w:sz w:val="28"/>
          <w:szCs w:val="28"/>
          <w:lang/>
        </w:rPr>
        <w:lastRenderedPageBreak/>
        <w:drawing>
          <wp:anchor distT="0" distB="0" distL="114300" distR="114300" simplePos="0" relativeHeight="251660288" behindDoc="0" locked="0" layoutInCell="1" allowOverlap="1" wp14:anchorId="184F3546" wp14:editId="5C7A87F7">
            <wp:simplePos x="0" y="0"/>
            <wp:positionH relativeFrom="column">
              <wp:posOffset>55880</wp:posOffset>
            </wp:positionH>
            <wp:positionV relativeFrom="paragraph">
              <wp:posOffset>28575</wp:posOffset>
            </wp:positionV>
            <wp:extent cx="1905000" cy="1066800"/>
            <wp:effectExtent l="0" t="0" r="0" b="0"/>
            <wp:wrapSquare wrapText="bothSides"/>
            <wp:docPr id="139487439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0C22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>На рис</w:t>
      </w:r>
      <w:r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>унку</w:t>
      </w:r>
      <w:r w:rsidRPr="006F0C22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 xml:space="preserve"> куб А трансформовано шляхом переміщення верхньої грані по осі Z і пропорційного зменшення її розмірів. До верхньої грані куба Б було застосоване екструдування, після чого грань зменшено. При цьому утворені нові ребра і грані, тобто всередині об'єкта немає «перегородки».</w:t>
      </w:r>
    </w:p>
    <w:p w14:paraId="1FB52EB4" w14:textId="10D98F9F" w:rsidR="006F0C22" w:rsidRPr="006F0C22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Якщо потрібно видавити частину грані, слід застосувати інструмент </w:t>
      </w:r>
      <w:r w:rsidRPr="006F0C22">
        <w:rPr>
          <w:rFonts w:asciiTheme="majorHAnsi" w:eastAsia="Times New Roman" w:hAnsiTheme="majorHAnsi" w:cstheme="majorHAnsi"/>
          <w:b/>
          <w:bCs/>
          <w:sz w:val="28"/>
          <w:szCs w:val="28"/>
          <w:lang/>
        </w:rPr>
        <w:t>Замкнутий розріз.</w:t>
      </w:r>
    </w:p>
    <w:p w14:paraId="04CD8470" w14:textId="77215761" w:rsidR="006F0C22" w:rsidRPr="00047710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b/>
          <w:bCs/>
          <w:color w:val="538135" w:themeColor="accent6" w:themeShade="BF"/>
          <w:sz w:val="28"/>
          <w:szCs w:val="28"/>
          <w:lang/>
        </w:rPr>
      </w:pPr>
      <w:r w:rsidRPr="00047710">
        <w:rPr>
          <w:rFonts w:asciiTheme="majorHAnsi" w:eastAsia="Times New Roman" w:hAnsiTheme="majorHAnsi" w:cstheme="majorHAnsi"/>
          <w:b/>
          <w:bCs/>
          <w:color w:val="538135" w:themeColor="accent6" w:themeShade="BF"/>
          <w:sz w:val="28"/>
          <w:szCs w:val="28"/>
          <w:lang/>
        </w:rPr>
        <w:t>Для поділу обєкта на блоки по вертикалі або по горизонталі слід:</w:t>
      </w:r>
    </w:p>
    <w:p w14:paraId="5B5E7662" w14:textId="52EFCE7F" w:rsidR="006F0C22" w:rsidRPr="006F0C22" w:rsidRDefault="006F0C22" w:rsidP="006F0C22">
      <w:pPr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noProof/>
          <w:sz w:val="28"/>
          <w:szCs w:val="28"/>
          <w:lang/>
        </w:rPr>
        <w:drawing>
          <wp:anchor distT="0" distB="0" distL="114300" distR="114300" simplePos="0" relativeHeight="251659264" behindDoc="0" locked="0" layoutInCell="1" allowOverlap="1" wp14:anchorId="31BB8696" wp14:editId="74A7E4CB">
            <wp:simplePos x="0" y="0"/>
            <wp:positionH relativeFrom="column">
              <wp:posOffset>55880</wp:posOffset>
            </wp:positionH>
            <wp:positionV relativeFrom="paragraph">
              <wp:posOffset>52705</wp:posOffset>
            </wp:positionV>
            <wp:extent cx="1762125" cy="1250950"/>
            <wp:effectExtent l="0" t="0" r="9525" b="6350"/>
            <wp:wrapSquare wrapText="bothSides"/>
            <wp:docPr id="174241928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натиснути </w:t>
      </w:r>
      <w:r w:rsidRPr="006F0C22">
        <w:rPr>
          <w:rFonts w:asciiTheme="majorHAnsi" w:eastAsia="Times New Roman" w:hAnsiTheme="majorHAnsi" w:cstheme="majorHAnsi"/>
          <w:b/>
          <w:bCs/>
          <w:sz w:val="28"/>
          <w:szCs w:val="28"/>
          <w:lang/>
        </w:rPr>
        <w:t>Ctrl+R</w:t>
      </w: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;</w:t>
      </w:r>
    </w:p>
    <w:p w14:paraId="51F06232" w14:textId="2A12027F" w:rsidR="006F0C22" w:rsidRPr="006F0C22" w:rsidRDefault="006F0C22" w:rsidP="006F0C22">
      <w:pPr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пересуваючи мишу, вибрати напрямок розрізу;</w:t>
      </w:r>
    </w:p>
    <w:p w14:paraId="0DF3F4C7" w14:textId="3155F508" w:rsidR="006F0C22" w:rsidRPr="006F0C22" w:rsidRDefault="006F0C22" w:rsidP="006F0C22">
      <w:pPr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продублювати розріз потрібну кількість разів, прокручуючи коліщатко миші вперед;</w:t>
      </w:r>
    </w:p>
    <w:p w14:paraId="63023D40" w14:textId="77777777" w:rsidR="006F0C22" w:rsidRPr="006F0C22" w:rsidRDefault="006F0C22" w:rsidP="006F0C22">
      <w:pPr>
        <w:numPr>
          <w:ilvl w:val="0"/>
          <w:numId w:val="12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закріпити розрізи подвійним клацанням лівої кнопки миші.</w:t>
      </w:r>
    </w:p>
    <w:p w14:paraId="78BA692A" w14:textId="77777777" w:rsidR="006F0C22" w:rsidRPr="006F0C22" w:rsidRDefault="006F0C22" w:rsidP="006F0C22">
      <w:p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sz w:val="28"/>
          <w:szCs w:val="28"/>
          <w:lang/>
        </w:rPr>
        <w:t>Далі слід виділити потрібні грані або ребра і екструдувати їх.</w:t>
      </w:r>
    </w:p>
    <w:p w14:paraId="22616779" w14:textId="191D9EBB" w:rsidR="006F0C22" w:rsidRPr="006F0C22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b/>
          <w:bCs/>
          <w:i/>
          <w:iCs/>
          <w:sz w:val="28"/>
          <w:szCs w:val="28"/>
          <w:lang/>
        </w:rPr>
        <w:t>Приклад:</w:t>
      </w:r>
    </w:p>
    <w:p w14:paraId="0DCB4023" w14:textId="205F3CC9" w:rsidR="006F0C22" w:rsidRPr="006F0C22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</w:pPr>
      <w:r w:rsidRPr="006F0C22">
        <w:rPr>
          <w:rFonts w:asciiTheme="majorHAnsi" w:eastAsia="Times New Roman" w:hAnsiTheme="majorHAnsi" w:cstheme="majorHAnsi"/>
          <w:noProof/>
          <w:sz w:val="28"/>
          <w:szCs w:val="28"/>
          <w:lang/>
        </w:rPr>
        <w:drawing>
          <wp:anchor distT="0" distB="0" distL="114300" distR="114300" simplePos="0" relativeHeight="251658240" behindDoc="0" locked="0" layoutInCell="1" allowOverlap="1" wp14:anchorId="0226FF43" wp14:editId="1D689545">
            <wp:simplePos x="0" y="0"/>
            <wp:positionH relativeFrom="column">
              <wp:posOffset>284480</wp:posOffset>
            </wp:positionH>
            <wp:positionV relativeFrom="paragraph">
              <wp:posOffset>40005</wp:posOffset>
            </wp:positionV>
            <wp:extent cx="1771650" cy="1514475"/>
            <wp:effectExtent l="0" t="0" r="0" b="9525"/>
            <wp:wrapSquare wrapText="bothSides"/>
            <wp:docPr id="59981498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0C22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>На рис</w:t>
      </w:r>
      <w:r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>унку</w:t>
      </w:r>
      <w:r w:rsidRPr="006F0C22">
        <w:rPr>
          <w:rFonts w:asciiTheme="majorHAnsi" w:eastAsia="Times New Roman" w:hAnsiTheme="majorHAnsi" w:cstheme="majorHAnsi"/>
          <w:i/>
          <w:iCs/>
          <w:sz w:val="28"/>
          <w:szCs w:val="28"/>
          <w:lang/>
        </w:rPr>
        <w:t xml:space="preserve"> куб розрізано на 3 частини по осі Х і на 3 частини по осі Y. Вибрано кнопку «Редагування граней». Утримуючи клавішу Shift, виділено кутові частини верхньої грані, після чого виділені елементи екструдовано.</w:t>
      </w:r>
    </w:p>
    <w:p w14:paraId="49683483" w14:textId="12870FCA" w:rsidR="006F0C22" w:rsidRPr="006F0C22" w:rsidRDefault="006F0C22" w:rsidP="006F0C22">
      <w:p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</w:p>
    <w:p w14:paraId="52DDE074" w14:textId="77777777" w:rsidR="006F0C22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</w:p>
    <w:p w14:paraId="738A0687" w14:textId="77777777" w:rsidR="006F0C22" w:rsidRDefault="006F0C22" w:rsidP="006F0C22">
      <w:pPr>
        <w:spacing w:after="0" w:line="240" w:lineRule="auto"/>
        <w:ind w:firstLine="708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</w:p>
    <w:p w14:paraId="53DD468D" w14:textId="107A7580" w:rsidR="002F5AA3" w:rsidRPr="00047710" w:rsidRDefault="00054E1B" w:rsidP="002F5AA3">
      <w:pPr>
        <w:spacing w:after="0" w:line="240" w:lineRule="auto"/>
        <w:jc w:val="both"/>
        <w:rPr>
          <w:rFonts w:eastAsia="Times New Roman" w:cstheme="minorHAnsi"/>
          <w:b/>
          <w:color w:val="7030A0"/>
          <w:sz w:val="32"/>
          <w:szCs w:val="32"/>
          <w:lang/>
        </w:rPr>
      </w:pPr>
      <w:r w:rsidRPr="00047710">
        <w:rPr>
          <w:rFonts w:eastAsia="Times New Roman" w:cstheme="minorHAnsi"/>
          <w:b/>
          <w:color w:val="7030A0"/>
          <w:sz w:val="32"/>
          <w:szCs w:val="32"/>
          <w:lang/>
        </w:rPr>
        <w:t>Перегляньте відео</w:t>
      </w:r>
    </w:p>
    <w:p w14:paraId="73D95C8A" w14:textId="4E2187FA" w:rsidR="002F5AA3" w:rsidRDefault="00054E1B" w:rsidP="00054E1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hyperlink r:id="rId12" w:anchor="fpstate=ive&amp;vld=cid:4f80b524,vid:YMg-ZdlZlEA,st:0" w:history="1">
        <w:proofErr w:type="spellStart"/>
        <w:r w:rsidRPr="00054E1B">
          <w:rPr>
            <w:rStyle w:val="a8"/>
            <w:rFonts w:asciiTheme="majorHAnsi" w:eastAsia="Times New Roman" w:hAnsiTheme="majorHAnsi" w:cstheme="majorHAnsi"/>
            <w:sz w:val="28"/>
            <w:szCs w:val="28"/>
            <w:lang/>
          </w:rPr>
          <w:t>Екструдування</w:t>
        </w:r>
        <w:proofErr w:type="spellEnd"/>
        <w:r w:rsidRPr="00054E1B">
          <w:rPr>
            <w:rStyle w:val="a8"/>
            <w:rFonts w:asciiTheme="majorHAnsi" w:eastAsia="Times New Roman" w:hAnsiTheme="majorHAnsi" w:cstheme="majorHAnsi"/>
            <w:sz w:val="28"/>
            <w:szCs w:val="28"/>
            <w:lang/>
          </w:rPr>
          <w:t xml:space="preserve"> форми об’єкта</w:t>
        </w:r>
      </w:hyperlink>
      <w:r w:rsidRPr="00054E1B">
        <w:rPr>
          <w:rFonts w:asciiTheme="majorHAnsi" w:eastAsia="Times New Roman" w:hAnsiTheme="majorHAnsi" w:cstheme="majorHAnsi"/>
          <w:sz w:val="28"/>
          <w:szCs w:val="28"/>
          <w:lang/>
        </w:rPr>
        <w:t xml:space="preserve">. </w:t>
      </w:r>
      <w:r w:rsidRPr="00054E1B">
        <w:rPr>
          <w:rFonts w:asciiTheme="majorHAnsi" w:eastAsia="Times New Roman" w:hAnsiTheme="majorHAnsi" w:cstheme="majorHAnsi"/>
          <w:sz w:val="28"/>
          <w:szCs w:val="28"/>
          <w:lang w:val="en-US"/>
        </w:rPr>
        <w:t>Blender</w:t>
      </w:r>
    </w:p>
    <w:p w14:paraId="777FBCA7" w14:textId="43D2C0AE" w:rsidR="00054E1B" w:rsidRPr="00054E1B" w:rsidRDefault="00054E1B" w:rsidP="00054E1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hyperlink r:id="rId13" w:anchor="fpstate=ive&amp;vld=cid:625a4ff2,vid:Iz4BjgITRec,st:0" w:history="1">
        <w:proofErr w:type="spellStart"/>
        <w:r w:rsidRPr="00054E1B">
          <w:rPr>
            <w:rStyle w:val="a8"/>
            <w:rFonts w:asciiTheme="majorHAnsi" w:eastAsia="Times New Roman" w:hAnsiTheme="majorHAnsi" w:cstheme="majorHAnsi"/>
            <w:sz w:val="28"/>
            <w:szCs w:val="28"/>
            <w:lang/>
          </w:rPr>
          <w:t>Екструдування</w:t>
        </w:r>
        <w:proofErr w:type="spellEnd"/>
        <w:r w:rsidRPr="00054E1B">
          <w:rPr>
            <w:rStyle w:val="a8"/>
            <w:rFonts w:asciiTheme="majorHAnsi" w:eastAsia="Times New Roman" w:hAnsiTheme="majorHAnsi" w:cstheme="majorHAnsi"/>
            <w:sz w:val="28"/>
            <w:szCs w:val="28"/>
            <w:lang/>
          </w:rPr>
          <w:t xml:space="preserve"> форми об’єкта</w:t>
        </w:r>
      </w:hyperlink>
      <w:r>
        <w:rPr>
          <w:rFonts w:asciiTheme="majorHAnsi" w:eastAsia="Times New Roman" w:hAnsiTheme="majorHAnsi" w:cstheme="majorHAnsi"/>
          <w:sz w:val="28"/>
          <w:szCs w:val="28"/>
          <w:lang/>
        </w:rPr>
        <w:t xml:space="preserve">. </w:t>
      </w:r>
      <w:proofErr w:type="spellStart"/>
      <w:r>
        <w:rPr>
          <w:rFonts w:asciiTheme="majorHAnsi" w:eastAsia="Times New Roman" w:hAnsiTheme="majorHAnsi" w:cstheme="majorHAnsi"/>
          <w:sz w:val="28"/>
          <w:szCs w:val="28"/>
          <w:lang w:val="en-US"/>
        </w:rPr>
        <w:t>Tinkerkad</w:t>
      </w:r>
      <w:proofErr w:type="spellEnd"/>
    </w:p>
    <w:p w14:paraId="05A00AF2" w14:textId="77777777" w:rsidR="002F5AA3" w:rsidRDefault="002F5AA3" w:rsidP="002F5AA3">
      <w:pPr>
        <w:spacing w:after="0" w:line="240" w:lineRule="auto"/>
        <w:jc w:val="both"/>
        <w:rPr>
          <w:rFonts w:eastAsia="Times New Roman" w:cstheme="minorHAnsi"/>
          <w:b/>
          <w:color w:val="00B050"/>
          <w:sz w:val="32"/>
          <w:szCs w:val="32"/>
          <w:lang/>
        </w:rPr>
      </w:pPr>
    </w:p>
    <w:p w14:paraId="21E02150" w14:textId="67D09ABD" w:rsidR="00A60F6F" w:rsidRPr="00047710" w:rsidRDefault="002F5AA3" w:rsidP="002F5AA3">
      <w:pPr>
        <w:spacing w:after="0" w:line="240" w:lineRule="auto"/>
        <w:jc w:val="both"/>
        <w:rPr>
          <w:rFonts w:eastAsia="Times New Roman" w:cstheme="minorHAnsi"/>
          <w:b/>
          <w:color w:val="7030A0"/>
          <w:sz w:val="32"/>
          <w:szCs w:val="32"/>
          <w:lang/>
        </w:rPr>
      </w:pPr>
      <w:r w:rsidRPr="00047710">
        <w:rPr>
          <w:rFonts w:eastAsia="Times New Roman" w:cstheme="minorHAnsi"/>
          <w:b/>
          <w:color w:val="7030A0"/>
          <w:sz w:val="32"/>
          <w:szCs w:val="32"/>
          <w:lang/>
        </w:rPr>
        <w:t>Робота на комп’ютері</w:t>
      </w:r>
    </w:p>
    <w:p w14:paraId="19172188" w14:textId="59FF5688" w:rsidR="000A6C61" w:rsidRPr="000A6C61" w:rsidRDefault="000A6C61" w:rsidP="000A6C61">
      <w:pPr>
        <w:pStyle w:val="a3"/>
        <w:numPr>
          <w:ilvl w:val="0"/>
          <w:numId w:val="16"/>
        </w:numPr>
        <w:spacing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0A6C61">
        <w:rPr>
          <w:rFonts w:asciiTheme="majorHAnsi" w:eastAsia="Times New Roman" w:hAnsiTheme="majorHAnsi" w:cstheme="majorHAnsi"/>
          <w:sz w:val="28"/>
          <w:szCs w:val="28"/>
          <w:lang/>
        </w:rPr>
        <w:t xml:space="preserve">Запустіть доступний вам редактор </w:t>
      </w:r>
      <w:r w:rsidRPr="000A6C61">
        <w:rPr>
          <w:rFonts w:asciiTheme="majorHAnsi" w:eastAsia="Times New Roman" w:hAnsiTheme="majorHAnsi" w:cstheme="majorHAnsi"/>
          <w:sz w:val="28"/>
          <w:szCs w:val="28"/>
          <w:lang w:val="ru-RU"/>
        </w:rPr>
        <w:t>3</w:t>
      </w:r>
      <w:r w:rsidRPr="000A6C61">
        <w:rPr>
          <w:rFonts w:asciiTheme="majorHAnsi" w:eastAsia="Times New Roman" w:hAnsiTheme="majorHAnsi" w:cstheme="majorHAnsi"/>
          <w:sz w:val="28"/>
          <w:szCs w:val="28"/>
          <w:lang w:val="en-US"/>
        </w:rPr>
        <w:t>D</w:t>
      </w:r>
      <w:r w:rsidRPr="000A6C61">
        <w:rPr>
          <w:rFonts w:asciiTheme="majorHAnsi" w:eastAsia="Times New Roman" w:hAnsiTheme="majorHAnsi" w:cstheme="majorHAnsi"/>
          <w:sz w:val="28"/>
          <w:szCs w:val="28"/>
          <w:lang/>
        </w:rPr>
        <w:t>-об’єктів.</w:t>
      </w:r>
    </w:p>
    <w:p w14:paraId="3693A610" w14:textId="7C2B02CB" w:rsidR="002F5AA3" w:rsidRPr="000A6C61" w:rsidRDefault="000A6C61" w:rsidP="000A6C61">
      <w:pPr>
        <w:pStyle w:val="a3"/>
        <w:numPr>
          <w:ilvl w:val="0"/>
          <w:numId w:val="16"/>
        </w:numPr>
        <w:spacing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/>
        </w:rPr>
      </w:pPr>
      <w:r w:rsidRPr="000A6C61">
        <w:rPr>
          <w:rFonts w:asciiTheme="majorHAnsi" w:eastAsia="Times New Roman" w:hAnsiTheme="majorHAnsi" w:cstheme="majorHAnsi"/>
          <w:sz w:val="28"/>
          <w:szCs w:val="28"/>
          <w:lang/>
        </w:rPr>
        <w:t>Повторіть дії, показані у відеоролику</w:t>
      </w:r>
      <w:r w:rsidR="002F5AA3" w:rsidRPr="000A6C61">
        <w:rPr>
          <w:rFonts w:asciiTheme="majorHAnsi" w:eastAsia="Times New Roman" w:hAnsiTheme="majorHAnsi" w:cstheme="majorHAnsi"/>
          <w:sz w:val="28"/>
          <w:szCs w:val="28"/>
          <w:lang/>
        </w:rPr>
        <w:t>.</w:t>
      </w:r>
    </w:p>
    <w:p w14:paraId="4A265942" w14:textId="219B58EE" w:rsidR="00564BF1" w:rsidRPr="00047710" w:rsidRDefault="00564BF1" w:rsidP="000A6C61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 w:rsidRPr="00047710">
        <w:rPr>
          <w:rFonts w:eastAsia="Times New Roman" w:cstheme="minorHAnsi"/>
          <w:b/>
          <w:color w:val="7030A0"/>
          <w:sz w:val="32"/>
          <w:szCs w:val="32"/>
          <w:lang/>
        </w:rPr>
        <w:t>Домашнє завдання</w:t>
      </w:r>
    </w:p>
    <w:p w14:paraId="0FC287AC" w14:textId="5D720320" w:rsidR="002F5AA3" w:rsidRPr="00047710" w:rsidRDefault="00E05445" w:rsidP="002F5AA3">
      <w:pPr>
        <w:rPr>
          <w:rFonts w:asciiTheme="majorHAnsi" w:eastAsia="Times New Roman" w:hAnsiTheme="majorHAnsi" w:cstheme="majorHAnsi"/>
          <w:sz w:val="28"/>
          <w:szCs w:val="28"/>
          <w:lang w:val="ru-RU"/>
        </w:rPr>
      </w:pPr>
      <w:r w:rsidRPr="002F5AA3">
        <w:rPr>
          <w:rFonts w:asciiTheme="majorHAnsi" w:eastAsia="Times New Roman" w:hAnsiTheme="majorHAnsi" w:cstheme="majorHAnsi"/>
          <w:sz w:val="28"/>
          <w:szCs w:val="28"/>
          <w:lang/>
        </w:rPr>
        <w:t xml:space="preserve">Створити за допомогою вивчених інструментів </w:t>
      </w:r>
      <w:r w:rsidR="000A6C61">
        <w:rPr>
          <w:rFonts w:asciiTheme="majorHAnsi" w:eastAsia="Times New Roman" w:hAnsiTheme="majorHAnsi" w:cstheme="majorHAnsi"/>
          <w:sz w:val="28"/>
          <w:szCs w:val="28"/>
          <w:lang/>
        </w:rPr>
        <w:t>будинок з вікнами та дверима у доступному вам редакторі</w:t>
      </w:r>
      <w:r w:rsidRPr="002F5AA3">
        <w:rPr>
          <w:rFonts w:asciiTheme="majorHAnsi" w:eastAsia="Times New Roman" w:hAnsiTheme="majorHAnsi" w:cstheme="majorHAnsi"/>
          <w:sz w:val="28"/>
          <w:szCs w:val="28"/>
          <w:lang/>
        </w:rPr>
        <w:t xml:space="preserve">, </w:t>
      </w:r>
      <w:r w:rsidR="002F5AA3">
        <w:rPr>
          <w:rFonts w:asciiTheme="majorHAnsi" w:eastAsia="Times New Roman" w:hAnsiTheme="majorHAnsi" w:cstheme="majorHAnsi"/>
          <w:sz w:val="28"/>
          <w:szCs w:val="28"/>
          <w:lang/>
        </w:rPr>
        <w:t xml:space="preserve">надіслати </w:t>
      </w:r>
      <w:r w:rsidR="000A6C61">
        <w:rPr>
          <w:rFonts w:asciiTheme="majorHAnsi" w:eastAsia="Times New Roman" w:hAnsiTheme="majorHAnsi" w:cstheme="majorHAnsi"/>
          <w:sz w:val="28"/>
          <w:szCs w:val="28"/>
          <w:lang/>
        </w:rPr>
        <w:t xml:space="preserve">скріншот роботи </w:t>
      </w:r>
      <w:r w:rsidR="002F5AA3" w:rsidRPr="00983EC5">
        <w:rPr>
          <w:rFonts w:asciiTheme="majorHAnsi" w:eastAsia="Times New Roman" w:hAnsiTheme="majorHAnsi" w:cstheme="majorHAnsi"/>
          <w:sz w:val="28"/>
          <w:szCs w:val="28"/>
        </w:rPr>
        <w:t xml:space="preserve">на HUMAN або на електронну пошту </w:t>
      </w:r>
      <w:hyperlink r:id="rId14" w:history="1">
        <w:r w:rsidR="00047710" w:rsidRPr="00047710">
          <w:rPr>
            <w:rStyle w:val="a8"/>
            <w:sz w:val="28"/>
            <w:szCs w:val="28"/>
            <w:lang w:val="en-US"/>
          </w:rPr>
          <w:t>Anton</w:t>
        </w:r>
        <w:r w:rsidR="00047710" w:rsidRPr="00047710">
          <w:rPr>
            <w:rStyle w:val="a8"/>
            <w:sz w:val="28"/>
            <w:szCs w:val="28"/>
            <w:lang w:val="ru-RU"/>
          </w:rPr>
          <w:t>.</w:t>
        </w:r>
        <w:r w:rsidR="00047710" w:rsidRPr="00047710">
          <w:rPr>
            <w:rStyle w:val="a8"/>
            <w:sz w:val="28"/>
            <w:szCs w:val="28"/>
            <w:lang w:val="en-US"/>
          </w:rPr>
          <w:t>kuropiatnickoff</w:t>
        </w:r>
        <w:r w:rsidR="00047710" w:rsidRPr="00047710">
          <w:rPr>
            <w:rStyle w:val="a8"/>
            <w:sz w:val="28"/>
            <w:szCs w:val="28"/>
            <w:lang w:val="ru-RU"/>
          </w:rPr>
          <w:t>2016@</w:t>
        </w:r>
        <w:r w:rsidR="00047710" w:rsidRPr="00047710">
          <w:rPr>
            <w:rStyle w:val="a8"/>
            <w:sz w:val="28"/>
            <w:szCs w:val="28"/>
            <w:lang w:val="en-US"/>
          </w:rPr>
          <w:t>gmail</w:t>
        </w:r>
        <w:r w:rsidR="00047710" w:rsidRPr="00047710">
          <w:rPr>
            <w:rStyle w:val="a8"/>
            <w:sz w:val="28"/>
            <w:szCs w:val="28"/>
            <w:lang w:val="ru-RU"/>
          </w:rPr>
          <w:t>.</w:t>
        </w:r>
        <w:r w:rsidR="00047710" w:rsidRPr="00047710">
          <w:rPr>
            <w:rStyle w:val="a8"/>
            <w:sz w:val="28"/>
            <w:szCs w:val="28"/>
            <w:lang w:val="en-US"/>
          </w:rPr>
          <w:t>com</w:t>
        </w:r>
      </w:hyperlink>
      <w:r w:rsidR="00047710" w:rsidRPr="00047710">
        <w:rPr>
          <w:sz w:val="28"/>
          <w:szCs w:val="28"/>
          <w:lang w:val="ru-RU"/>
        </w:rPr>
        <w:t xml:space="preserve"> </w:t>
      </w:r>
    </w:p>
    <w:p w14:paraId="3C3B2852" w14:textId="0C76A45B" w:rsidR="00D55BDE" w:rsidRPr="000A6C61" w:rsidRDefault="000A6C61" w:rsidP="000A6C61">
      <w:pPr>
        <w:spacing w:line="240" w:lineRule="auto"/>
        <w:ind w:firstLine="709"/>
        <w:jc w:val="both"/>
        <w:rPr>
          <w:rFonts w:asciiTheme="majorHAnsi" w:eastAsia="Times New Roman" w:hAnsiTheme="majorHAnsi" w:cstheme="majorHAnsi"/>
          <w:color w:val="C00000"/>
          <w:sz w:val="28"/>
          <w:szCs w:val="28"/>
          <w:lang/>
        </w:rPr>
      </w:pPr>
      <w:r w:rsidRPr="000A6C61">
        <w:rPr>
          <w:rFonts w:asciiTheme="majorHAnsi" w:eastAsia="Times New Roman" w:hAnsiTheme="majorHAnsi" w:cstheme="majorHAnsi"/>
          <w:color w:val="C00000"/>
          <w:sz w:val="28"/>
          <w:szCs w:val="28"/>
          <w:lang/>
        </w:rPr>
        <w:t>При виконанні роботи обов’язково дотримуйтесь вимог академічної доброчесності.</w:t>
      </w:r>
    </w:p>
    <w:p w14:paraId="2AB5B2ED" w14:textId="77777777" w:rsidR="00054E1B" w:rsidRPr="00054E1B" w:rsidRDefault="00054E1B" w:rsidP="00054E1B">
      <w:pPr>
        <w:rPr>
          <w:rFonts w:ascii="Times New Roman" w:hAnsi="Times New Roman" w:cs="Times New Roman"/>
          <w:sz w:val="28"/>
          <w:szCs w:val="28"/>
        </w:rPr>
      </w:pPr>
    </w:p>
    <w:p w14:paraId="21DA73EF" w14:textId="77777777" w:rsidR="00054E1B" w:rsidRPr="00054E1B" w:rsidRDefault="00054E1B" w:rsidP="00054E1B">
      <w:pPr>
        <w:rPr>
          <w:rFonts w:ascii="Times New Roman" w:hAnsi="Times New Roman" w:cs="Times New Roman"/>
          <w:sz w:val="28"/>
          <w:szCs w:val="28"/>
        </w:rPr>
      </w:pPr>
    </w:p>
    <w:p w14:paraId="5B593100" w14:textId="77777777" w:rsidR="00054E1B" w:rsidRPr="00054E1B" w:rsidRDefault="00054E1B" w:rsidP="00054E1B">
      <w:pPr>
        <w:rPr>
          <w:rFonts w:ascii="Times New Roman" w:hAnsi="Times New Roman" w:cs="Times New Roman"/>
          <w:sz w:val="28"/>
          <w:szCs w:val="28"/>
        </w:rPr>
      </w:pPr>
    </w:p>
    <w:p w14:paraId="7A8CBD64" w14:textId="77777777" w:rsidR="00054E1B" w:rsidRDefault="00054E1B" w:rsidP="00054E1B">
      <w:pPr>
        <w:rPr>
          <w:rFonts w:ascii="Times New Roman" w:hAnsi="Times New Roman" w:cs="Times New Roman"/>
          <w:bCs/>
          <w:sz w:val="28"/>
          <w:szCs w:val="28"/>
        </w:rPr>
      </w:pPr>
    </w:p>
    <w:p w14:paraId="3F2A5F3D" w14:textId="1067C859" w:rsidR="00054E1B" w:rsidRPr="00054E1B" w:rsidRDefault="00054E1B" w:rsidP="00054E1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054E1B">
        <w:rPr>
          <w:rFonts w:asciiTheme="majorHAnsi" w:hAnsiTheme="majorHAnsi" w:cstheme="majorHAnsi"/>
          <w:b/>
          <w:bCs/>
          <w:sz w:val="24"/>
          <w:szCs w:val="24"/>
        </w:rPr>
        <w:lastRenderedPageBreak/>
        <w:t>Джерело</w:t>
      </w:r>
    </w:p>
    <w:p w14:paraId="0801708C" w14:textId="0B1E9CB3" w:rsidR="00054E1B" w:rsidRPr="00054E1B" w:rsidRDefault="00054E1B" w:rsidP="00054E1B">
      <w:pPr>
        <w:rPr>
          <w:rFonts w:asciiTheme="majorHAnsi" w:hAnsiTheme="majorHAnsi" w:cstheme="majorHAnsi"/>
          <w:sz w:val="24"/>
          <w:szCs w:val="24"/>
        </w:rPr>
      </w:pPr>
      <w:hyperlink r:id="rId15" w:history="1">
        <w:r w:rsidRPr="00054E1B">
          <w:rPr>
            <w:rStyle w:val="a8"/>
            <w:rFonts w:asciiTheme="majorHAnsi" w:hAnsiTheme="majorHAnsi" w:cstheme="majorHAnsi"/>
            <w:sz w:val="24"/>
            <w:szCs w:val="24"/>
          </w:rPr>
          <w:t>Мій клас</w:t>
        </w:r>
      </w:hyperlink>
    </w:p>
    <w:sectPr w:rsidR="00054E1B" w:rsidRPr="00054E1B" w:rsidSect="009077D9">
      <w:headerReference w:type="default" r:id="rId16"/>
      <w:footerReference w:type="default" r:id="rId17"/>
      <w:pgSz w:w="11906" w:h="16838"/>
      <w:pgMar w:top="567" w:right="567" w:bottom="567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28025" w14:textId="77777777" w:rsidR="00777214" w:rsidRDefault="00777214" w:rsidP="009E6ED4">
      <w:pPr>
        <w:spacing w:after="0" w:line="240" w:lineRule="auto"/>
      </w:pPr>
      <w:r>
        <w:separator/>
      </w:r>
    </w:p>
  </w:endnote>
  <w:endnote w:type="continuationSeparator" w:id="0">
    <w:p w14:paraId="24F5CFEF" w14:textId="77777777" w:rsidR="00777214" w:rsidRDefault="00777214" w:rsidP="009E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BFBDC" w14:textId="77777777" w:rsidR="00F112F4" w:rsidRDefault="00F112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413DA" w14:textId="77777777" w:rsidR="00777214" w:rsidRDefault="00777214" w:rsidP="009E6ED4">
      <w:pPr>
        <w:spacing w:after="0" w:line="240" w:lineRule="auto"/>
      </w:pPr>
      <w:r>
        <w:separator/>
      </w:r>
    </w:p>
  </w:footnote>
  <w:footnote w:type="continuationSeparator" w:id="0">
    <w:p w14:paraId="0DEEFB1F" w14:textId="77777777" w:rsidR="00777214" w:rsidRDefault="00777214" w:rsidP="009E6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A4D13" w14:textId="77777777" w:rsidR="00FD405B" w:rsidRDefault="00FD405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5656"/>
    <w:multiLevelType w:val="hybridMultilevel"/>
    <w:tmpl w:val="BA5028C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A21724"/>
    <w:multiLevelType w:val="multilevel"/>
    <w:tmpl w:val="FB72E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8D577C"/>
    <w:multiLevelType w:val="hybridMultilevel"/>
    <w:tmpl w:val="DD1E56C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F71302"/>
    <w:multiLevelType w:val="multilevel"/>
    <w:tmpl w:val="F56E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E431E"/>
    <w:multiLevelType w:val="multilevel"/>
    <w:tmpl w:val="2C0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97DDE"/>
    <w:multiLevelType w:val="hybridMultilevel"/>
    <w:tmpl w:val="734821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852F1"/>
    <w:multiLevelType w:val="hybridMultilevel"/>
    <w:tmpl w:val="665070E0"/>
    <w:lvl w:ilvl="0" w:tplc="972C20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745B64"/>
    <w:multiLevelType w:val="hybridMultilevel"/>
    <w:tmpl w:val="942CFF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9682F"/>
    <w:multiLevelType w:val="hybridMultilevel"/>
    <w:tmpl w:val="356CF79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DD1C67"/>
    <w:multiLevelType w:val="hybridMultilevel"/>
    <w:tmpl w:val="A52C3A7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373A74"/>
    <w:multiLevelType w:val="multilevel"/>
    <w:tmpl w:val="616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00D3A"/>
    <w:multiLevelType w:val="multilevel"/>
    <w:tmpl w:val="55E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01389"/>
    <w:multiLevelType w:val="multilevel"/>
    <w:tmpl w:val="58AA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10EB5"/>
    <w:multiLevelType w:val="hybridMultilevel"/>
    <w:tmpl w:val="01EE5A68"/>
    <w:lvl w:ilvl="0" w:tplc="97E22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AF02201"/>
    <w:multiLevelType w:val="hybridMultilevel"/>
    <w:tmpl w:val="3C48E0B4"/>
    <w:lvl w:ilvl="0" w:tplc="F8E2A4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76590505">
    <w:abstractNumId w:val="7"/>
  </w:num>
  <w:num w:numId="2" w16cid:durableId="674383010">
    <w:abstractNumId w:val="10"/>
  </w:num>
  <w:num w:numId="3" w16cid:durableId="1962611784">
    <w:abstractNumId w:val="9"/>
  </w:num>
  <w:num w:numId="4" w16cid:durableId="1797286231">
    <w:abstractNumId w:val="6"/>
  </w:num>
  <w:num w:numId="5" w16cid:durableId="159276064">
    <w:abstractNumId w:val="15"/>
  </w:num>
  <w:num w:numId="6" w16cid:durableId="867765236">
    <w:abstractNumId w:val="0"/>
  </w:num>
  <w:num w:numId="7" w16cid:durableId="1078744328">
    <w:abstractNumId w:val="14"/>
  </w:num>
  <w:num w:numId="8" w16cid:durableId="1842890258">
    <w:abstractNumId w:val="2"/>
  </w:num>
  <w:num w:numId="9" w16cid:durableId="110101232">
    <w:abstractNumId w:val="1"/>
  </w:num>
  <w:num w:numId="10" w16cid:durableId="520164762">
    <w:abstractNumId w:val="13"/>
  </w:num>
  <w:num w:numId="11" w16cid:durableId="806169720">
    <w:abstractNumId w:val="4"/>
  </w:num>
  <w:num w:numId="12" w16cid:durableId="277688614">
    <w:abstractNumId w:val="3"/>
  </w:num>
  <w:num w:numId="13" w16cid:durableId="1764567104">
    <w:abstractNumId w:val="12"/>
  </w:num>
  <w:num w:numId="14" w16cid:durableId="1493525043">
    <w:abstractNumId w:val="11"/>
  </w:num>
  <w:num w:numId="15" w16cid:durableId="495997835">
    <w:abstractNumId w:val="8"/>
  </w:num>
  <w:num w:numId="16" w16cid:durableId="18443229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3F5"/>
    <w:rsid w:val="00014EF8"/>
    <w:rsid w:val="00020896"/>
    <w:rsid w:val="00023D06"/>
    <w:rsid w:val="000361F0"/>
    <w:rsid w:val="00047710"/>
    <w:rsid w:val="00054E1B"/>
    <w:rsid w:val="00061C1C"/>
    <w:rsid w:val="00074AF0"/>
    <w:rsid w:val="0008548C"/>
    <w:rsid w:val="000A6C61"/>
    <w:rsid w:val="000B0801"/>
    <w:rsid w:val="000B2515"/>
    <w:rsid w:val="000E0181"/>
    <w:rsid w:val="000E2656"/>
    <w:rsid w:val="00106A61"/>
    <w:rsid w:val="0012526F"/>
    <w:rsid w:val="001332E9"/>
    <w:rsid w:val="00151835"/>
    <w:rsid w:val="00162E34"/>
    <w:rsid w:val="00163195"/>
    <w:rsid w:val="001645AC"/>
    <w:rsid w:val="001774C6"/>
    <w:rsid w:val="00177D9C"/>
    <w:rsid w:val="00182DF3"/>
    <w:rsid w:val="001B18F3"/>
    <w:rsid w:val="001B274B"/>
    <w:rsid w:val="001C38E6"/>
    <w:rsid w:val="001D27A8"/>
    <w:rsid w:val="001E19F2"/>
    <w:rsid w:val="002217C8"/>
    <w:rsid w:val="002311DE"/>
    <w:rsid w:val="002376ED"/>
    <w:rsid w:val="00244464"/>
    <w:rsid w:val="00251937"/>
    <w:rsid w:val="002561FC"/>
    <w:rsid w:val="002610A2"/>
    <w:rsid w:val="00264DCA"/>
    <w:rsid w:val="00266D75"/>
    <w:rsid w:val="0028033C"/>
    <w:rsid w:val="002B0B6C"/>
    <w:rsid w:val="002E19EC"/>
    <w:rsid w:val="002F5AA3"/>
    <w:rsid w:val="002F6074"/>
    <w:rsid w:val="00301266"/>
    <w:rsid w:val="003018AC"/>
    <w:rsid w:val="00314D2C"/>
    <w:rsid w:val="00323332"/>
    <w:rsid w:val="00327C25"/>
    <w:rsid w:val="0035127C"/>
    <w:rsid w:val="00365E38"/>
    <w:rsid w:val="0037587D"/>
    <w:rsid w:val="003928AD"/>
    <w:rsid w:val="00395299"/>
    <w:rsid w:val="003A7077"/>
    <w:rsid w:val="003D7E7D"/>
    <w:rsid w:val="003E72A5"/>
    <w:rsid w:val="00403502"/>
    <w:rsid w:val="00405DCE"/>
    <w:rsid w:val="00437498"/>
    <w:rsid w:val="00493FE1"/>
    <w:rsid w:val="004A0A60"/>
    <w:rsid w:val="00511885"/>
    <w:rsid w:val="005128E8"/>
    <w:rsid w:val="00525BB7"/>
    <w:rsid w:val="00526875"/>
    <w:rsid w:val="00543E9B"/>
    <w:rsid w:val="00555C05"/>
    <w:rsid w:val="005616F1"/>
    <w:rsid w:val="00561A21"/>
    <w:rsid w:val="00564BF1"/>
    <w:rsid w:val="005C069C"/>
    <w:rsid w:val="005F3203"/>
    <w:rsid w:val="005F589D"/>
    <w:rsid w:val="00605A44"/>
    <w:rsid w:val="00624FE0"/>
    <w:rsid w:val="00635A78"/>
    <w:rsid w:val="00655460"/>
    <w:rsid w:val="006723F5"/>
    <w:rsid w:val="006C0895"/>
    <w:rsid w:val="006D7F21"/>
    <w:rsid w:val="006E72D4"/>
    <w:rsid w:val="006F0C22"/>
    <w:rsid w:val="006F4375"/>
    <w:rsid w:val="007224DD"/>
    <w:rsid w:val="00737535"/>
    <w:rsid w:val="007473B0"/>
    <w:rsid w:val="00777214"/>
    <w:rsid w:val="007908C7"/>
    <w:rsid w:val="00792C7F"/>
    <w:rsid w:val="007944C4"/>
    <w:rsid w:val="007B585B"/>
    <w:rsid w:val="008067F9"/>
    <w:rsid w:val="008068EE"/>
    <w:rsid w:val="00813653"/>
    <w:rsid w:val="00837639"/>
    <w:rsid w:val="0085075A"/>
    <w:rsid w:val="008635A5"/>
    <w:rsid w:val="008A37FE"/>
    <w:rsid w:val="008A7ABA"/>
    <w:rsid w:val="008B3D95"/>
    <w:rsid w:val="009077D9"/>
    <w:rsid w:val="00926B82"/>
    <w:rsid w:val="00942F15"/>
    <w:rsid w:val="0095770F"/>
    <w:rsid w:val="009644EA"/>
    <w:rsid w:val="00964D30"/>
    <w:rsid w:val="00975493"/>
    <w:rsid w:val="00997BD4"/>
    <w:rsid w:val="009A282F"/>
    <w:rsid w:val="009A385F"/>
    <w:rsid w:val="009A747B"/>
    <w:rsid w:val="009C1F68"/>
    <w:rsid w:val="009D4986"/>
    <w:rsid w:val="009E6ED4"/>
    <w:rsid w:val="00A06410"/>
    <w:rsid w:val="00A40B08"/>
    <w:rsid w:val="00A60F6F"/>
    <w:rsid w:val="00AB1E91"/>
    <w:rsid w:val="00AE7DE0"/>
    <w:rsid w:val="00AF59AE"/>
    <w:rsid w:val="00B2103C"/>
    <w:rsid w:val="00B72388"/>
    <w:rsid w:val="00BA6F27"/>
    <w:rsid w:val="00BB240C"/>
    <w:rsid w:val="00BD098D"/>
    <w:rsid w:val="00C22B29"/>
    <w:rsid w:val="00C702E1"/>
    <w:rsid w:val="00C7427C"/>
    <w:rsid w:val="00C863C7"/>
    <w:rsid w:val="00C9720F"/>
    <w:rsid w:val="00CD51D8"/>
    <w:rsid w:val="00CF4A3E"/>
    <w:rsid w:val="00D22BDD"/>
    <w:rsid w:val="00D50FDF"/>
    <w:rsid w:val="00D52821"/>
    <w:rsid w:val="00D55BDE"/>
    <w:rsid w:val="00D63FA9"/>
    <w:rsid w:val="00D957DD"/>
    <w:rsid w:val="00DB2426"/>
    <w:rsid w:val="00DB48EC"/>
    <w:rsid w:val="00DD0CC6"/>
    <w:rsid w:val="00E03289"/>
    <w:rsid w:val="00E05445"/>
    <w:rsid w:val="00E07305"/>
    <w:rsid w:val="00E33496"/>
    <w:rsid w:val="00E334A0"/>
    <w:rsid w:val="00E364C7"/>
    <w:rsid w:val="00E6006A"/>
    <w:rsid w:val="00E72D5F"/>
    <w:rsid w:val="00E74D62"/>
    <w:rsid w:val="00E95470"/>
    <w:rsid w:val="00EC7B42"/>
    <w:rsid w:val="00ED002F"/>
    <w:rsid w:val="00EE4C2A"/>
    <w:rsid w:val="00EF5661"/>
    <w:rsid w:val="00EF577B"/>
    <w:rsid w:val="00F040C3"/>
    <w:rsid w:val="00F101EC"/>
    <w:rsid w:val="00F112F4"/>
    <w:rsid w:val="00F227F8"/>
    <w:rsid w:val="00F41290"/>
    <w:rsid w:val="00F415C9"/>
    <w:rsid w:val="00F506E9"/>
    <w:rsid w:val="00F76378"/>
    <w:rsid w:val="00F97D97"/>
    <w:rsid w:val="00FB1AD5"/>
    <w:rsid w:val="00FB5AAD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B72E4"/>
  <w15:chartTrackingRefBased/>
  <w15:docId w15:val="{2A7B1242-9D9C-4ADD-A049-3E7B2815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5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E6ED4"/>
  </w:style>
  <w:style w:type="character" w:styleId="a8">
    <w:name w:val="Hyperlink"/>
    <w:basedOn w:val="a0"/>
    <w:uiPriority w:val="99"/>
    <w:unhideWhenUsed/>
    <w:rsid w:val="00E0544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05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4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09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47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4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584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03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65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31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05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4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08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273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search?q=%D0%B5%D0%BA%D1%81%D1%82%D1%80%D1%83%D0%B4%D1%83%D0%B2%D0%B0%D0%BD%D0%BD%D1%8F+%D1%84%D0%BE%D1%80%D0%BC%D0%B8+%D0%BE%D0%B1%27%D1%94%D0%BA%D1%82%D0%B0+%D0%B2+%D1%82%D1%96%D0%BD%D0%BA%D0%B5%D1%80%D0%BA%D0%B0%D0%B4&amp;sca_esv=91d4369764e44861&amp;rlz=1C1GCEA_enUA1014UA1014&amp;sxsrf=AHTn8zpeT8l6nAKVsXLQ4hLblxIIgL2hJg%3A1744573649386&amp;ei=0RT8Z7GnF67YwPAPm4fEqQQ&amp;oq=%D0%95%D0%BA%D1%81%D1%82%D1%80%D1%83%D0%B4%D1%83%D0%B2%D0%B0%D0%BD%D0%BD%D1%8F+%D1%84%D0%BE%D1%80%D0%BC%D0%B8+%D0%BE%D0%B1%27%D1%94%D0%BA%D1%82%D0%B0+%D1%82%D1%96%D0%BD%D0%BA%D0%B5%D1%80%D0%BA%D0%B0%D0%B4&amp;gs_lp=Egxnd3Mtd2l6LXNlcnAiRtCV0LrRgdGC0YDRg9C00YPQstCw0L3QvdGPINGE0L7RgNC80Lgg0L7QsSfRlNC60YLQsCDRgtGW0L3QutC10YDQutCw0LQqAggBMgYQABgWGB4yCBAAGBYYChgeMgUQABjvBTIIEAAYogQYiQUyCBAAGKIEGIkFMggQABiiBBiJBTIIEAAYgAQYogRI9DFQoAdY5CBwAXgBkAEAmAF_oAHrCKoBAzEuObgBAcgBAPgBAZgCC6ACrwnCAgcQIxiwAxgnwgIKEAAYsAMY1gQYR8ICBBAjGCeYAwCIBgGQBgiSBwQxLjEwoAeSWrIHBDAuMTC4B6QJ&amp;sclient=gws-wiz-ser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55901903" TargetMode="External"/><Relationship Id="rId12" Type="http://schemas.openxmlformats.org/officeDocument/2006/relationships/hyperlink" Target="https://www.google.com/search?q=%D0%95%D0%BA%D1%81%D1%82%D1%80%D1%83%D0%B4%D1%83%D0%B2%D0%B0%D0%BD%D0%BD%D1%8F+%D1%84%D0%BE%D1%80%D0%BC%D0%B8+%D0%BE%D0%B1%27%D1%94%D0%BA%D1%82%D0%B0&amp;rlz=1C1GCEA_enUA1014UA1014&amp;oq=%D0%95%D0%BA%D1%81%D1%82%D1%80%D1%83%D0%B4%D1%83%D0%B2%D0%B0%D0%BD%D0%BD%D1%8F+%D1%84%D0%BE%D1%80%D0%BC%D0%B8+%D0%BE%D0%B1%27%D1%94%D0%BA%D1%82%D0%B0&amp;gs_lcrp=EgZjaHJvbWUyCwgAEEUYExg5GIAEMgoIARAAGBMYFhgeMgoIAhAAGBMYFhgeMgoIAxAAGBMYFhgeMgoIBBAAGBMYFhgeMgoIBRAAGBMYFhgeMgoIBhAAGBMYFhgeMgYIBxBFGD3SAQczMjJqMGo3qAIAsAIA&amp;sourceid=chrome&amp;ie=UTF-8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miyklas.com.ua/p/informatica/9-klas/trivimirna-grafika-360745/vershini-rebra-grani-ekstruduvannia-formi-ob-yekta-346828/re-f8e894fa-7490-4dd2-9467-2c17f3cba688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Anton.kuropiatnickoff2016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3207</Words>
  <Characters>1829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Мацаєнко Сергій</dc:creator>
  <cp:keywords/>
  <dc:description/>
  <cp:lastModifiedBy>Антон Семак</cp:lastModifiedBy>
  <cp:revision>2</cp:revision>
  <dcterms:created xsi:type="dcterms:W3CDTF">2025-04-13T21:11:00Z</dcterms:created>
  <dcterms:modified xsi:type="dcterms:W3CDTF">2025-04-13T21:11:00Z</dcterms:modified>
</cp:coreProperties>
</file>