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0D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6C0D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2C6C0D"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E44D82" w:rsidRDefault="002C6C0D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772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 кл.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736B8E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  <w:r w:rsidR="002741E9" w:rsidRPr="002741E9">
        <w:rPr>
          <w:rFonts w:ascii="Times New Roman" w:hAnsi="Times New Roman" w:cs="Times New Roman"/>
          <w:b/>
          <w:sz w:val="32"/>
          <w:szCs w:val="32"/>
          <w:lang w:val="uk-UA"/>
        </w:rPr>
        <w:t>Повсякденне життя  та культура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України в кін. 19 на </w:t>
      </w:r>
      <w:proofErr w:type="spellStart"/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FC1681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20 ст</w:t>
      </w:r>
      <w:r w:rsidR="002C6C0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2741E9">
        <w:rPr>
          <w:rFonts w:ascii="Times New Roman" w:hAnsi="Times New Roman" w:cs="Times New Roman"/>
          <w:sz w:val="28"/>
          <w:szCs w:val="28"/>
          <w:lang w:val="uk-UA"/>
        </w:rPr>
        <w:t>у української культури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775911" w:rsidRDefault="00775911" w:rsidP="00775911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7370BC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https://naurok.com.ua/test/join?gamecode=9227947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C6C0D" w:rsidRDefault="007D486B" w:rsidP="00775911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7D486B" w:rsidRPr="007D486B" w:rsidRDefault="002C6C0D" w:rsidP="002C6C0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3.</w:t>
      </w:r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7D486B" w:rsidRPr="000D652F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</w:p>
    <w:p w:rsidR="002C6C0D" w:rsidRPr="002C6C0D" w:rsidRDefault="007D486B" w:rsidP="002C6C0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C6C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D486B" w:rsidRPr="002C6C0D" w:rsidRDefault="007D486B" w:rsidP="002C6C0D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C6C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Повторити тему «Україна на початку XX століття».</w:t>
      </w:r>
    </w:p>
    <w:p w:rsidR="000D652F" w:rsidRPr="002C6C0D" w:rsidRDefault="000D652F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0D652F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0D652F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</w:pPr>
      <w:r w:rsidRPr="000D652F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0D652F" w:rsidRPr="000D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0EA2078"/>
    <w:multiLevelType w:val="hybridMultilevel"/>
    <w:tmpl w:val="8DD815C6"/>
    <w:lvl w:ilvl="0" w:tplc="22F45A60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D652F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C6C0D"/>
    <w:rsid w:val="002E3EEA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6B8E"/>
    <w:rsid w:val="00775911"/>
    <w:rsid w:val="007D486B"/>
    <w:rsid w:val="007D61DD"/>
    <w:rsid w:val="007E0561"/>
    <w:rsid w:val="00800F2E"/>
    <w:rsid w:val="00823BE7"/>
    <w:rsid w:val="008316D4"/>
    <w:rsid w:val="008E2DF1"/>
    <w:rsid w:val="008F0720"/>
    <w:rsid w:val="008F263E"/>
    <w:rsid w:val="00947EE3"/>
    <w:rsid w:val="00986812"/>
    <w:rsid w:val="009C45E9"/>
    <w:rsid w:val="009D7721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227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2023-01-28T09:04:00Z</dcterms:created>
  <dcterms:modified xsi:type="dcterms:W3CDTF">2025-05-18T18:52:00Z</dcterms:modified>
</cp:coreProperties>
</file>