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E73" w:rsidRDefault="00E20E73" w:rsidP="00E20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E20E73" w:rsidRDefault="00E20E73" w:rsidP="00E20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E20E73" w:rsidRDefault="00E20E73" w:rsidP="00E20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20E73" w:rsidRDefault="00E20E73" w:rsidP="00E20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Екологічні проблеми нашого села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E20E73" w:rsidRDefault="00E20E73" w:rsidP="00E20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20E73" w:rsidRDefault="00E20E73" w:rsidP="00E20E7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20E73" w:rsidRDefault="00E20E73" w:rsidP="00E20E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20E73" w:rsidRDefault="00E20E73" w:rsidP="00E20E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20E73" w:rsidRDefault="00E20E73" w:rsidP="00E20E7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E20E73" w:rsidRDefault="00E20E73" w:rsidP="00E20E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20E73" w:rsidRPr="00E20E73" w:rsidRDefault="00E20E73" w:rsidP="00E20E73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 </w:t>
      </w:r>
      <w:hyperlink r:id="rId6" w:history="1">
        <w:r w:rsidRPr="00FD6C96">
          <w:rPr>
            <w:rStyle w:val="a3"/>
            <w:rFonts w:ascii="Times New Roman" w:hAnsi="Times New Roman" w:cs="Times New Roman"/>
          </w:rPr>
          <w:t>https://www.youtube.com/watch?v=qn-4vAAZkgM</w:t>
        </w:r>
      </w:hyperlink>
      <w:r w:rsidRPr="00E20E73">
        <w:t xml:space="preserve"> .</w:t>
      </w:r>
    </w:p>
    <w:p w:rsidR="00E20E73" w:rsidRPr="00EE6C71" w:rsidRDefault="00E20E73" w:rsidP="00E20E7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20E73" w:rsidRDefault="00E20E73" w:rsidP="00E20E73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101FBE" w:rsidRPr="00101FBE" w:rsidRDefault="00101FBE" w:rsidP="00E20E7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7" w:history="1">
        <w:r w:rsidRPr="00101FBE">
          <w:rPr>
            <w:rStyle w:val="a3"/>
            <w:rFonts w:ascii="Times New Roman" w:hAnsi="Times New Roman" w:cs="Times New Roman"/>
            <w:lang w:val="en-US"/>
          </w:rPr>
          <w:t>https</w:t>
        </w:r>
        <w:r w:rsidRPr="00101FBE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101FBE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101FBE">
          <w:rPr>
            <w:rStyle w:val="a3"/>
            <w:rFonts w:ascii="Times New Roman" w:hAnsi="Times New Roman" w:cs="Times New Roman"/>
            <w:lang w:val="ru-RU"/>
          </w:rPr>
          <w:t>.</w:t>
        </w:r>
        <w:r w:rsidRPr="00101FBE">
          <w:rPr>
            <w:rStyle w:val="a3"/>
            <w:rFonts w:ascii="Times New Roman" w:hAnsi="Times New Roman" w:cs="Times New Roman"/>
            <w:lang w:val="en-US"/>
          </w:rPr>
          <w:t>net</w:t>
        </w:r>
        <w:r w:rsidRPr="00101FBE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101FBE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101FBE">
          <w:rPr>
            <w:rStyle w:val="a3"/>
            <w:rFonts w:ascii="Times New Roman" w:hAnsi="Times New Roman" w:cs="Times New Roman"/>
            <w:lang w:val="ru-RU"/>
          </w:rPr>
          <w:t>/</w:t>
        </w:r>
        <w:r w:rsidRPr="00101FBE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101FBE">
          <w:rPr>
            <w:rStyle w:val="a3"/>
            <w:rFonts w:ascii="Times New Roman" w:hAnsi="Times New Roman" w:cs="Times New Roman"/>
            <w:lang w:val="ru-RU"/>
          </w:rPr>
          <w:t>/27441836/</w:t>
        </w:r>
        <w:r w:rsidRPr="00101FBE">
          <w:rPr>
            <w:rStyle w:val="a3"/>
            <w:rFonts w:ascii="Times New Roman" w:hAnsi="Times New Roman" w:cs="Times New Roman"/>
            <w:lang w:val="en-US"/>
          </w:rPr>
          <w:t>solutions</w:t>
        </w:r>
        <w:r w:rsidRPr="00101FBE">
          <w:rPr>
            <w:rStyle w:val="a3"/>
            <w:rFonts w:ascii="Times New Roman" w:hAnsi="Times New Roman" w:cs="Times New Roman"/>
            <w:lang w:val="ru-RU"/>
          </w:rPr>
          <w:t>-</w:t>
        </w:r>
        <w:r w:rsidRPr="00101FBE">
          <w:rPr>
            <w:rStyle w:val="a3"/>
            <w:rFonts w:ascii="Times New Roman" w:hAnsi="Times New Roman" w:cs="Times New Roman"/>
            <w:lang w:val="en-US"/>
          </w:rPr>
          <w:t>pi</w:t>
        </w:r>
        <w:r w:rsidRPr="00101FBE">
          <w:rPr>
            <w:rStyle w:val="a3"/>
            <w:rFonts w:ascii="Times New Roman" w:hAnsi="Times New Roman" w:cs="Times New Roman"/>
            <w:lang w:val="ru-RU"/>
          </w:rPr>
          <w:t>-4</w:t>
        </w:r>
        <w:r w:rsidRPr="00101FBE">
          <w:rPr>
            <w:rStyle w:val="a3"/>
            <w:rFonts w:ascii="Times New Roman" w:hAnsi="Times New Roman" w:cs="Times New Roman"/>
            <w:lang w:val="en-US"/>
          </w:rPr>
          <w:t>e</w:t>
        </w:r>
        <w:r w:rsidRPr="00101FBE">
          <w:rPr>
            <w:rStyle w:val="a3"/>
            <w:rFonts w:ascii="Times New Roman" w:hAnsi="Times New Roman" w:cs="Times New Roman"/>
            <w:lang w:val="ru-RU"/>
          </w:rPr>
          <w:t>-</w:t>
        </w:r>
        <w:r w:rsidRPr="00101FBE">
          <w:rPr>
            <w:rStyle w:val="a3"/>
            <w:rFonts w:ascii="Times New Roman" w:hAnsi="Times New Roman" w:cs="Times New Roman"/>
            <w:lang w:val="en-US"/>
          </w:rPr>
          <w:t>speaking</w:t>
        </w:r>
        <w:r w:rsidRPr="00101FBE">
          <w:rPr>
            <w:rStyle w:val="a3"/>
            <w:rFonts w:ascii="Times New Roman" w:hAnsi="Times New Roman" w:cs="Times New Roman"/>
            <w:lang w:val="ru-RU"/>
          </w:rPr>
          <w:t>-</w:t>
        </w:r>
        <w:r w:rsidRPr="00101FBE">
          <w:rPr>
            <w:rStyle w:val="a3"/>
            <w:rFonts w:ascii="Times New Roman" w:hAnsi="Times New Roman" w:cs="Times New Roman"/>
            <w:lang w:val="en-US"/>
          </w:rPr>
          <w:t>questions</w:t>
        </w:r>
      </w:hyperlink>
      <w:r w:rsidRPr="00101FBE">
        <w:rPr>
          <w:rFonts w:ascii="Times New Roman" w:hAnsi="Times New Roman" w:cs="Times New Roman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E20E73" w:rsidRPr="00E20E73" w:rsidTr="00E20E7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Why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is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an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problem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20E73">
              <w:rPr>
                <w:rFonts w:ascii="Times New Roman" w:hAnsi="Times New Roman" w:cs="Times New Roman"/>
              </w:rPr>
              <w:t>problem</w:t>
            </w:r>
            <w:proofErr w:type="spellEnd"/>
            <w:r w:rsidRPr="00E20E73">
              <w:rPr>
                <w:rFonts w:ascii="Times New Roman" w:hAnsi="Times New Roman" w:cs="Times New Roman"/>
              </w:rPr>
              <w:t>?</w:t>
            </w:r>
          </w:p>
        </w:tc>
      </w:tr>
      <w:tr w:rsidR="00E20E73" w:rsidRPr="00E20E73" w:rsidTr="00E20E7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What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makes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problems</w:t>
            </w:r>
            <w:proofErr w:type="spellEnd"/>
            <w:r w:rsidRPr="00E20E73">
              <w:rPr>
                <w:rFonts w:ascii="Times New Roman" w:hAnsi="Times New Roman" w:cs="Times New Roman"/>
              </w:rPr>
              <w:t>?</w:t>
            </w:r>
          </w:p>
        </w:tc>
      </w:tr>
      <w:tr w:rsidR="00E20E73" w:rsidRPr="00E20E73" w:rsidTr="00E20E7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Do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you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think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animals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are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angry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with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humans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for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destroying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the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Earth</w:t>
            </w:r>
            <w:proofErr w:type="spellEnd"/>
            <w:r w:rsidRPr="00E20E73">
              <w:rPr>
                <w:rFonts w:ascii="Times New Roman" w:hAnsi="Times New Roman" w:cs="Times New Roman"/>
              </w:rPr>
              <w:t>?</w:t>
            </w:r>
          </w:p>
        </w:tc>
      </w:tr>
      <w:tr w:rsidR="00E20E73" w:rsidRPr="00E20E73" w:rsidTr="00E20E7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Which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do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you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think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is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worse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20E73">
              <w:rPr>
                <w:rFonts w:ascii="Times New Roman" w:hAnsi="Times New Roman" w:cs="Times New Roman"/>
              </w:rPr>
              <w:t>desertification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or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noise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pollution</w:t>
            </w:r>
            <w:proofErr w:type="spellEnd"/>
            <w:r w:rsidRPr="00E20E73">
              <w:rPr>
                <w:rFonts w:ascii="Times New Roman" w:hAnsi="Times New Roman" w:cs="Times New Roman"/>
              </w:rPr>
              <w:t>?</w:t>
            </w:r>
          </w:p>
        </w:tc>
      </w:tr>
      <w:tr w:rsidR="00E20E73" w:rsidRPr="00E20E73" w:rsidTr="00E20E7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How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would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you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explain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to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someone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who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doesn't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know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what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global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warming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is</w:t>
            </w:r>
            <w:proofErr w:type="spellEnd"/>
            <w:r w:rsidRPr="00E20E73">
              <w:rPr>
                <w:rFonts w:ascii="Times New Roman" w:hAnsi="Times New Roman" w:cs="Times New Roman"/>
              </w:rPr>
              <w:t>?</w:t>
            </w:r>
          </w:p>
        </w:tc>
      </w:tr>
      <w:tr w:rsidR="00E20E73" w:rsidRPr="00E20E73" w:rsidTr="00E20E7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How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would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you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feel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if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all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the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pandas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died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and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became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extinct</w:t>
            </w:r>
            <w:proofErr w:type="spellEnd"/>
            <w:r w:rsidRPr="00E20E73">
              <w:rPr>
                <w:rFonts w:ascii="Times New Roman" w:hAnsi="Times New Roman" w:cs="Times New Roman"/>
              </w:rPr>
              <w:t>?</w:t>
            </w:r>
          </w:p>
        </w:tc>
      </w:tr>
      <w:tr w:rsidR="00E20E73" w:rsidRPr="00E20E73" w:rsidTr="00E20E7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Who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is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most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responsible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for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creating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problems</w:t>
            </w:r>
            <w:proofErr w:type="spellEnd"/>
            <w:r w:rsidRPr="00E20E73">
              <w:rPr>
                <w:rFonts w:ascii="Times New Roman" w:hAnsi="Times New Roman" w:cs="Times New Roman"/>
              </w:rPr>
              <w:t>?</w:t>
            </w:r>
          </w:p>
        </w:tc>
      </w:tr>
      <w:tr w:rsidR="00E20E73" w:rsidRPr="00E20E73" w:rsidTr="00E20E7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Is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it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better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if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all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went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back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to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nature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20E73">
              <w:rPr>
                <w:rFonts w:ascii="Times New Roman" w:hAnsi="Times New Roman" w:cs="Times New Roman"/>
              </w:rPr>
              <w:t>left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the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cities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and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moved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to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the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countryside</w:t>
            </w:r>
            <w:proofErr w:type="spellEnd"/>
            <w:r w:rsidRPr="00E20E73">
              <w:rPr>
                <w:rFonts w:ascii="Times New Roman" w:hAnsi="Times New Roman" w:cs="Times New Roman"/>
              </w:rPr>
              <w:t>)?</w:t>
            </w:r>
          </w:p>
        </w:tc>
      </w:tr>
      <w:tr w:rsidR="00E20E73" w:rsidRPr="00E20E73" w:rsidTr="00E20E7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Is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it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possible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for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everyone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to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change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their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lifestyle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to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help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the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Earth</w:t>
            </w:r>
            <w:proofErr w:type="spellEnd"/>
            <w:r w:rsidRPr="00E20E73">
              <w:rPr>
                <w:rFonts w:ascii="Times New Roman" w:hAnsi="Times New Roman" w:cs="Times New Roman"/>
              </w:rPr>
              <w:t>?</w:t>
            </w:r>
          </w:p>
        </w:tc>
      </w:tr>
      <w:tr w:rsidR="00E20E73" w:rsidRPr="00E20E73" w:rsidTr="00E20E7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0E73" w:rsidRPr="00E20E73" w:rsidRDefault="00E20E73" w:rsidP="00E20E73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Shopping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increases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problems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20E73">
              <w:rPr>
                <w:rFonts w:ascii="Times New Roman" w:hAnsi="Times New Roman" w:cs="Times New Roman"/>
              </w:rPr>
              <w:t>Should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stop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shopping</w:t>
            </w:r>
            <w:proofErr w:type="spellEnd"/>
            <w:r w:rsidRPr="00E20E73">
              <w:rPr>
                <w:rFonts w:ascii="Times New Roman" w:hAnsi="Times New Roman" w:cs="Times New Roman"/>
              </w:rPr>
              <w:t>?</w:t>
            </w:r>
          </w:p>
        </w:tc>
      </w:tr>
    </w:tbl>
    <w:p w:rsidR="00E20E73" w:rsidRDefault="00E20E73" w:rsidP="00E20E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E20E73" w:rsidRDefault="00E20E73" w:rsidP="00E20E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E20E73" w:rsidRDefault="00E20E73" w:rsidP="00E20E7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E20E73" w:rsidRDefault="00E20E73" w:rsidP="00E20E7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E20E73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E20E73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E20E73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E20E73" w:rsidRDefault="00E20E73" w:rsidP="00E20E7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E20E73" w:rsidRDefault="00E20E73" w:rsidP="00E20E7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E20E73" w:rsidRDefault="00E20E73" w:rsidP="00E20E7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E20E73" w:rsidRDefault="00E20E73" w:rsidP="00E20E7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E20E73" w:rsidRDefault="00E20E73" w:rsidP="00E20E7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E20E73" w:rsidRDefault="00E20E73" w:rsidP="00E20E7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E20E73" w:rsidRDefault="00E20E73" w:rsidP="00E20E7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E20E73" w:rsidRDefault="00E20E73" w:rsidP="00E20E7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E20E73" w:rsidRDefault="00E20E73" w:rsidP="00E20E7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E20E73" w:rsidRDefault="00E20E73" w:rsidP="00E20E7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E20E73" w:rsidRDefault="00E20E73" w:rsidP="00E20E7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E20E73" w:rsidRDefault="00E20E73" w:rsidP="00E20E73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E20E73" w:rsidRDefault="00E20E73" w:rsidP="00E20E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20E73" w:rsidRPr="00E20E73" w:rsidRDefault="00E20E73" w:rsidP="00E20E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Аналізувати таблицю про </w:t>
      </w:r>
      <w:r>
        <w:rPr>
          <w:rFonts w:ascii="Times New Roman" w:hAnsi="Times New Roman" w:cs="Times New Roman"/>
          <w:lang w:val="en-US"/>
        </w:rPr>
        <w:t>environmental problems.</w:t>
      </w:r>
    </w:p>
    <w:p w:rsidR="00E20E73" w:rsidRPr="00E20E73" w:rsidRDefault="00E20E73" w:rsidP="00E20E7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931920" cy="5557647"/>
            <wp:effectExtent l="0" t="0" r="0" b="5080"/>
            <wp:docPr id="1" name="Рисунок 1" descr="Екологічні пробле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кологічні проблем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50" cy="55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73" w:rsidRDefault="00101FBE" w:rsidP="00E20E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ru-RU"/>
        </w:rPr>
        <w:t xml:space="preserve">8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173.</w:t>
      </w:r>
    </w:p>
    <w:p w:rsidR="00101FBE" w:rsidRDefault="00101FBE" w:rsidP="00E20E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 граматичної теми .</w:t>
      </w:r>
    </w:p>
    <w:p w:rsidR="00101FBE" w:rsidRPr="00101FBE" w:rsidRDefault="00101FBE" w:rsidP="00E20E73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4880610" cy="2822091"/>
            <wp:effectExtent l="0" t="0" r="0" b="0"/>
            <wp:docPr id="4" name="Рисунок 4" descr="Past Perfect – ELC Lingu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Perfect – ELC LinguaN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11" cy="282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73" w:rsidRPr="00FD6C96" w:rsidRDefault="00E20E73" w:rsidP="00E20E73">
      <w:pPr>
        <w:rPr>
          <w:rFonts w:ascii="Times New Roman" w:hAnsi="Times New Roman" w:cs="Times New Roman"/>
        </w:rPr>
      </w:pPr>
    </w:p>
    <w:p w:rsidR="00E20E73" w:rsidRPr="00FD6C96" w:rsidRDefault="00E20E73" w:rsidP="00E20E73">
      <w:pPr>
        <w:rPr>
          <w:rFonts w:ascii="Times New Roman" w:hAnsi="Times New Roman" w:cs="Times New Roman"/>
          <w:lang w:val="en-US"/>
        </w:rPr>
      </w:pPr>
    </w:p>
    <w:p w:rsidR="00E20E73" w:rsidRPr="0033021B" w:rsidRDefault="00E20E73" w:rsidP="00E20E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E20E73" w:rsidRDefault="00E20E73" w:rsidP="00E20E7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E20E73" w:rsidRDefault="00E20E73" w:rsidP="00E20E73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E20E73" w:rsidRDefault="00E20E73" w:rsidP="00E20E7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E20E73" w:rsidRDefault="00E20E73" w:rsidP="00E20E7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E20E73" w:rsidRPr="001F705C" w:rsidRDefault="00E20E73" w:rsidP="00E20E7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E20E73" w:rsidRDefault="00E20E73" w:rsidP="00E20E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20E73" w:rsidRPr="00101FBE" w:rsidRDefault="00E20E73" w:rsidP="00E20E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101FBE">
        <w:rPr>
          <w:rFonts w:ascii="Times New Roman" w:hAnsi="Times New Roman" w:cs="Times New Roman"/>
          <w:lang w:val="en-US"/>
        </w:rPr>
        <w:t>11</w:t>
      </w:r>
      <w:r w:rsidR="00101FBE">
        <w:rPr>
          <w:rFonts w:ascii="Times New Roman" w:hAnsi="Times New Roman" w:cs="Times New Roman"/>
        </w:rPr>
        <w:t xml:space="preserve"> </w:t>
      </w:r>
      <w:proofErr w:type="spellStart"/>
      <w:r w:rsidR="00101FBE">
        <w:rPr>
          <w:rFonts w:ascii="Times New Roman" w:hAnsi="Times New Roman" w:cs="Times New Roman"/>
        </w:rPr>
        <w:t>стр</w:t>
      </w:r>
      <w:proofErr w:type="spellEnd"/>
      <w:r w:rsidR="00101FBE">
        <w:rPr>
          <w:rFonts w:ascii="Times New Roman" w:hAnsi="Times New Roman" w:cs="Times New Roman"/>
        </w:rPr>
        <w:t xml:space="preserve"> 173</w:t>
      </w:r>
      <w:r>
        <w:rPr>
          <w:rFonts w:ascii="Times New Roman" w:hAnsi="Times New Roman" w:cs="Times New Roman"/>
          <w:lang w:val="ru-RU"/>
        </w:rPr>
        <w:t>.</w:t>
      </w:r>
    </w:p>
    <w:p w:rsidR="00E20E73" w:rsidRPr="00BD7CFD" w:rsidRDefault="00E20E73" w:rsidP="00E20E7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</w:t>
      </w:r>
      <w:r w:rsidRPr="004C4907">
        <w:rPr>
          <w:rFonts w:ascii="Times New Roman" w:hAnsi="Times New Roman" w:cs="Times New Roman"/>
          <w:lang w:val="ru-RU"/>
        </w:rPr>
        <w:t>70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E20E73" w:rsidRPr="004C4907" w:rsidRDefault="00E20E73" w:rsidP="00E20E73">
      <w:pPr>
        <w:rPr>
          <w:lang w:val="ru-RU"/>
        </w:rPr>
      </w:pPr>
    </w:p>
    <w:p w:rsidR="00E20E73" w:rsidRPr="0065490D" w:rsidRDefault="00E20E73" w:rsidP="00E20E73">
      <w:pPr>
        <w:rPr>
          <w:lang w:val="ru-RU"/>
        </w:rPr>
      </w:pPr>
    </w:p>
    <w:p w:rsidR="00836C21" w:rsidRPr="00E20E73" w:rsidRDefault="00836C21">
      <w:pPr>
        <w:rPr>
          <w:lang w:val="ru-RU"/>
        </w:rPr>
      </w:pPr>
    </w:p>
    <w:sectPr w:rsidR="00836C21" w:rsidRPr="00E20E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F7F45"/>
    <w:multiLevelType w:val="multilevel"/>
    <w:tmpl w:val="B3A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E73"/>
    <w:rsid w:val="00101FBE"/>
    <w:rsid w:val="00836C21"/>
    <w:rsid w:val="008578D2"/>
    <w:rsid w:val="00E2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E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0E7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20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0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E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0E7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20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0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ordwall.net/ru/resource/27441836/solutions-pi-4e-speaking-ques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n-4vAAZkg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1552</Words>
  <Characters>886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2025-03-05T16:49:00Z</dcterms:created>
  <dcterms:modified xsi:type="dcterms:W3CDTF">2025-03-05T17:46:00Z</dcterms:modified>
</cp:coreProperties>
</file>