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57A" w:rsidRDefault="000A057A" w:rsidP="000A0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0A057A" w:rsidRDefault="000A057A" w:rsidP="000A057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0A057A" w:rsidRDefault="000A057A" w:rsidP="000A0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A057A" w:rsidRDefault="000A057A" w:rsidP="000A0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Телевізійні новини.</w:t>
      </w:r>
      <w:bookmarkEnd w:id="0"/>
    </w:p>
    <w:p w:rsidR="000A057A" w:rsidRDefault="000A057A" w:rsidP="000A0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A057A" w:rsidRDefault="000A057A" w:rsidP="000A057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A057A" w:rsidRDefault="000A057A" w:rsidP="000A05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A057A" w:rsidRDefault="000A057A" w:rsidP="000A05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A057A" w:rsidRDefault="000A057A" w:rsidP="000A057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  <w:lang w:val="ru-RU"/>
          </w:rPr>
          <w:t>https://learnenglish.britishcouncil.org/skills/listening/a2-listening/changing-meeting-time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:rsidR="000A057A" w:rsidRDefault="000A057A" w:rsidP="000A057A">
      <w:pPr>
        <w:rPr>
          <w:rFonts w:ascii="Times New Roman" w:hAnsi="Times New Roman" w:cs="Times New Roman"/>
          <w:lang w:val="ru-RU"/>
        </w:rPr>
      </w:pPr>
      <w:hyperlink r:id="rId6" w:history="1">
        <w:r>
          <w:rPr>
            <w:rStyle w:val="a3"/>
            <w:rFonts w:ascii="Times New Roman" w:hAnsi="Times New Roman" w:cs="Times New Roman"/>
            <w:lang w:val="ru-RU"/>
          </w:rPr>
          <w:t>https://learnenglishteens.britishcouncil.org/skills/listening/b1-listening/favourite-things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0A057A" w:rsidRDefault="000A057A" w:rsidP="000A05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newspapers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society</w:t>
      </w:r>
      <w:proofErr w:type="spellEnd"/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newspaper</w:t>
      </w:r>
      <w:proofErr w:type="spellEnd"/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newspapers</w:t>
      </w:r>
      <w:proofErr w:type="spellEnd"/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censored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countries</w:t>
      </w:r>
      <w:proofErr w:type="spellEnd"/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censored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newspapers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disappear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future</w:t>
      </w:r>
      <w:proofErr w:type="spellEnd"/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American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country's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newspaper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</w:t>
      </w:r>
      <w:proofErr w:type="spellEnd"/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point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Newspaper</w:t>
      </w:r>
      <w:proofErr w:type="spellEnd"/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Radio</w:t>
      </w:r>
      <w:proofErr w:type="spellEnd"/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Televison</w:t>
      </w:r>
      <w:proofErr w:type="spellEnd"/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Internet</w:t>
      </w:r>
      <w:proofErr w:type="spellEnd"/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necessary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giving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opinion</w:t>
      </w:r>
      <w:proofErr w:type="spellEnd"/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opinion</w:t>
      </w:r>
      <w:proofErr w:type="spellEnd"/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influences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much</w:t>
      </w:r>
      <w:proofErr w:type="spellEnd"/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shocking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now</w:t>
      </w:r>
      <w:proofErr w:type="spellEnd"/>
      <w:r>
        <w:rPr>
          <w:rFonts w:ascii="Times New Roman" w:hAnsi="Times New Roman" w:cs="Times New Roman"/>
        </w:rPr>
        <w:t>?</w:t>
      </w:r>
    </w:p>
    <w:p w:rsidR="000A057A" w:rsidRDefault="000A057A" w:rsidP="000A057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0A057A" w:rsidRDefault="000A057A" w:rsidP="000A05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Повторити граматику.</w:t>
      </w:r>
    </w:p>
    <w:p w:rsidR="000A057A" w:rsidRDefault="000A057A" w:rsidP="000A057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524375" cy="2621280"/>
            <wp:effectExtent l="0" t="0" r="9525" b="7620"/>
            <wp:docPr id="2" name="Рисунок 2" descr="Структура Present Perfect в английском языке | Advice insp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труктура Present Perfect в английском языке | Advice inspi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57A" w:rsidRDefault="000A057A" w:rsidP="000A05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A057A" w:rsidRDefault="000A057A" w:rsidP="000A057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971415" cy="7037705"/>
            <wp:effectExtent l="0" t="0" r="635" b="0"/>
            <wp:docPr id="1" name="Рисунок 1" descr="Present Perfect pract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resent Perfect practi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703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57A" w:rsidRDefault="000A057A" w:rsidP="000A05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A057A" w:rsidRDefault="000A057A" w:rsidP="000A05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письмово тільки вправу</w:t>
      </w:r>
      <w:r>
        <w:rPr>
          <w:rFonts w:ascii="Times New Roman" w:hAnsi="Times New Roman" w:cs="Times New Roman"/>
          <w:lang w:val="ru-RU"/>
        </w:rPr>
        <w:t xml:space="preserve"> 3 (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79.</w:t>
      </w:r>
    </w:p>
    <w:p w:rsidR="000A057A" w:rsidRDefault="000A057A" w:rsidP="000A057A"/>
    <w:p w:rsidR="000A057A" w:rsidRDefault="000A057A" w:rsidP="000A057A"/>
    <w:p w:rsidR="00AF442B" w:rsidRDefault="00AF442B"/>
    <w:sectPr w:rsidR="00AF44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57A"/>
    <w:rsid w:val="000A057A"/>
    <w:rsid w:val="00A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5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057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A0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0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5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057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A0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0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8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earnenglishteens.britishcouncil.org/skills/listening/b1-listening/favourite-things" TargetMode="External"/><Relationship Id="rId5" Type="http://schemas.openxmlformats.org/officeDocument/2006/relationships/hyperlink" Target="https://learnenglish.britishcouncil.org/skills/listening/a2-listening/changing-meeting-ti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1226</Words>
  <Characters>700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2024-11-06T20:24:00Z</dcterms:created>
  <dcterms:modified xsi:type="dcterms:W3CDTF">2024-11-06T20:25:00Z</dcterms:modified>
</cp:coreProperties>
</file>