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8B" w:rsidRDefault="00013C8B" w:rsidP="0001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13C8B" w:rsidRDefault="00013C8B" w:rsidP="0001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13C8B" w:rsidRDefault="00013C8B" w:rsidP="0001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13C8B" w:rsidRDefault="00013C8B" w:rsidP="0001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Хто найкращий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блогер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013C8B" w:rsidRDefault="00013C8B" w:rsidP="0001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13C8B" w:rsidRDefault="00013C8B" w:rsidP="00013C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13C8B" w:rsidRDefault="00013C8B" w:rsidP="00013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13C8B" w:rsidRDefault="00013C8B" w:rsidP="00013C8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13C8B" w:rsidRPr="0083784B" w:rsidRDefault="00013C8B" w:rsidP="00013C8B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13C8B">
        <w:t xml:space="preserve"> </w:t>
      </w:r>
      <w:hyperlink r:id="rId6" w:history="1">
        <w:r w:rsidRPr="00FB1238">
          <w:rPr>
            <w:rStyle w:val="a3"/>
            <w:rFonts w:ascii="Times New Roman" w:hAnsi="Times New Roman" w:cs="Times New Roman"/>
            <w:lang w:val="en-US"/>
          </w:rPr>
          <w:t>https</w:t>
        </w:r>
        <w:r w:rsidRPr="00013C8B">
          <w:rPr>
            <w:rStyle w:val="a3"/>
            <w:rFonts w:ascii="Times New Roman" w:hAnsi="Times New Roman" w:cs="Times New Roman"/>
          </w:rPr>
          <w:t>://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www</w:t>
        </w:r>
        <w:r w:rsidRPr="00013C8B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13C8B">
          <w:rPr>
            <w:rStyle w:val="a3"/>
            <w:rFonts w:ascii="Times New Roman" w:hAnsi="Times New Roman" w:cs="Times New Roman"/>
          </w:rPr>
          <w:t>.</w:t>
        </w:r>
        <w:r w:rsidRPr="00FB1238">
          <w:rPr>
            <w:rStyle w:val="a3"/>
            <w:rFonts w:ascii="Times New Roman" w:hAnsi="Times New Roman" w:cs="Times New Roman"/>
            <w:lang w:val="en-US"/>
          </w:rPr>
          <w:t>com</w:t>
        </w:r>
        <w:r w:rsidRPr="00013C8B">
          <w:rPr>
            <w:rStyle w:val="a3"/>
            <w:rFonts w:ascii="Times New Roman" w:hAnsi="Times New Roman" w:cs="Times New Roman"/>
          </w:rPr>
          <w:t>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watch</w:t>
        </w:r>
        <w:r w:rsidRPr="00013C8B">
          <w:rPr>
            <w:rStyle w:val="a3"/>
            <w:rFonts w:ascii="Times New Roman" w:hAnsi="Times New Roman" w:cs="Times New Roman"/>
          </w:rPr>
          <w:t>?</w:t>
        </w:r>
        <w:r w:rsidRPr="00FB1238">
          <w:rPr>
            <w:rStyle w:val="a3"/>
            <w:rFonts w:ascii="Times New Roman" w:hAnsi="Times New Roman" w:cs="Times New Roman"/>
            <w:lang w:val="en-US"/>
          </w:rPr>
          <w:t>v</w:t>
        </w:r>
        <w:r w:rsidRPr="00013C8B">
          <w:rPr>
            <w:rStyle w:val="a3"/>
            <w:rFonts w:ascii="Times New Roman" w:hAnsi="Times New Roman" w:cs="Times New Roman"/>
          </w:rPr>
          <w:t>=</w:t>
        </w:r>
        <w:r w:rsidRPr="00FB1238">
          <w:rPr>
            <w:rStyle w:val="a3"/>
            <w:rFonts w:ascii="Times New Roman" w:hAnsi="Times New Roman" w:cs="Times New Roman"/>
            <w:lang w:val="en-US"/>
          </w:rPr>
          <w:t>G</w:t>
        </w:r>
        <w:r w:rsidRPr="00013C8B">
          <w:rPr>
            <w:rStyle w:val="a3"/>
            <w:rFonts w:ascii="Times New Roman" w:hAnsi="Times New Roman" w:cs="Times New Roman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xWg</w:t>
        </w:r>
        <w:proofErr w:type="spellEnd"/>
        <w:r w:rsidRPr="00013C8B">
          <w:rPr>
            <w:rStyle w:val="a3"/>
            <w:rFonts w:ascii="Times New Roman" w:hAnsi="Times New Roman" w:cs="Times New Roman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ckKHI</w:t>
        </w:r>
        <w:proofErr w:type="spellEnd"/>
      </w:hyperlink>
      <w:r w:rsidRPr="00013C8B">
        <w:t xml:space="preserve"> </w:t>
      </w:r>
      <w:r w:rsidRPr="00750084">
        <w:rPr>
          <w:rFonts w:ascii="Times New Roman" w:hAnsi="Times New Roman" w:cs="Times New Roman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013C8B" w:rsidRPr="00EE6C71" w:rsidRDefault="00013C8B" w:rsidP="00013C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13C8B" w:rsidRPr="00013C8B" w:rsidRDefault="00013C8B" w:rsidP="00013C8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If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you’re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thinking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great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Here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questions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consider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get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These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aren’t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intended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make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second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guess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yourself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instead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get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clear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WHY.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reader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describe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living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struggle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keeps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them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up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night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often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share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email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subscribers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Social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media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tell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people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new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posts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Can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repurpose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anything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you’ve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already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written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people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constantly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asking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advice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makes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mad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industry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things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differently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believe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Did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A-HA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moment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today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start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okay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rejection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like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journal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lastRenderedPageBreak/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expert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something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know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more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than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average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person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certain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topic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some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valuable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experiences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talk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perspective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unique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Why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blogging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goals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Where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your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How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will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come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up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blog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ideas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patient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time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write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edit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Are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okay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being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ignored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Pr="00013C8B" w:rsidRDefault="00013C8B" w:rsidP="00013C8B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013C8B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you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want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3C8B">
        <w:rPr>
          <w:rFonts w:ascii="Times New Roman" w:hAnsi="Times New Roman" w:cs="Times New Roman"/>
          <w:color w:val="000000" w:themeColor="text1"/>
        </w:rPr>
        <w:t>have</w:t>
      </w:r>
      <w:proofErr w:type="spellEnd"/>
      <w:r w:rsidRPr="00013C8B">
        <w:rPr>
          <w:rFonts w:ascii="Times New Roman" w:hAnsi="Times New Roman" w:cs="Times New Roman"/>
          <w:color w:val="000000" w:themeColor="text1"/>
        </w:rPr>
        <w:t xml:space="preserve"> </w:t>
      </w:r>
      <w:hyperlink r:id="rId7" w:tgtFrame="_blank" w:history="1"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comments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on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your</w:t>
        </w:r>
        <w:proofErr w:type="spellEnd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013C8B">
          <w:rPr>
            <w:rStyle w:val="a3"/>
            <w:rFonts w:ascii="Times New Roman" w:hAnsi="Times New Roman" w:cs="Times New Roman"/>
            <w:color w:val="000000" w:themeColor="text1"/>
          </w:rPr>
          <w:t>blog</w:t>
        </w:r>
        <w:proofErr w:type="spellEnd"/>
      </w:hyperlink>
      <w:r w:rsidRPr="00013C8B">
        <w:rPr>
          <w:rFonts w:ascii="Times New Roman" w:hAnsi="Times New Roman" w:cs="Times New Roman"/>
          <w:color w:val="000000" w:themeColor="text1"/>
        </w:rPr>
        <w:t>?</w:t>
      </w:r>
    </w:p>
    <w:p w:rsid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13C8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013C8B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13C8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13C8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13C8B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13C8B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13C8B" w:rsidRDefault="00013C8B" w:rsidP="00013C8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13C8B" w:rsidRPr="00750084" w:rsidRDefault="00013C8B" w:rsidP="00013C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13C8B" w:rsidRPr="00013C8B" w:rsidRDefault="00013C8B" w:rsidP="0001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hyperlink r:id="rId8" w:history="1">
        <w:r w:rsidRPr="00C769AF">
          <w:rPr>
            <w:rStyle w:val="a3"/>
            <w:rFonts w:ascii="Times New Roman" w:hAnsi="Times New Roman" w:cs="Times New Roman"/>
          </w:rPr>
          <w:t>https://www.liveworksheets.com/w/en/english-second-language-esl/2223761#google_vignette</w:t>
        </w:r>
      </w:hyperlink>
      <w:r w:rsidRPr="00013C8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 xml:space="preserve">повторення </w:t>
      </w:r>
      <w:r w:rsidRPr="00013C8B">
        <w:rPr>
          <w:rFonts w:ascii="Times New Roman" w:hAnsi="Times New Roman" w:cs="Times New Roman"/>
          <w:u w:val="single"/>
          <w:lang w:val="en-US"/>
        </w:rPr>
        <w:t>past simple/past continuous</w:t>
      </w:r>
      <w:r>
        <w:rPr>
          <w:rFonts w:ascii="Times New Roman" w:hAnsi="Times New Roman" w:cs="Times New Roman"/>
          <w:lang w:val="en-US"/>
        </w:rPr>
        <w:t>).</w:t>
      </w:r>
    </w:p>
    <w:p w:rsidR="00013C8B" w:rsidRDefault="00013C8B" w:rsidP="0001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13C8B" w:rsidRPr="003D2988" w:rsidRDefault="00013C8B" w:rsidP="00013C8B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013C8B" w:rsidRPr="003D2988" w:rsidRDefault="00013C8B" w:rsidP="00013C8B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lastRenderedPageBreak/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013C8B" w:rsidRPr="00FD7398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013C8B" w:rsidRPr="00FD7398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013C8B" w:rsidRPr="00FD7398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013C8B" w:rsidRPr="00FD7398" w:rsidRDefault="00013C8B" w:rsidP="00013C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013C8B" w:rsidRPr="005209F3" w:rsidRDefault="00013C8B" w:rsidP="00013C8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13C8B" w:rsidRPr="00013C8B" w:rsidRDefault="00013C8B" w:rsidP="0001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hyperlink r:id="rId9" w:history="1">
        <w:r w:rsidRPr="00C769AF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https://www.liveworksheets.com/w/en/english-second-language-esl/44899</w:t>
        </w:r>
      </w:hyperlink>
      <w:r w:rsidRPr="00013C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або надіслати </w:t>
      </w:r>
      <w:proofErr w:type="spellStart"/>
      <w:r>
        <w:rPr>
          <w:rFonts w:ascii="Times New Roman" w:hAnsi="Times New Roman" w:cs="Times New Roman"/>
        </w:rPr>
        <w:t>скрін</w:t>
      </w:r>
      <w:proofErr w:type="spellEnd"/>
      <w:r>
        <w:rPr>
          <w:rFonts w:ascii="Times New Roman" w:hAnsi="Times New Roman" w:cs="Times New Roman"/>
        </w:rPr>
        <w:t xml:space="preserve"> з результатом на </w:t>
      </w:r>
      <w:r>
        <w:rPr>
          <w:rFonts w:ascii="Times New Roman" w:hAnsi="Times New Roman" w:cs="Times New Roman"/>
          <w:lang w:val="en-US"/>
        </w:rPr>
        <w:t>human</w:t>
      </w:r>
      <w:r>
        <w:rPr>
          <w:rFonts w:ascii="Times New Roman" w:hAnsi="Times New Roman" w:cs="Times New Roman"/>
        </w:rPr>
        <w:t>.</w:t>
      </w:r>
    </w:p>
    <w:p w:rsidR="00013C8B" w:rsidRPr="00FD7398" w:rsidRDefault="00013C8B" w:rsidP="00013C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013C8B" w:rsidRPr="00FD7398" w:rsidRDefault="00013C8B" w:rsidP="00013C8B">
      <w:pPr>
        <w:rPr>
          <w:lang w:val="ru-RU"/>
        </w:rPr>
      </w:pPr>
    </w:p>
    <w:p w:rsidR="00013C8B" w:rsidRPr="00FD7398" w:rsidRDefault="00013C8B" w:rsidP="00013C8B">
      <w:pPr>
        <w:rPr>
          <w:lang w:val="ru-RU"/>
        </w:rPr>
      </w:pPr>
    </w:p>
    <w:p w:rsidR="00013C8B" w:rsidRPr="00FD7398" w:rsidRDefault="00013C8B" w:rsidP="00013C8B">
      <w:pPr>
        <w:rPr>
          <w:lang w:val="ru-RU"/>
        </w:rPr>
      </w:pPr>
    </w:p>
    <w:p w:rsidR="00013C8B" w:rsidRDefault="00013C8B" w:rsidP="00013C8B"/>
    <w:p w:rsidR="00013C8B" w:rsidRDefault="00013C8B" w:rsidP="00013C8B"/>
    <w:p w:rsidR="00013C8B" w:rsidRDefault="00013C8B" w:rsidP="00013C8B"/>
    <w:p w:rsidR="00013C8B" w:rsidRDefault="00013C8B" w:rsidP="00013C8B"/>
    <w:p w:rsidR="00013C8B" w:rsidRDefault="00013C8B" w:rsidP="00013C8B"/>
    <w:p w:rsidR="00013C8B" w:rsidRDefault="00013C8B" w:rsidP="00013C8B"/>
    <w:p w:rsidR="00013C8B" w:rsidRDefault="00013C8B" w:rsidP="00013C8B"/>
    <w:p w:rsidR="00013C8B" w:rsidRDefault="00013C8B" w:rsidP="00013C8B"/>
    <w:p w:rsidR="00F62FF5" w:rsidRDefault="00F62FF5"/>
    <w:sectPr w:rsidR="00F62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B01A6"/>
    <w:multiLevelType w:val="multilevel"/>
    <w:tmpl w:val="C64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8B"/>
    <w:rsid w:val="00013C8B"/>
    <w:rsid w:val="00F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2223761#google_vignet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heintuitivewritingschool.com/blog/should-you-have-comments-on-your-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2xWg2ckKH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448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2143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2025-04-08T08:46:00Z</dcterms:created>
  <dcterms:modified xsi:type="dcterms:W3CDTF">2025-04-08T08:56:00Z</dcterms:modified>
</cp:coreProperties>
</file>