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Pr="00DF6A78">
        <w:rPr>
          <w:rFonts w:ascii="Times New Roman" w:hAnsi="Times New Roman" w:cs="Times New Roman"/>
          <w:lang w:val="ru-RU"/>
        </w:rPr>
        <w:t>10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Дізнайся більше про себе</w:t>
      </w:r>
      <w:r>
        <w:rPr>
          <w:rFonts w:ascii="Times New Roman" w:hAnsi="Times New Roman" w:cs="Times New Roman"/>
        </w:rPr>
        <w:t>.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F6A78" w:rsidRDefault="00DF6A78" w:rsidP="00DF6A7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DF6A78" w:rsidRDefault="00DF6A78" w:rsidP="00DF6A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F6A78" w:rsidRDefault="00DF6A78" w:rsidP="00DF6A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F6A78" w:rsidRDefault="00DF6A78" w:rsidP="00DF6A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F6A78" w:rsidRPr="00DF6A78" w:rsidRDefault="00DF6A78" w:rsidP="00DF6A7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D3810">
          <w:rPr>
            <w:rStyle w:val="a3"/>
            <w:rFonts w:ascii="Times New Roman" w:hAnsi="Times New Roman" w:cs="Times New Roman"/>
            <w:lang w:val="ru-RU"/>
          </w:rPr>
          <w:t>https://www.youtube.com/watch?v=JAh5gVQfjdE</w:t>
        </w:r>
      </w:hyperlink>
      <w:r w:rsidRPr="00DF6A78">
        <w:rPr>
          <w:rFonts w:ascii="Times New Roman" w:hAnsi="Times New Roman" w:cs="Times New Roman"/>
          <w:lang w:val="ru-RU"/>
        </w:rPr>
        <w:t xml:space="preserve"> </w:t>
      </w:r>
    </w:p>
    <w:p w:rsidR="00DF6A78" w:rsidRDefault="00DF6A78" w:rsidP="00DF6A7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F6A78" w:rsidRDefault="00DF6A78" w:rsidP="00DF6A78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Вправа 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8.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F6A78" w:rsidRDefault="00DF6A78" w:rsidP="00DF6A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>грам часів.</w:t>
      </w:r>
    </w:p>
    <w:p w:rsidR="00DF6A78" w:rsidRPr="00DF6A78" w:rsidRDefault="00DF6A78" w:rsidP="00DF6A7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307821"/>
            <wp:effectExtent l="0" t="0" r="0" b="0"/>
            <wp:docPr id="1" name="Рисунок 1" descr="Past Simple vs Pas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vs Past Continuo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F6A78" w:rsidRDefault="00DF6A78" w:rsidP="00DF6A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. </w:t>
      </w:r>
    </w:p>
    <w:p w:rsidR="00DF6A78" w:rsidRDefault="00DF6A78" w:rsidP="00DF6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F6A78" w:rsidRDefault="00DF6A78" w:rsidP="00DF6A78">
      <w:pPr>
        <w:rPr>
          <w:lang w:val="ru-RU"/>
        </w:rPr>
      </w:pPr>
      <w:r>
        <w:rPr>
          <w:rFonts w:ascii="Times New Roman" w:hAnsi="Times New Roman" w:cs="Times New Roman"/>
        </w:rPr>
        <w:t xml:space="preserve">1. Письмово виконати вправу </w:t>
      </w:r>
      <w:r w:rsidRPr="00DF6A78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6A78">
        <w:rPr>
          <w:rFonts w:ascii="Times New Roman" w:hAnsi="Times New Roman" w:cs="Times New Roman"/>
          <w:lang w:val="ru-RU"/>
        </w:rPr>
        <w:t>8-9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F6A78" w:rsidRDefault="00DF6A78" w:rsidP="00DF6A78"/>
    <w:p w:rsidR="00DE3DC3" w:rsidRDefault="00DE3DC3"/>
    <w:sectPr w:rsidR="00DE3D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78"/>
    <w:rsid w:val="00DE3DC3"/>
    <w:rsid w:val="00D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A7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A7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JAh5gVQfj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2024-09-08T20:31:00Z</dcterms:created>
  <dcterms:modified xsi:type="dcterms:W3CDTF">2024-09-08T20:37:00Z</dcterms:modified>
</cp:coreProperties>
</file>