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D9" w:rsidRDefault="00873AD9" w:rsidP="00873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873AD9" w:rsidRDefault="00873AD9" w:rsidP="00873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873AD9" w:rsidRDefault="00873AD9" w:rsidP="00873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73AD9" w:rsidRDefault="00873AD9" w:rsidP="00873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вивченого матеріалу.</w:t>
      </w:r>
      <w:bookmarkEnd w:id="0"/>
    </w:p>
    <w:p w:rsidR="00873AD9" w:rsidRDefault="00873AD9" w:rsidP="00873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73AD9" w:rsidRDefault="00873AD9" w:rsidP="00873AD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73AD9" w:rsidRDefault="00873AD9" w:rsidP="00873A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73AD9" w:rsidRDefault="00873AD9" w:rsidP="0087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73AD9" w:rsidRDefault="00873AD9" w:rsidP="00873AD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F4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73AD9" w:rsidRDefault="00873AD9" w:rsidP="0087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73AD9" w:rsidRDefault="00873AD9" w:rsidP="0087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5" w:history="1">
        <w:r w:rsidRPr="003F40C0">
          <w:rPr>
            <w:rStyle w:val="a3"/>
            <w:rFonts w:ascii="Times New Roman" w:hAnsi="Times New Roman" w:cs="Times New Roman"/>
          </w:rPr>
          <w:t>https://www.youtube.com/watch?v=_Dnv31rnMu8</w:t>
        </w:r>
      </w:hyperlink>
      <w:r w:rsidRPr="00873AD9">
        <w:rPr>
          <w:rFonts w:ascii="Times New Roman" w:hAnsi="Times New Roman" w:cs="Times New Roman"/>
        </w:rPr>
        <w:t xml:space="preserve"> </w:t>
      </w:r>
      <w:r w:rsidRPr="003F40C0">
        <w:rPr>
          <w:rFonts w:ascii="Times New Roman" w:hAnsi="Times New Roman" w:cs="Times New Roman"/>
        </w:rPr>
        <w:t>.</w:t>
      </w:r>
    </w:p>
    <w:p w:rsidR="00873AD9" w:rsidRDefault="00873AD9" w:rsidP="0087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73AD9" w:rsidRPr="00873AD9" w:rsidRDefault="00873AD9" w:rsidP="00873AD9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873AD9" w:rsidRPr="002C0ACA" w:rsidRDefault="00873AD9" w:rsidP="00873AD9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think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money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should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spent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explore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space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better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spent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helping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people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earth</w:t>
      </w:r>
      <w:proofErr w:type="spellEnd"/>
      <w:r w:rsidRPr="002C0ACA">
        <w:rPr>
          <w:rFonts w:ascii="Times New Roman" w:hAnsi="Times New Roman" w:cs="Times New Roman"/>
        </w:rPr>
        <w:t xml:space="preserve">? </w:t>
      </w:r>
      <w:proofErr w:type="spellStart"/>
      <w:r w:rsidRPr="002C0ACA">
        <w:rPr>
          <w:rFonts w:ascii="Times New Roman" w:hAnsi="Times New Roman" w:cs="Times New Roman"/>
        </w:rPr>
        <w:t>Why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873AD9" w:rsidRPr="002C0ACA" w:rsidRDefault="00873AD9" w:rsidP="00873AD9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What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opinion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about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children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playing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violent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video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games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computer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programs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873AD9" w:rsidRPr="002C0ACA" w:rsidRDefault="00873AD9" w:rsidP="00873AD9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What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think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should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done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people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who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spread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viruses</w:t>
      </w:r>
      <w:proofErr w:type="spellEnd"/>
      <w:r w:rsidRPr="002C0ACA">
        <w:rPr>
          <w:rFonts w:ascii="Times New Roman" w:hAnsi="Times New Roman" w:cs="Times New Roman"/>
        </w:rPr>
        <w:t xml:space="preserve">, </w:t>
      </w:r>
      <w:proofErr w:type="spellStart"/>
      <w:r w:rsidRPr="002C0ACA">
        <w:rPr>
          <w:rFonts w:ascii="Times New Roman" w:hAnsi="Times New Roman" w:cs="Times New Roman"/>
        </w:rPr>
        <w:t>start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hoaxes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create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spam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Internet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873AD9" w:rsidRPr="002C0ACA" w:rsidRDefault="00873AD9" w:rsidP="00873AD9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How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often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buy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things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Internet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873AD9" w:rsidRPr="002C0ACA" w:rsidRDefault="00873AD9" w:rsidP="00873AD9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worry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about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identity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theft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credit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card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number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theft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when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buying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things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Internet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avoid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buying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things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online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because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of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concern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873AD9" w:rsidRPr="002C0ACA" w:rsidRDefault="00873AD9" w:rsidP="00873AD9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Have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used</w:t>
      </w:r>
      <w:proofErr w:type="spellEnd"/>
      <w:r w:rsidRPr="002C0ACA">
        <w:rPr>
          <w:rFonts w:ascii="Times New Roman" w:hAnsi="Times New Roman" w:cs="Times New Roman"/>
        </w:rPr>
        <w:t xml:space="preserve"> a </w:t>
      </w:r>
      <w:proofErr w:type="spellStart"/>
      <w:r w:rsidRPr="002C0ACA">
        <w:rPr>
          <w:rFonts w:ascii="Times New Roman" w:hAnsi="Times New Roman" w:cs="Times New Roman"/>
        </w:rPr>
        <w:t>chat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site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873AD9" w:rsidRPr="002C0ACA" w:rsidRDefault="00873AD9" w:rsidP="00873AD9">
      <w:pPr>
        <w:rPr>
          <w:rFonts w:ascii="Times New Roman" w:hAnsi="Times New Roman" w:cs="Times New Roman"/>
          <w:lang w:val="en-US"/>
        </w:rPr>
      </w:pPr>
      <w:proofErr w:type="spellStart"/>
      <w:r w:rsidRPr="002C0ACA">
        <w:rPr>
          <w:rFonts w:ascii="Times New Roman" w:hAnsi="Times New Roman" w:cs="Times New Roman"/>
        </w:rPr>
        <w:t>Have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ever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used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voice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chat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873AD9" w:rsidRDefault="00873AD9" w:rsidP="0087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873AD9" w:rsidRDefault="00873AD9" w:rsidP="00873AD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873AD9" w:rsidRDefault="00873AD9" w:rsidP="00873AD9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873AD9" w:rsidRDefault="00873AD9" w:rsidP="00873AD9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873AD9" w:rsidRDefault="00873AD9" w:rsidP="00873AD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73AD9" w:rsidRDefault="00873AD9" w:rsidP="0087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873AD9" w:rsidRPr="002C0ACA" w:rsidRDefault="00873AD9" w:rsidP="00873AD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C3C6D5A" wp14:editId="353C1CF1">
            <wp:extent cx="5094767" cy="3943350"/>
            <wp:effectExtent l="0" t="0" r="0" b="0"/>
            <wp:docPr id="2" name="Рисунок 2" descr="2260328 | Science and technology | Anna_Obelet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60328 | Science and technology | Anna_Obelets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67" cy="39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D9" w:rsidRPr="00873AD9" w:rsidRDefault="00873AD9" w:rsidP="00873A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73AD9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restore</w:t>
      </w:r>
      <w:r w:rsidRPr="00873AD9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відновлювати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73AD9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reusable</w:t>
      </w:r>
      <w:r w:rsidRPr="00873AD9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здатний для повторного використання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remind-</w:t>
      </w:r>
      <w:r>
        <w:rPr>
          <w:rFonts w:ascii="Times New Roman" w:hAnsi="Times New Roman" w:cs="Times New Roman"/>
          <w:i/>
        </w:rPr>
        <w:t>нагадати</w:t>
      </w:r>
    </w:p>
    <w:p w:rsidR="00873AD9" w:rsidRDefault="00873AD9" w:rsidP="00873A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gain a fortune-</w:t>
      </w:r>
      <w:r>
        <w:rPr>
          <w:rFonts w:ascii="Times New Roman" w:hAnsi="Times New Roman" w:cs="Times New Roman"/>
          <w:i/>
        </w:rPr>
        <w:t>досягти удачі</w:t>
      </w:r>
    </w:p>
    <w:p w:rsidR="00873AD9" w:rsidRDefault="00873AD9" w:rsidP="0087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73AD9" w:rsidRDefault="00873AD9" w:rsidP="0087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на </w:t>
      </w:r>
      <w:proofErr w:type="spellStart"/>
      <w:r w:rsidRPr="008367D7">
        <w:rPr>
          <w:rFonts w:ascii="Times New Roman" w:hAnsi="Times New Roman" w:cs="Times New Roman"/>
          <w:u w:val="single"/>
          <w:lang w:val="en-US"/>
        </w:rPr>
        <w:t>liveworksheets</w:t>
      </w:r>
      <w:proofErr w:type="spellEnd"/>
      <w:r w:rsidRPr="008367D7">
        <w:rPr>
          <w:rFonts w:ascii="Times New Roman" w:hAnsi="Times New Roman" w:cs="Times New Roman"/>
          <w:u w:val="single"/>
        </w:rPr>
        <w:t>.</w:t>
      </w:r>
    </w:p>
    <w:p w:rsidR="00873AD9" w:rsidRDefault="00873AD9" w:rsidP="00873AD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5E2F1E25" wp14:editId="50A44E0D">
            <wp:extent cx="5236268" cy="6761768"/>
            <wp:effectExtent l="0" t="0" r="2540" b="1270"/>
            <wp:docPr id="3" name="Рисунок 3" descr="1939328 | Unit 11. science and technology | Hứa Thị M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39328 | Unit 11. science and technology | Hứa Thị M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25" cy="67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D9" w:rsidRPr="002C0ACA" w:rsidRDefault="00873AD9" w:rsidP="00873AD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 та стр.140.</w:t>
      </w:r>
    </w:p>
    <w:p w:rsidR="000B3E00" w:rsidRPr="00873AD9" w:rsidRDefault="000B3E00">
      <w:pPr>
        <w:rPr>
          <w:lang w:val="ru-RU"/>
        </w:rPr>
      </w:pPr>
    </w:p>
    <w:sectPr w:rsidR="000B3E00" w:rsidRPr="00873A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D9"/>
    <w:rsid w:val="000B3E00"/>
    <w:rsid w:val="008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AD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3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3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AD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3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3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_Dnv31rnMu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1428</Words>
  <Characters>815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2025-02-12T18:44:00Z</dcterms:created>
  <dcterms:modified xsi:type="dcterms:W3CDTF">2025-02-12T18:48:00Z</dcterms:modified>
</cp:coreProperties>
</file>