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EA" w:rsidRDefault="008B54EA" w:rsidP="008B5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14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8B54EA" w:rsidRDefault="008B54EA" w:rsidP="008B54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8B54EA" w:rsidRDefault="008B54EA" w:rsidP="008B5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B54EA" w:rsidRDefault="008B54EA" w:rsidP="008B5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Відомі науковці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8B54EA" w:rsidRDefault="008B54EA" w:rsidP="008B5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B54EA" w:rsidRDefault="008B54EA" w:rsidP="008B54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B54EA" w:rsidRDefault="008B54EA" w:rsidP="008B54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B54EA" w:rsidRDefault="008B54EA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B54EA" w:rsidRDefault="008B54EA" w:rsidP="008B54E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B54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B54EA" w:rsidRDefault="008B54EA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B54EA" w:rsidRDefault="008B54EA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5" w:history="1">
        <w:r w:rsidRPr="005F0C1E">
          <w:rPr>
            <w:rStyle w:val="a3"/>
            <w:rFonts w:ascii="Times New Roman" w:hAnsi="Times New Roman" w:cs="Times New Roman"/>
          </w:rPr>
          <w:t>https://www.youtube.com/watch?v=DENG7Q7VRgo</w:t>
        </w:r>
      </w:hyperlink>
      <w:r w:rsidRPr="008B54E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8B54EA" w:rsidRDefault="008B54EA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B54EA" w:rsidRPr="00B101B2" w:rsidRDefault="008B54EA" w:rsidP="008B54EA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  <w:hyperlink r:id="rId6" w:history="1">
        <w:r w:rsidRPr="008B54EA">
          <w:rPr>
            <w:rStyle w:val="a3"/>
            <w:rFonts w:ascii="Times New Roman" w:hAnsi="Times New Roman" w:cs="Times New Roman"/>
            <w:lang w:val="ru-RU"/>
          </w:rPr>
          <w:t>https://wordwall.net/uk/resource/52353692/debate-discussion-cards</w:t>
        </w:r>
      </w:hyperlink>
      <w:r w:rsidR="00B101B2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B101B2">
        <w:rPr>
          <w:rFonts w:ascii="Times New Roman" w:hAnsi="Times New Roman" w:cs="Times New Roman"/>
          <w:lang w:val="ru-RU"/>
        </w:rPr>
        <w:t>дебати</w:t>
      </w:r>
      <w:proofErr w:type="spellEnd"/>
      <w:r w:rsidR="00B101B2">
        <w:rPr>
          <w:rFonts w:ascii="Times New Roman" w:hAnsi="Times New Roman" w:cs="Times New Roman"/>
          <w:lang w:val="ru-RU"/>
        </w:rPr>
        <w:t xml:space="preserve">) </w:t>
      </w:r>
      <w:r w:rsidRPr="008B54EA">
        <w:rPr>
          <w:rFonts w:ascii="Times New Roman" w:hAnsi="Times New Roman" w:cs="Times New Roman"/>
          <w:lang w:val="ru-RU"/>
        </w:rPr>
        <w:t xml:space="preserve"> .</w:t>
      </w:r>
    </w:p>
    <w:p w:rsidR="008B54EA" w:rsidRDefault="008B54EA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B101B2" w:rsidRDefault="00B101B2" w:rsidP="00B101B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look up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i/>
          <w:lang w:val="en-US"/>
        </w:rPr>
        <w:t>didtionary</w:t>
      </w:r>
      <w:proofErr w:type="spellEnd"/>
      <w:r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шукати щось в словнику</w:t>
      </w:r>
    </w:p>
    <w:p w:rsidR="00B101B2" w:rsidRDefault="00B101B2" w:rsidP="00B101B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around-</w:t>
      </w:r>
      <w:r>
        <w:rPr>
          <w:rFonts w:ascii="Times New Roman" w:hAnsi="Times New Roman" w:cs="Times New Roman"/>
          <w:i/>
        </w:rPr>
        <w:t>оглядатися</w:t>
      </w:r>
    </w:p>
    <w:p w:rsidR="00B101B2" w:rsidRDefault="00B101B2" w:rsidP="00B101B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out-</w:t>
      </w:r>
      <w:r>
        <w:rPr>
          <w:rFonts w:ascii="Times New Roman" w:hAnsi="Times New Roman" w:cs="Times New Roman"/>
          <w:i/>
        </w:rPr>
        <w:t>виглядати</w:t>
      </w:r>
    </w:p>
    <w:p w:rsidR="00B101B2" w:rsidRDefault="00B101B2" w:rsidP="00B101B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through-</w:t>
      </w:r>
      <w:r>
        <w:rPr>
          <w:rFonts w:ascii="Times New Roman" w:hAnsi="Times New Roman" w:cs="Times New Roman"/>
          <w:i/>
        </w:rPr>
        <w:t xml:space="preserve">дивитися у </w:t>
      </w:r>
    </w:p>
    <w:p w:rsidR="00B101B2" w:rsidRDefault="00B101B2" w:rsidP="00B101B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B101B2" w:rsidRDefault="00B101B2" w:rsidP="00B101B2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B101B2" w:rsidRDefault="00B101B2" w:rsidP="00B101B2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8B54EA" w:rsidRDefault="008B54EA" w:rsidP="008B54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8B54EA" w:rsidRDefault="008B54EA" w:rsidP="008B54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B54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8B54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8B54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waste</w:t>
      </w:r>
      <w:r w:rsidRPr="008B54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</w:t>
      </w:r>
      <w:r w:rsidRPr="008B54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8B54EA" w:rsidRDefault="008B54EA" w:rsidP="008B54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8B54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8B54E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8B54EA" w:rsidRDefault="008B54EA" w:rsidP="008B54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8B54EA" w:rsidRDefault="008B54EA" w:rsidP="008B54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8B54EA" w:rsidRDefault="008B54EA" w:rsidP="008B54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involved in –</w:t>
      </w:r>
      <w:r>
        <w:rPr>
          <w:rFonts w:ascii="Times New Roman" w:hAnsi="Times New Roman" w:cs="Times New Roman"/>
          <w:i/>
        </w:rPr>
        <w:t xml:space="preserve"> бути залученим в</w:t>
      </w:r>
    </w:p>
    <w:p w:rsidR="008B54EA" w:rsidRDefault="008B54EA" w:rsidP="008B54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To be out of order- </w:t>
      </w:r>
      <w:r>
        <w:rPr>
          <w:rFonts w:ascii="Times New Roman" w:hAnsi="Times New Roman" w:cs="Times New Roman"/>
          <w:i/>
        </w:rPr>
        <w:t>вийти з ладу</w:t>
      </w:r>
    </w:p>
    <w:p w:rsidR="00186A7F" w:rsidRDefault="00186A7F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прийменники часу</w:t>
      </w:r>
      <w:r w:rsidRPr="00186A7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та місця.</w:t>
      </w:r>
    </w:p>
    <w:p w:rsidR="00186A7F" w:rsidRPr="00186A7F" w:rsidRDefault="00186A7F" w:rsidP="008B54E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708400" cy="3708400"/>
            <wp:effectExtent l="0" t="0" r="6350" b="6350"/>
            <wp:docPr id="6" name="Рисунок 6" descr="In, On, At: Prepositions of Time and Place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, On, At: Prepositions of Time and Place • 7ES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15" cy="370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EA" w:rsidRPr="00B101B2" w:rsidRDefault="008B54EA" w:rsidP="008B54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B54EA" w:rsidRPr="00B101B2" w:rsidRDefault="008B54EA" w:rsidP="008B54EA">
      <w:pPr>
        <w:rPr>
          <w:u w:val="single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B101B2" w:rsidRPr="00B101B2">
        <w:rPr>
          <w:rFonts w:ascii="Times New Roman" w:hAnsi="Times New Roman" w:cs="Times New Roman"/>
          <w:lang w:val="ru-RU"/>
        </w:rPr>
        <w:t>7 (</w:t>
      </w:r>
      <w:r w:rsidR="00B101B2">
        <w:rPr>
          <w:rFonts w:ascii="Times New Roman" w:hAnsi="Times New Roman" w:cs="Times New Roman"/>
          <w:lang w:val="en-US"/>
        </w:rPr>
        <w:t>d</w:t>
      </w:r>
      <w:r w:rsidR="00B101B2" w:rsidRPr="00B101B2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="00B101B2">
        <w:rPr>
          <w:rFonts w:ascii="Times New Roman" w:hAnsi="Times New Roman" w:cs="Times New Roman"/>
        </w:rPr>
        <w:t>стр</w:t>
      </w:r>
      <w:proofErr w:type="spellEnd"/>
      <w:r w:rsidR="00B101B2">
        <w:rPr>
          <w:rFonts w:ascii="Times New Roman" w:hAnsi="Times New Roman" w:cs="Times New Roman"/>
        </w:rPr>
        <w:t xml:space="preserve"> 122-123 у підручнику.</w:t>
      </w:r>
    </w:p>
    <w:p w:rsidR="008B54EA" w:rsidRDefault="008B54EA" w:rsidP="008B54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B101B2" w:rsidRPr="00186A7F" w:rsidRDefault="00186A7F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An invention- </w:t>
      </w:r>
      <w:r>
        <w:rPr>
          <w:rFonts w:ascii="Times New Roman" w:hAnsi="Times New Roman" w:cs="Times New Roman"/>
        </w:rPr>
        <w:t>винахід</w:t>
      </w:r>
    </w:p>
    <w:p w:rsidR="00B101B2" w:rsidRPr="00186A7F" w:rsidRDefault="00B101B2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 inventor-</w:t>
      </w:r>
      <w:r w:rsidR="00186A7F">
        <w:rPr>
          <w:rFonts w:ascii="Times New Roman" w:hAnsi="Times New Roman" w:cs="Times New Roman"/>
        </w:rPr>
        <w:t>винахідник</w:t>
      </w:r>
    </w:p>
    <w:p w:rsidR="00B101B2" w:rsidRPr="00186A7F" w:rsidRDefault="00B101B2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reason-</w:t>
      </w:r>
      <w:r w:rsidR="00186A7F">
        <w:rPr>
          <w:rFonts w:ascii="Times New Roman" w:hAnsi="Times New Roman" w:cs="Times New Roman"/>
        </w:rPr>
        <w:t>причина</w:t>
      </w:r>
    </w:p>
    <w:p w:rsidR="00B101B2" w:rsidRPr="00186A7F" w:rsidRDefault="00B101B2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exist-</w:t>
      </w:r>
      <w:r w:rsidR="00186A7F">
        <w:rPr>
          <w:rFonts w:ascii="Times New Roman" w:hAnsi="Times New Roman" w:cs="Times New Roman"/>
        </w:rPr>
        <w:t xml:space="preserve">жити, існувати </w:t>
      </w:r>
    </w:p>
    <w:p w:rsidR="00B101B2" w:rsidRPr="00186A7F" w:rsidRDefault="00B101B2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launch-</w:t>
      </w:r>
      <w:r w:rsidR="00186A7F">
        <w:rPr>
          <w:rFonts w:ascii="Times New Roman" w:hAnsi="Times New Roman" w:cs="Times New Roman"/>
        </w:rPr>
        <w:t>запустити, започаткувати</w:t>
      </w:r>
    </w:p>
    <w:p w:rsidR="008B54EA" w:rsidRDefault="008B54EA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B54EA" w:rsidRPr="00B101B2" w:rsidRDefault="00B101B2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118</w:t>
      </w:r>
      <w:r w:rsidR="008B54EA">
        <w:rPr>
          <w:rFonts w:ascii="Times New Roman" w:hAnsi="Times New Roman" w:cs="Times New Roman"/>
        </w:rPr>
        <w:t>.</w:t>
      </w:r>
    </w:p>
    <w:p w:rsidR="008B54EA" w:rsidRDefault="008B54EA" w:rsidP="008B5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8B54EA" w:rsidRDefault="008B54EA" w:rsidP="008B54EA"/>
    <w:p w:rsidR="008B54EA" w:rsidRDefault="008B54EA" w:rsidP="008B54EA"/>
    <w:p w:rsidR="008B54EA" w:rsidRDefault="008B54EA" w:rsidP="008B54EA"/>
    <w:p w:rsidR="005800B5" w:rsidRDefault="005800B5"/>
    <w:sectPr w:rsidR="005800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EA"/>
    <w:rsid w:val="00186A7F"/>
    <w:rsid w:val="005800B5"/>
    <w:rsid w:val="008B54EA"/>
    <w:rsid w:val="00B1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4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4E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52353692/debate-discussion-cards" TargetMode="External"/><Relationship Id="rId5" Type="http://schemas.openxmlformats.org/officeDocument/2006/relationships/hyperlink" Target="https://www.youtube.com/watch?v=DENG7Q7VR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1063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2025-01-13T17:31:00Z</dcterms:created>
  <dcterms:modified xsi:type="dcterms:W3CDTF">2025-01-13T18:00:00Z</dcterms:modified>
</cp:coreProperties>
</file>