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3D" w:rsidRDefault="00C01D3D" w:rsidP="00C01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C01D3D" w:rsidRDefault="00C01D3D" w:rsidP="00C01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C01D3D" w:rsidRDefault="00C01D3D" w:rsidP="00C01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01D3D" w:rsidRDefault="00C01D3D" w:rsidP="00C01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Підсумковий урок з теми «Природа і погода».</w:t>
      </w:r>
      <w:bookmarkEnd w:id="0"/>
    </w:p>
    <w:p w:rsidR="00C01D3D" w:rsidRDefault="00C01D3D" w:rsidP="00C01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01D3D" w:rsidRDefault="00C01D3D" w:rsidP="00C01D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01D3D" w:rsidRDefault="00C01D3D" w:rsidP="00C01D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01D3D" w:rsidRDefault="00C01D3D" w:rsidP="00C01D3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01D3D" w:rsidRPr="00E20E73" w:rsidRDefault="00C01D3D" w:rsidP="00C01D3D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6" w:history="1">
        <w:r w:rsidRPr="004A0CA5">
          <w:rPr>
            <w:rStyle w:val="a3"/>
            <w:rFonts w:ascii="Times New Roman" w:hAnsi="Times New Roman" w:cs="Times New Roman"/>
          </w:rPr>
          <w:t>https://www.youtube.com/watch?v=WmVLcj-XKnM</w:t>
        </w:r>
      </w:hyperlink>
      <w:r w:rsidRPr="00C01D3D">
        <w:rPr>
          <w:rFonts w:ascii="Times New Roman" w:hAnsi="Times New Roman" w:cs="Times New Roman"/>
        </w:rPr>
        <w:t xml:space="preserve"> </w:t>
      </w:r>
      <w:r w:rsidRPr="0004478A">
        <w:rPr>
          <w:rFonts w:ascii="Times New Roman" w:hAnsi="Times New Roman" w:cs="Times New Roman"/>
        </w:rPr>
        <w:t>.</w:t>
      </w:r>
    </w:p>
    <w:p w:rsidR="00C01D3D" w:rsidRPr="00EE6C71" w:rsidRDefault="00C01D3D" w:rsidP="00C01D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01D3D" w:rsidRPr="00D35C2C" w:rsidRDefault="00C01D3D" w:rsidP="00C01D3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prepared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prepare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know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someone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think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react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help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children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victims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disasters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Does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family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plan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event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earthquake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injured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had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broken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leg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find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story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anyone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lived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through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Pr="00ED5268" w:rsidRDefault="00C01D3D" w:rsidP="00C01D3D">
      <w:pPr>
        <w:rPr>
          <w:rFonts w:ascii="Times New Roman" w:hAnsi="Times New Roman" w:cs="Times New Roman"/>
          <w:lang w:val="en-US"/>
        </w:rPr>
      </w:pP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knew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soon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serious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natural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this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last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day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earth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00267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C01D3D" w:rsidRDefault="00C01D3D" w:rsidP="00C01D3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C01D3D" w:rsidRPr="00300267" w:rsidRDefault="00C01D3D" w:rsidP="00C01D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01D3D" w:rsidRPr="00ED5268" w:rsidRDefault="00C01D3D" w:rsidP="00C01D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  <w:r w:rsidRPr="00ED5268">
        <w:rPr>
          <w:rFonts w:ascii="Times New Roman" w:hAnsi="Times New Roman" w:cs="Times New Roman"/>
          <w:lang w:val="ru-RU"/>
        </w:rPr>
        <w:t xml:space="preserve">( </w:t>
      </w:r>
      <w:proofErr w:type="gramStart"/>
      <w:r>
        <w:rPr>
          <w:rFonts w:ascii="Times New Roman" w:hAnsi="Times New Roman" w:cs="Times New Roman"/>
          <w:lang w:val="en-US"/>
        </w:rPr>
        <w:t>disaster</w:t>
      </w:r>
      <w:proofErr w:type="gramEnd"/>
      <w:r w:rsidRPr="00ED5268">
        <w:rPr>
          <w:rFonts w:ascii="Times New Roman" w:hAnsi="Times New Roman" w:cs="Times New Roman"/>
          <w:lang w:val="ru-RU"/>
        </w:rPr>
        <w:t>)</w:t>
      </w:r>
    </w:p>
    <w:p w:rsidR="00C01D3D" w:rsidRPr="00E015EC" w:rsidRDefault="00C01D3D" w:rsidP="00C01D3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2091A7A" wp14:editId="424996B5">
            <wp:extent cx="5384243" cy="7609668"/>
            <wp:effectExtent l="0" t="0" r="6985" b="0"/>
            <wp:docPr id="1" name="Рисунок 1" descr="5426053 | Natural Disasters | pirate99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26053 | Natural Disasters | pirate99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34" cy="761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D3D" w:rsidRPr="00300267" w:rsidRDefault="00C01D3D" w:rsidP="00C01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C01D3D" w:rsidRDefault="00C01D3D" w:rsidP="00C01D3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C01D3D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C01D3D" w:rsidRPr="001F705C" w:rsidRDefault="00C01D3D" w:rsidP="00C01D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01D3D" w:rsidRDefault="00C01D3D" w:rsidP="00C01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контрольну роботу подану нижче:</w:t>
      </w:r>
    </w:p>
    <w:p w:rsidR="00C01D3D" w:rsidRPr="00ED5268" w:rsidRDefault="00C01D3D" w:rsidP="00C01D3D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52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Контрольна робота </w:t>
      </w:r>
    </w:p>
    <w:p w:rsidR="00C01D3D" w:rsidRPr="00ED5268" w:rsidRDefault="00C01D3D" w:rsidP="00C01D3D">
      <w:pPr>
        <w:pStyle w:val="a5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Nature and the Environment </w:t>
      </w:r>
    </w:p>
    <w:p w:rsidR="00C01D3D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C01D3D" w:rsidRPr="00ED5268" w:rsidRDefault="00C01D3D" w:rsidP="00C01D3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Match the words with their translation.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1 environment                  a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переробляти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2 pollution                        b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забруднення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3 to protect                       c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виживання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4 to recycle                       d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зменшувати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5 survival                          e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довкілля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to reduce                        f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захищати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C01D3D" w:rsidRPr="00ED5268" w:rsidRDefault="00C01D3D" w:rsidP="00C01D3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Mark the correct variant.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 If we don’t protect …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,  they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will disappear forever.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a)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endangered  species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c) energy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b)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environment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d) humanity</w:t>
      </w:r>
    </w:p>
    <w:p w:rsidR="00C01D3D" w:rsidRPr="00ED5268" w:rsidRDefault="00C01D3D" w:rsidP="00C01D3D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2 You should care about the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C01D3D" w:rsidRPr="00ED5268" w:rsidRDefault="00C01D3D" w:rsidP="00C01D3D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pollution                       c)  environment</w:t>
      </w:r>
    </w:p>
    <w:p w:rsidR="00C01D3D" w:rsidRPr="00ED5268" w:rsidRDefault="00C01D3D" w:rsidP="00C01D3D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climate                          d)  rubbish</w:t>
      </w:r>
    </w:p>
    <w:p w:rsidR="00C01D3D" w:rsidRPr="00ED5268" w:rsidRDefault="00C01D3D" w:rsidP="00C01D3D">
      <w:pPr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3 The science that studies the relations of plants, animals and people to each other and to their environment is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</w:t>
      </w:r>
    </w:p>
    <w:p w:rsidR="00C01D3D" w:rsidRPr="00ED5268" w:rsidRDefault="00C01D3D" w:rsidP="00C01D3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biology                          c) physiology</w:t>
      </w:r>
    </w:p>
    <w:p w:rsidR="00C01D3D" w:rsidRPr="00ED5268" w:rsidRDefault="00C01D3D" w:rsidP="00C01D3D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botany                           d) ecology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4 This logo   indicates that the item can be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C01D3D" w:rsidRPr="00ED5268" w:rsidRDefault="00C01D3D" w:rsidP="00C01D3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reused                                  c) reduced  </w:t>
      </w:r>
      <w:r w:rsidRPr="00ED5268"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uk-UA" w:eastAsia="uk-UA"/>
        </w:rPr>
        <w:drawing>
          <wp:inline distT="0" distB="0" distL="0" distR="0" wp14:anchorId="4316BA3F" wp14:editId="59F3CA5E">
            <wp:extent cx="878205" cy="926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1D3D" w:rsidRPr="00ED5268" w:rsidRDefault="00C01D3D" w:rsidP="00C01D3D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recycled                              d) saved</w:t>
      </w:r>
    </w:p>
    <w:p w:rsidR="00C01D3D" w:rsidRPr="00ED5268" w:rsidRDefault="00C01D3D" w:rsidP="00C01D3D">
      <w:pPr>
        <w:pStyle w:val="a4"/>
        <w:spacing w:after="0" w:line="240" w:lineRule="auto"/>
        <w:ind w:left="129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</w:t>
      </w:r>
      <w:r w:rsidRPr="00ED5268"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en-US" w:eastAsia="ru-RU"/>
        </w:rPr>
        <w:t xml:space="preserve">  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5 The ability of plants and animal to change is called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C01D3D" w:rsidRPr="00ED5268" w:rsidRDefault="00C01D3D" w:rsidP="00C01D3D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pollution                             c) protection </w:t>
      </w:r>
    </w:p>
    <w:p w:rsidR="00C01D3D" w:rsidRPr="00ED5268" w:rsidRDefault="00C01D3D" w:rsidP="00C01D3D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evolution                            d) disappearing 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 We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should … old paper in order to save woods and forests on the planet</w:t>
      </w:r>
    </w:p>
    <w:p w:rsidR="00C01D3D" w:rsidRPr="00ED5268" w:rsidRDefault="00C01D3D" w:rsidP="00C01D3D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reus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  c) </w:t>
      </w: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reduc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</w:p>
    <w:p w:rsidR="00C01D3D" w:rsidRPr="00ED5268" w:rsidRDefault="00C01D3D" w:rsidP="00C01D3D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recycl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d) </w:t>
      </w: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preserv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III         Mark the correct form of the verbs.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 If there is more people, they …   more food, houses and energy.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a)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need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        c) won’t need</w:t>
      </w:r>
    </w:p>
    <w:p w:rsidR="00C01D3D" w:rsidRPr="00ED5268" w:rsidRDefault="00C01D3D" w:rsidP="00C01D3D">
      <w:pPr>
        <w:spacing w:after="0" w:line="240" w:lineRule="auto"/>
        <w:ind w:left="567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b)will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need                             d) needed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2 If our springs and summers … very hot, there won’t so much snow in winter.</w:t>
      </w:r>
    </w:p>
    <w:p w:rsidR="00C01D3D" w:rsidRPr="00ED5268" w:rsidRDefault="00C01D3D" w:rsidP="00C01D3D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are                                       c) won’t </w:t>
      </w:r>
    </w:p>
    <w:p w:rsidR="00C01D3D" w:rsidRPr="00ED5268" w:rsidRDefault="00C01D3D" w:rsidP="00C01D3D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be                                 d) is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3 We won’t have enough water in the future if we … it.</w:t>
      </w:r>
    </w:p>
    <w:p w:rsidR="00C01D3D" w:rsidRPr="00ED5268" w:rsidRDefault="00C01D3D" w:rsidP="00C01D3D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don’t save                             c) save</w:t>
      </w:r>
    </w:p>
    <w:p w:rsidR="00C01D3D" w:rsidRPr="00ED5268" w:rsidRDefault="00C01D3D" w:rsidP="00C01D3D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doesn’t                                  d) will save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4  If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there is a rubbish everywhere, it … dangerous for wild animals.</w:t>
      </w:r>
    </w:p>
    <w:p w:rsidR="00C01D3D" w:rsidRPr="00ED5268" w:rsidRDefault="00C01D3D" w:rsidP="00C01D3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won’t  be                                  c) aren’t</w:t>
      </w:r>
    </w:p>
    <w:p w:rsidR="00C01D3D" w:rsidRPr="00ED5268" w:rsidRDefault="00C01D3D" w:rsidP="00C01D3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are                                            d) will be</w:t>
      </w:r>
    </w:p>
    <w:p w:rsidR="00C01D3D" w:rsidRPr="00ED5268" w:rsidRDefault="00C01D3D" w:rsidP="00C01D3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be in danger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5 If the air … not clean, you’ll have to wear a mask.</w:t>
      </w:r>
    </w:p>
    <w:p w:rsidR="00C01D3D" w:rsidRPr="00ED5268" w:rsidRDefault="00C01D3D" w:rsidP="00C01D3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lastRenderedPageBreak/>
        <w:t>is                                            c) isn’t</w:t>
      </w:r>
    </w:p>
    <w:p w:rsidR="00C01D3D" w:rsidRPr="00ED5268" w:rsidRDefault="00C01D3D" w:rsidP="00C01D3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are                                          d) aren’t</w:t>
      </w:r>
    </w:p>
    <w:p w:rsidR="00C01D3D" w:rsidRPr="00ED5268" w:rsidRDefault="00C01D3D" w:rsidP="00C01D3D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If we … the habitat, many plants and animals will be in danger.</w:t>
      </w:r>
    </w:p>
    <w:p w:rsidR="00C01D3D" w:rsidRPr="00ED5268" w:rsidRDefault="00C01D3D" w:rsidP="00C01D3D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destroy                           c) won’t destroy</w:t>
      </w:r>
    </w:p>
    <w:p w:rsidR="00C01D3D" w:rsidRPr="00ED5268" w:rsidRDefault="00C01D3D" w:rsidP="00C01D3D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destroy                                  d) destroyed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IV         Write down a short list of recommendations for pupils                   </w:t>
      </w:r>
    </w:p>
    <w:p w:rsidR="00C01D3D" w:rsidRPr="00ED5268" w:rsidRDefault="00C01D3D" w:rsidP="00C01D3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concerning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the       environmental protection.</w:t>
      </w:r>
    </w:p>
    <w:p w:rsidR="00C01D3D" w:rsidRPr="00ED5268" w:rsidRDefault="00C01D3D" w:rsidP="00C01D3D">
      <w:pPr>
        <w:pStyle w:val="a5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</w:p>
    <w:p w:rsidR="00C01D3D" w:rsidRPr="00ED5268" w:rsidRDefault="00C01D3D" w:rsidP="00C01D3D">
      <w:pPr>
        <w:pStyle w:val="a5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C01D3D" w:rsidRPr="00C01D3D" w:rsidRDefault="00C01D3D" w:rsidP="00C01D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C01D3D">
        <w:rPr>
          <w:rFonts w:ascii="Times New Roman" w:hAnsi="Times New Roman" w:cs="Times New Roman"/>
          <w:lang w:val="en-US"/>
        </w:rPr>
        <w:t xml:space="preserve">70 </w:t>
      </w:r>
      <w:r>
        <w:rPr>
          <w:rFonts w:ascii="Times New Roman" w:hAnsi="Times New Roman" w:cs="Times New Roman"/>
        </w:rPr>
        <w:t>.</w:t>
      </w: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C01D3D" w:rsidRPr="00C01D3D" w:rsidRDefault="00C01D3D" w:rsidP="00C01D3D">
      <w:pPr>
        <w:rPr>
          <w:lang w:val="en-US"/>
        </w:rPr>
      </w:pPr>
    </w:p>
    <w:p w:rsidR="00174F95" w:rsidRPr="00C01D3D" w:rsidRDefault="00174F95">
      <w:pPr>
        <w:rPr>
          <w:lang w:val="en-US"/>
        </w:rPr>
      </w:pPr>
    </w:p>
    <w:sectPr w:rsidR="00174F95" w:rsidRPr="00C01D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DCD"/>
    <w:multiLevelType w:val="hybridMultilevel"/>
    <w:tmpl w:val="7BB0A200"/>
    <w:lvl w:ilvl="0" w:tplc="B1886646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1CB465FA"/>
    <w:multiLevelType w:val="hybridMultilevel"/>
    <w:tmpl w:val="E7E8358A"/>
    <w:lvl w:ilvl="0" w:tplc="9550CAF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37D6486D"/>
    <w:multiLevelType w:val="hybridMultilevel"/>
    <w:tmpl w:val="E4C887D0"/>
    <w:lvl w:ilvl="0" w:tplc="0544761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3C2936D8"/>
    <w:multiLevelType w:val="hybridMultilevel"/>
    <w:tmpl w:val="EA06879E"/>
    <w:lvl w:ilvl="0" w:tplc="040EE53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4C337895"/>
    <w:multiLevelType w:val="hybridMultilevel"/>
    <w:tmpl w:val="96C2F4C0"/>
    <w:lvl w:ilvl="0" w:tplc="E76EFB1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505E5CBF"/>
    <w:multiLevelType w:val="hybridMultilevel"/>
    <w:tmpl w:val="6750BFB2"/>
    <w:lvl w:ilvl="0" w:tplc="FB80145A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10333DA"/>
    <w:multiLevelType w:val="hybridMultilevel"/>
    <w:tmpl w:val="BB46EEA2"/>
    <w:lvl w:ilvl="0" w:tplc="7C8C6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561C1F"/>
    <w:multiLevelType w:val="hybridMultilevel"/>
    <w:tmpl w:val="61EE4604"/>
    <w:lvl w:ilvl="0" w:tplc="5D62F4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37F33"/>
    <w:multiLevelType w:val="hybridMultilevel"/>
    <w:tmpl w:val="94D67068"/>
    <w:lvl w:ilvl="0" w:tplc="B6B61A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B07E20"/>
    <w:multiLevelType w:val="hybridMultilevel"/>
    <w:tmpl w:val="50F427C4"/>
    <w:lvl w:ilvl="0" w:tplc="DD5253B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>
    <w:nsid w:val="736120B6"/>
    <w:multiLevelType w:val="hybridMultilevel"/>
    <w:tmpl w:val="8E888A2A"/>
    <w:lvl w:ilvl="0" w:tplc="867254D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3D"/>
    <w:rsid w:val="00174F95"/>
    <w:rsid w:val="00C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D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1D3D"/>
    <w:pPr>
      <w:ind w:left="720"/>
      <w:contextualSpacing/>
    </w:pPr>
    <w:rPr>
      <w:lang w:val="ru-RU"/>
    </w:rPr>
  </w:style>
  <w:style w:type="paragraph" w:styleId="a5">
    <w:name w:val="No Spacing"/>
    <w:uiPriority w:val="1"/>
    <w:qFormat/>
    <w:rsid w:val="00C01D3D"/>
    <w:pPr>
      <w:spacing w:after="0" w:line="240" w:lineRule="auto"/>
    </w:pPr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D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1D3D"/>
    <w:pPr>
      <w:ind w:left="720"/>
      <w:contextualSpacing/>
    </w:pPr>
    <w:rPr>
      <w:lang w:val="ru-RU"/>
    </w:rPr>
  </w:style>
  <w:style w:type="paragraph" w:styleId="a5">
    <w:name w:val="No Spacing"/>
    <w:uiPriority w:val="1"/>
    <w:qFormat/>
    <w:rsid w:val="00C01D3D"/>
    <w:pPr>
      <w:spacing w:after="0" w:line="240" w:lineRule="auto"/>
    </w:pPr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mVLcj-XKn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3047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2025-03-19T17:39:00Z</dcterms:created>
  <dcterms:modified xsi:type="dcterms:W3CDTF">2025-03-19T17:40:00Z</dcterms:modified>
</cp:coreProperties>
</file>