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B6" w:rsidRDefault="003500B6" w:rsidP="0035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3500B6" w:rsidRDefault="003500B6" w:rsidP="0035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3500B6" w:rsidRDefault="003500B6" w:rsidP="0035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500B6" w:rsidRDefault="003500B6" w:rsidP="0035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 ти можеш зробити, щоб зберегти планету Земля?</w:t>
      </w:r>
    </w:p>
    <w:bookmarkEnd w:id="0"/>
    <w:p w:rsidR="003500B6" w:rsidRDefault="003500B6" w:rsidP="0035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500B6" w:rsidRDefault="003500B6" w:rsidP="003500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500B6" w:rsidRDefault="003500B6" w:rsidP="003500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500B6" w:rsidRDefault="003500B6" w:rsidP="003500B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5" w:history="1">
        <w:r w:rsidRPr="00A82D93">
          <w:rPr>
            <w:rStyle w:val="a3"/>
            <w:rFonts w:ascii="Times New Roman" w:hAnsi="Times New Roman" w:cs="Times New Roman"/>
          </w:rPr>
          <w:t>https://www.youtube.com/watch?v=qdA7jd5Erx0</w:t>
        </w:r>
      </w:hyperlink>
      <w:r>
        <w:rPr>
          <w:rFonts w:ascii="Times New Roman" w:hAnsi="Times New Roman" w:cs="Times New Roman"/>
        </w:rPr>
        <w:t xml:space="preserve"> </w:t>
      </w:r>
      <w:r>
        <w:t xml:space="preserve"> </w:t>
      </w:r>
      <w:r w:rsidRPr="00AA1726">
        <w:rPr>
          <w:rFonts w:ascii="Times New Roman" w:hAnsi="Times New Roman" w:cs="Times New Roman"/>
        </w:rPr>
        <w:t>.</w:t>
      </w:r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500B6" w:rsidRDefault="003500B6" w:rsidP="003500B6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consider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yourself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be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environmentalist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ways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protect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methods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use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conserve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energy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and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other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resources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Should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fine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people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littering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recycle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think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recycling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effective</w:t>
      </w:r>
      <w:proofErr w:type="spellEnd"/>
      <w:r w:rsidRPr="001A6761">
        <w:rPr>
          <w:rFonts w:ascii="Times New Roman" w:hAnsi="Times New Roman" w:cs="Times New Roman"/>
        </w:rPr>
        <w:t xml:space="preserve">? </w:t>
      </w:r>
      <w:proofErr w:type="spellStart"/>
      <w:r w:rsidRPr="001A6761">
        <w:rPr>
          <w:rFonts w:ascii="Times New Roman" w:hAnsi="Times New Roman" w:cs="Times New Roman"/>
        </w:rPr>
        <w:t>Why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why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not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Which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types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energy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most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environmentally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friendly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humans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responsible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climate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change</w:t>
      </w:r>
      <w:proofErr w:type="spellEnd"/>
      <w:r w:rsidRPr="001A6761">
        <w:rPr>
          <w:rFonts w:ascii="Times New Roman" w:hAnsi="Times New Roman" w:cs="Times New Roman"/>
        </w:rPr>
        <w:t xml:space="preserve">? </w:t>
      </w:r>
      <w:proofErr w:type="spellStart"/>
      <w:r w:rsidRPr="001A6761">
        <w:rPr>
          <w:rFonts w:ascii="Times New Roman" w:hAnsi="Times New Roman" w:cs="Times New Roman"/>
        </w:rPr>
        <w:t>Why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why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not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think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global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warming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</w:t>
      </w:r>
      <w:proofErr w:type="spellEnd"/>
      <w:r w:rsidRPr="001A6761">
        <w:rPr>
          <w:rFonts w:ascii="Times New Roman" w:hAnsi="Times New Roman" w:cs="Times New Roman"/>
        </w:rPr>
        <w:t xml:space="preserve"> a </w:t>
      </w:r>
      <w:proofErr w:type="spellStart"/>
      <w:r w:rsidRPr="001A6761">
        <w:rPr>
          <w:rFonts w:ascii="Times New Roman" w:hAnsi="Times New Roman" w:cs="Times New Roman"/>
        </w:rPr>
        <w:t>threat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planet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lifetime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has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climate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change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impacted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personally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will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climate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change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affect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planet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during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lifetime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most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important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environmental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issue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facing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planet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right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now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can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reduce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carbon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footprint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main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causes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air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pollution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main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sources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water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pollution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lastRenderedPageBreak/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climate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change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affecting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wildlife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can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conserve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water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resources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country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have</w:t>
      </w:r>
      <w:proofErr w:type="spellEnd"/>
      <w:r w:rsidRPr="001A6761">
        <w:rPr>
          <w:rFonts w:ascii="Times New Roman" w:hAnsi="Times New Roman" w:cs="Times New Roman"/>
        </w:rPr>
        <w:t xml:space="preserve"> a </w:t>
      </w:r>
      <w:proofErr w:type="spellStart"/>
      <w:r w:rsidRPr="001A6761">
        <w:rPr>
          <w:rFonts w:ascii="Times New Roman" w:hAnsi="Times New Roman" w:cs="Times New Roman"/>
        </w:rPr>
        <w:t>lot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fresh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water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country’s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government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protect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natural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Which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countries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worst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polluters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Which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countries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most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environmentally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friendly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benefits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renewable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energy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sources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some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ways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reduce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plastic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waste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does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deforestation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impact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biodiversity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Pr="001A6761" w:rsidRDefault="003500B6" w:rsidP="003500B6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some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strategies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reducing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greenhouse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gas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emissions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3500B6" w:rsidRDefault="003500B6" w:rsidP="003500B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3500B6" w:rsidRPr="003500B6" w:rsidRDefault="003500B6" w:rsidP="003500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9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500B6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>51-152.</w:t>
      </w:r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 (на розширення словникового запасу).</w:t>
      </w:r>
    </w:p>
    <w:p w:rsidR="003500B6" w:rsidRPr="00C57524" w:rsidRDefault="003500B6" w:rsidP="003500B6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D236689" wp14:editId="42215B3A">
            <wp:extent cx="5725795" cy="8088630"/>
            <wp:effectExtent l="0" t="0" r="8255" b="7620"/>
            <wp:docPr id="2" name="Рисунок 2" descr="The environment - vocabulary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nvironment - vocabulary pract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08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B6" w:rsidRDefault="003500B6" w:rsidP="003500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3500B6" w:rsidRDefault="003500B6" w:rsidP="003500B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3500B6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3500B6" w:rsidRPr="001F705C" w:rsidRDefault="003500B6" w:rsidP="003500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500B6" w:rsidRDefault="003500B6" w:rsidP="00350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7,8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3500B6" w:rsidRDefault="003500B6" w:rsidP="003500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149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500B6" w:rsidRDefault="003500B6" w:rsidP="003500B6">
      <w:pPr>
        <w:rPr>
          <w:lang w:val="ru-RU"/>
        </w:rPr>
      </w:pPr>
    </w:p>
    <w:p w:rsidR="003500B6" w:rsidRDefault="003500B6" w:rsidP="003500B6"/>
    <w:p w:rsidR="003500B6" w:rsidRDefault="003500B6" w:rsidP="003500B6"/>
    <w:p w:rsidR="003500B6" w:rsidRDefault="003500B6" w:rsidP="003500B6"/>
    <w:p w:rsidR="003500B6" w:rsidRDefault="003500B6" w:rsidP="003500B6"/>
    <w:p w:rsidR="003500B6" w:rsidRDefault="003500B6" w:rsidP="003500B6"/>
    <w:p w:rsidR="003500B6" w:rsidRDefault="003500B6" w:rsidP="003500B6"/>
    <w:p w:rsidR="009669F8" w:rsidRDefault="009669F8"/>
    <w:sectPr w:rsidR="009669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B6"/>
    <w:rsid w:val="003500B6"/>
    <w:rsid w:val="0096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0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0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0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0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qdA7jd5Er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1849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2025-02-20T19:28:00Z</dcterms:created>
  <dcterms:modified xsi:type="dcterms:W3CDTF">2025-02-20T19:29:00Z</dcterms:modified>
</cp:coreProperties>
</file>