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C2" w:rsidRDefault="00B202C2" w:rsidP="00B2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B202C2" w:rsidRDefault="00B202C2" w:rsidP="00B202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B202C2" w:rsidRDefault="00B202C2" w:rsidP="00B2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202C2" w:rsidRDefault="00B202C2" w:rsidP="00B2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Галузі науки.</w:t>
      </w:r>
      <w:bookmarkEnd w:id="0"/>
    </w:p>
    <w:p w:rsidR="00B202C2" w:rsidRDefault="00B202C2" w:rsidP="00B2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202C2" w:rsidRDefault="00B202C2" w:rsidP="00B202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202C2" w:rsidRDefault="00B202C2" w:rsidP="00B202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202C2" w:rsidRDefault="00B202C2" w:rsidP="00B202C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20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https://www.youtube.com/watch?v=A0Ad891xBN4</w:t>
        </w:r>
      </w:hyperlink>
      <w:r>
        <w:rPr>
          <w:rFonts w:ascii="Times New Roman" w:hAnsi="Times New Roman" w:cs="Times New Roman"/>
        </w:rPr>
        <w:t xml:space="preserve"> ,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202C2" w:rsidRPr="00B202C2" w:rsidRDefault="00B202C2" w:rsidP="00B202C2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society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significant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century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ideas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>.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communication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entertainment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environmental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concerns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effects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advancements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involved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significantly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>.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transportation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governments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supporting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.</w:t>
      </w:r>
    </w:p>
    <w:p w:rsidR="00B202C2" w:rsidRDefault="00B202C2" w:rsidP="00B20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market</w:t>
      </w:r>
      <w:proofErr w:type="spellEnd"/>
      <w:r>
        <w:rPr>
          <w:rFonts w:ascii="Times New Roman" w:hAnsi="Times New Roman" w:cs="Times New Roman"/>
        </w:rPr>
        <w:t>?</w:t>
      </w:r>
    </w:p>
    <w:p w:rsidR="00B202C2" w:rsidRDefault="00B202C2" w:rsidP="00B202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</w:t>
      </w:r>
      <w:r w:rsidRPr="00B202C2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invention</w:t>
      </w:r>
      <w:r w:rsidRPr="00B202C2"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винахід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B202C2" w:rsidRDefault="00B202C2" w:rsidP="00B202C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B202C2" w:rsidRDefault="00B202C2" w:rsidP="00B202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202C2" w:rsidRDefault="00B202C2" w:rsidP="00B202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</w:rPr>
        <w:t xml:space="preserve"> у підручнику.</w:t>
      </w:r>
    </w:p>
    <w:p w:rsidR="00B202C2" w:rsidRDefault="00B202C2" w:rsidP="00B202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Increase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збільшувати 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Humanity</w:t>
      </w:r>
      <w:r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людство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Immature</w:t>
      </w:r>
      <w:r>
        <w:rPr>
          <w:rFonts w:ascii="Times New Roman" w:hAnsi="Times New Roman" w:cs="Times New Roman"/>
          <w:i/>
          <w:lang w:val="ru-RU"/>
        </w:rPr>
        <w:t xml:space="preserve"> – </w:t>
      </w:r>
      <w:r>
        <w:rPr>
          <w:rFonts w:ascii="Times New Roman" w:hAnsi="Times New Roman" w:cs="Times New Roman"/>
          <w:i/>
        </w:rPr>
        <w:t>недорозвинений, молодий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Generation</w:t>
      </w:r>
      <w:r>
        <w:rPr>
          <w:rFonts w:ascii="Times New Roman" w:hAnsi="Times New Roman" w:cs="Times New Roman"/>
          <w:i/>
        </w:rPr>
        <w:t>- покоління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Fault</w:t>
      </w:r>
      <w:r>
        <w:rPr>
          <w:rFonts w:ascii="Times New Roman" w:hAnsi="Times New Roman" w:cs="Times New Roman"/>
          <w:i/>
        </w:rPr>
        <w:t>- помилка, провина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Consume</w:t>
      </w:r>
      <w:r>
        <w:rPr>
          <w:rFonts w:ascii="Times New Roman" w:hAnsi="Times New Roman" w:cs="Times New Roman"/>
          <w:i/>
        </w:rPr>
        <w:t>- споживати</w:t>
      </w:r>
    </w:p>
    <w:p w:rsidR="00B202C2" w:rsidRDefault="00B202C2" w:rsidP="00B202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завдяки чомусь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B202C2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B202C2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</w:rPr>
        <w:t>.</w:t>
      </w:r>
    </w:p>
    <w:p w:rsidR="00B202C2" w:rsidRDefault="00B202C2" w:rsidP="00B2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B202C2" w:rsidRDefault="00B202C2" w:rsidP="00B202C2"/>
    <w:p w:rsidR="00692FD5" w:rsidRDefault="00692FD5"/>
    <w:sectPr w:rsidR="00692F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C2"/>
    <w:rsid w:val="00692FD5"/>
    <w:rsid w:val="00B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2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2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0Ad891xB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1497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2025-01-22T19:43:00Z</dcterms:created>
  <dcterms:modified xsi:type="dcterms:W3CDTF">2025-01-22T19:44:00Z</dcterms:modified>
</cp:coreProperties>
</file>