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1A" w:rsidRDefault="004E021A" w:rsidP="004E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4E021A" w:rsidRDefault="004E021A" w:rsidP="004E02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4E021A" w:rsidRDefault="004E021A" w:rsidP="004E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E021A" w:rsidRDefault="004E021A" w:rsidP="004E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Давай поговоримо про майбутнє.</w:t>
      </w:r>
      <w:bookmarkEnd w:id="0"/>
    </w:p>
    <w:p w:rsidR="004E021A" w:rsidRDefault="004E021A" w:rsidP="004E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E021A" w:rsidRDefault="004E021A" w:rsidP="004E021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E021A" w:rsidRDefault="004E021A" w:rsidP="004E02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E021A" w:rsidRDefault="004E021A" w:rsidP="004E021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E0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4E021A">
        <w:rPr>
          <w:rFonts w:ascii="Times New Roman" w:hAnsi="Times New Roman" w:cs="Times New Roman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4E021A"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 w:rsidRPr="004E021A"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4E021A"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 w:rsidRPr="004E021A"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 w:rsidRPr="004E021A"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 w:rsidRPr="004E021A">
          <w:rPr>
            <w:rStyle w:val="a3"/>
            <w:rFonts w:ascii="Times New Roman" w:hAnsi="Times New Roman" w:cs="Times New Roman"/>
          </w:rPr>
          <w:t>=79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Yxp</w:t>
        </w:r>
        <w:proofErr w:type="spellEnd"/>
        <w:r w:rsidRPr="004E021A">
          <w:rPr>
            <w:rStyle w:val="a3"/>
            <w:rFonts w:ascii="Times New Roman" w:hAnsi="Times New Roman" w:cs="Times New Roman"/>
          </w:rPr>
          <w:t>84</w:t>
        </w:r>
        <w:r>
          <w:rPr>
            <w:rStyle w:val="a3"/>
            <w:rFonts w:ascii="Times New Roman" w:hAnsi="Times New Roman" w:cs="Times New Roman"/>
            <w:lang w:val="en-US"/>
          </w:rPr>
          <w:t>s</w:t>
        </w:r>
        <w:r w:rsidRPr="004E021A">
          <w:rPr>
            <w:rStyle w:val="a3"/>
            <w:rFonts w:ascii="Times New Roman" w:hAnsi="Times New Roman" w:cs="Times New Roman"/>
          </w:rPr>
          <w:t>0</w:t>
        </w:r>
        <w:r>
          <w:rPr>
            <w:rStyle w:val="a3"/>
            <w:rFonts w:ascii="Times New Roman" w:hAnsi="Times New Roman" w:cs="Times New Roman"/>
            <w:lang w:val="en-US"/>
          </w:rPr>
          <w:t>KI</w:t>
        </w:r>
      </w:hyperlink>
      <w:r w:rsidRPr="004E0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E021A" w:rsidRPr="004E021A" w:rsidRDefault="004E021A" w:rsidP="004E021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hold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AI?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definition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'</w:t>
      </w:r>
      <w:proofErr w:type="spellStart"/>
      <w:r>
        <w:rPr>
          <w:rFonts w:ascii="Times New Roman" w:hAnsi="Times New Roman" w:cs="Times New Roman"/>
        </w:rPr>
        <w:t>robot</w:t>
      </w:r>
      <w:proofErr w:type="spellEnd"/>
      <w:r>
        <w:rPr>
          <w:rFonts w:ascii="Times New Roman" w:hAnsi="Times New Roman" w:cs="Times New Roman"/>
        </w:rPr>
        <w:t>'?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robotics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word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robot</w:t>
      </w:r>
      <w:proofErr w:type="spellEnd"/>
      <w:r>
        <w:rPr>
          <w:rFonts w:ascii="Times New Roman" w:hAnsi="Times New Roman" w:cs="Times New Roman"/>
        </w:rPr>
        <w:t xml:space="preserve">'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shoes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replace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humans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jobs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Imagine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older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robot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programmed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A </w:t>
      </w:r>
      <w:proofErr w:type="spellStart"/>
      <w:r>
        <w:rPr>
          <w:rFonts w:ascii="Times New Roman" w:hAnsi="Times New Roman" w:cs="Times New Roman"/>
        </w:rPr>
        <w:t>film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reality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evidence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against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hypothesis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implications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ISAAC ASIMOV?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robots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movie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invention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examples</w:t>
      </w:r>
      <w:proofErr w:type="spellEnd"/>
      <w:r>
        <w:rPr>
          <w:rFonts w:ascii="Times New Roman" w:hAnsi="Times New Roman" w:cs="Times New Roman"/>
        </w:rPr>
        <w:t>.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anything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college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Times New Roman" w:char="F0B7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future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money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>?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4E021A" w:rsidRPr="004E021A" w:rsidRDefault="004E021A" w:rsidP="004E02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Словник: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E021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4E021A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4E021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4E021A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4E021A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4E021A" w:rsidRP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 w:rsidRPr="004E021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 недостача, брак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E021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 w:rsidRPr="004E021A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4E021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aware</w:t>
      </w:r>
      <w:r w:rsidRPr="004E021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4E021A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Increase</w:t>
      </w:r>
      <w:r>
        <w:rPr>
          <w:rFonts w:ascii="Times New Roman" w:hAnsi="Times New Roman" w:cs="Times New Roman"/>
          <w:i/>
        </w:rPr>
        <w:t xml:space="preserve">-збільшувати 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Humanity</w:t>
      </w:r>
      <w:r>
        <w:rPr>
          <w:rFonts w:ascii="Times New Roman" w:hAnsi="Times New Roman" w:cs="Times New Roman"/>
          <w:i/>
        </w:rPr>
        <w:t>- людство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An invention- </w:t>
      </w:r>
      <w:r>
        <w:rPr>
          <w:rFonts w:ascii="Times New Roman" w:hAnsi="Times New Roman" w:cs="Times New Roman"/>
          <w:i/>
        </w:rPr>
        <w:t>винахід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lastRenderedPageBreak/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4E021A" w:rsidRDefault="004E021A" w:rsidP="004E021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4E021A" w:rsidRDefault="004E021A" w:rsidP="004E021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4E021A" w:rsidRDefault="004E021A" w:rsidP="004E02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E021A" w:rsidRDefault="004E021A" w:rsidP="004E02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lang w:val="ru-RU"/>
        </w:rPr>
        <w:t xml:space="preserve">36 </w:t>
      </w:r>
      <w:r>
        <w:rPr>
          <w:rFonts w:ascii="Times New Roman" w:hAnsi="Times New Roman" w:cs="Times New Roman"/>
        </w:rPr>
        <w:t>у підручнику.</w:t>
      </w:r>
    </w:p>
    <w:p w:rsidR="004E021A" w:rsidRDefault="004E021A" w:rsidP="004E02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spread the table cloth-</w:t>
      </w:r>
      <w:r>
        <w:rPr>
          <w:rFonts w:ascii="Times New Roman" w:hAnsi="Times New Roman" w:cs="Times New Roman"/>
        </w:rPr>
        <w:t>розстилати скатертину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succeed in-</w:t>
      </w:r>
      <w:r>
        <w:rPr>
          <w:rFonts w:ascii="Times New Roman" w:hAnsi="Times New Roman" w:cs="Times New Roman"/>
        </w:rPr>
        <w:t>мати успіх в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vote- </w:t>
      </w:r>
      <w:r>
        <w:rPr>
          <w:rFonts w:ascii="Times New Roman" w:hAnsi="Times New Roman" w:cs="Times New Roman"/>
        </w:rPr>
        <w:t>голосувати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supervise-</w:t>
      </w:r>
      <w:r>
        <w:rPr>
          <w:rFonts w:ascii="Times New Roman" w:hAnsi="Times New Roman" w:cs="Times New Roman"/>
        </w:rPr>
        <w:t>наглядати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4E02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supply</w:t>
      </w:r>
      <w:r w:rsidRPr="004E021A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постачати</w:t>
      </w:r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E021A" w:rsidRDefault="004E021A" w:rsidP="004E0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Pr="004E021A">
        <w:rPr>
          <w:rFonts w:ascii="Times New Roman" w:hAnsi="Times New Roman" w:cs="Times New Roman"/>
        </w:rPr>
        <w:t>1(</w:t>
      </w:r>
      <w:r>
        <w:rPr>
          <w:rFonts w:ascii="Times New Roman" w:hAnsi="Times New Roman" w:cs="Times New Roman"/>
          <w:lang w:val="en-US"/>
        </w:rPr>
        <w:t>a</w:t>
      </w:r>
      <w:r w:rsidRPr="004E021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b</w:t>
      </w:r>
      <w:r w:rsidRPr="004E021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</w:t>
      </w:r>
      <w:r w:rsidRPr="004E021A">
        <w:rPr>
          <w:rFonts w:ascii="Times New Roman" w:hAnsi="Times New Roman" w:cs="Times New Roman"/>
        </w:rPr>
        <w:t>36-137</w:t>
      </w:r>
      <w:r>
        <w:rPr>
          <w:rFonts w:ascii="Times New Roman" w:hAnsi="Times New Roman" w:cs="Times New Roman"/>
        </w:rPr>
        <w:t>.</w:t>
      </w:r>
    </w:p>
    <w:p w:rsidR="004E021A" w:rsidRDefault="004E021A" w:rsidP="004E021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4E021A" w:rsidRDefault="004E021A" w:rsidP="004E021A"/>
    <w:p w:rsidR="004E021A" w:rsidRDefault="004E021A" w:rsidP="004E021A"/>
    <w:p w:rsidR="004E021A" w:rsidRDefault="004E021A" w:rsidP="004E021A"/>
    <w:p w:rsidR="004E021A" w:rsidRDefault="004E021A" w:rsidP="004E021A"/>
    <w:p w:rsidR="004E021A" w:rsidRDefault="004E021A" w:rsidP="004E021A"/>
    <w:p w:rsidR="006B25FF" w:rsidRDefault="006B25FF"/>
    <w:sectPr w:rsidR="006B25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1A"/>
    <w:rsid w:val="004E021A"/>
    <w:rsid w:val="006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2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2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9Yxp84s0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1885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2025-01-29T18:11:00Z</dcterms:created>
  <dcterms:modified xsi:type="dcterms:W3CDTF">2025-01-29T18:11:00Z</dcterms:modified>
</cp:coreProperties>
</file>