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3E4A1A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24.02.2025</w:t>
      </w:r>
      <w:r w:rsidR="00E24943">
        <w:rPr>
          <w:rFonts w:ascii="Times New Roman" w:hAnsi="Times New Roman" w:cs="Times New Roman"/>
          <w:sz w:val="28"/>
          <w:szCs w:val="28"/>
          <w:lang w:val="uk-UA"/>
        </w:rPr>
        <w:t xml:space="preserve"> – 9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139E7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9F483A" w:rsidRDefault="00C01E9E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  <w:bookmarkStart w:id="0" w:name="_GoBack"/>
      <w:bookmarkEnd w:id="0"/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Pr="00E24943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</w:t>
      </w:r>
      <w:r w:rsidR="00E249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ичне оцінювання за темами Міжнародні відносини. Культура на </w:t>
      </w:r>
      <w:proofErr w:type="spellStart"/>
      <w:r w:rsidR="00E24943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E249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E24943">
        <w:rPr>
          <w:rFonts w:ascii="Times New Roman" w:hAnsi="Times New Roman" w:cs="Times New Roman"/>
          <w:b/>
          <w:sz w:val="28"/>
          <w:szCs w:val="28"/>
          <w:lang w:val="en-US"/>
        </w:rPr>
        <w:t>XX</w:t>
      </w:r>
      <w:r w:rsidR="00E249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E24943">
        <w:rPr>
          <w:rFonts w:ascii="Times New Roman" w:hAnsi="Times New Roman" w:cs="Times New Roman"/>
          <w:sz w:val="28"/>
          <w:szCs w:val="28"/>
          <w:lang w:val="uk-UA"/>
        </w:rPr>
        <w:t>у   країн Європи</w:t>
      </w:r>
      <w:r w:rsidR="00E24943">
        <w:rPr>
          <w:rFonts w:ascii="Times New Roman" w:hAnsi="Times New Roman" w:cs="Times New Roman"/>
          <w:sz w:val="28"/>
          <w:szCs w:val="28"/>
        </w:rPr>
        <w:t>, США</w:t>
      </w:r>
      <w:r w:rsidR="00E2494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E24943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E2494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24943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C167FA">
        <w:rPr>
          <w:rFonts w:ascii="Times New Roman" w:hAnsi="Times New Roman" w:cs="Times New Roman"/>
          <w:sz w:val="28"/>
          <w:szCs w:val="28"/>
          <w:lang w:val="uk-UA"/>
        </w:rPr>
        <w:t>ст.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gramEnd"/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BA7892" w:rsidRPr="00F13511" w:rsidRDefault="00BA7892" w:rsidP="00F13511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F1351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Співвіднесіть</w:t>
      </w:r>
      <w:proofErr w:type="spellEnd"/>
      <w:r w:rsidRPr="00F1351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терміни та їх визначення.</w:t>
      </w:r>
    </w:p>
    <w:p w:rsidR="00BA7892" w:rsidRPr="00F13511" w:rsidRDefault="00BA7892" w:rsidP="00F13511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sz w:val="28"/>
          <w:szCs w:val="28"/>
          <w:lang w:val="uk-UA"/>
        </w:rPr>
        <w:t>А Гонка озброєнь;</w:t>
      </w:r>
    </w:p>
    <w:p w:rsidR="00BA7892" w:rsidRPr="00F13511" w:rsidRDefault="00BA7892" w:rsidP="00F13511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sz w:val="28"/>
          <w:szCs w:val="28"/>
          <w:lang w:val="uk-UA"/>
        </w:rPr>
        <w:t>Б геополітика;</w:t>
      </w:r>
    </w:p>
    <w:p w:rsidR="00BA7892" w:rsidRPr="00F13511" w:rsidRDefault="00BA7892" w:rsidP="00F13511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sz w:val="28"/>
          <w:szCs w:val="28"/>
          <w:lang w:val="uk-UA"/>
        </w:rPr>
        <w:t>В союз трьох імператорів;</w:t>
      </w:r>
    </w:p>
    <w:p w:rsidR="00F13511" w:rsidRDefault="00BA7892" w:rsidP="00F13511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sz w:val="28"/>
          <w:szCs w:val="28"/>
          <w:lang w:val="uk-UA"/>
        </w:rPr>
        <w:t>Г військово-політичний блок.</w:t>
      </w:r>
    </w:p>
    <w:p w:rsidR="00F13511" w:rsidRDefault="00BA7892" w:rsidP="00F13511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sz w:val="28"/>
          <w:szCs w:val="28"/>
          <w:lang w:val="uk-UA"/>
        </w:rPr>
        <w:t xml:space="preserve">1) Це одна з галузей зовнішньої політики, цілеспрямована діяльність, яка дає змогу здійснювати контроль над простором і метою реалізації власних </w:t>
      </w:r>
      <w:proofErr w:type="spellStart"/>
      <w:r w:rsidRPr="00F13511">
        <w:rPr>
          <w:rFonts w:ascii="Times New Roman" w:hAnsi="Times New Roman" w:cs="Times New Roman"/>
          <w:sz w:val="28"/>
          <w:szCs w:val="28"/>
          <w:lang w:val="uk-UA"/>
        </w:rPr>
        <w:t>життєво</w:t>
      </w:r>
      <w:proofErr w:type="spellEnd"/>
      <w:r w:rsidRPr="00F13511">
        <w:rPr>
          <w:rFonts w:ascii="Times New Roman" w:hAnsi="Times New Roman" w:cs="Times New Roman"/>
          <w:sz w:val="28"/>
          <w:szCs w:val="28"/>
          <w:lang w:val="uk-UA"/>
        </w:rPr>
        <w:t xml:space="preserve"> важливих інтересів;</w:t>
      </w:r>
    </w:p>
    <w:p w:rsidR="00F13511" w:rsidRDefault="00BA7892" w:rsidP="00F13511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sz w:val="28"/>
          <w:szCs w:val="28"/>
          <w:lang w:val="uk-UA"/>
        </w:rPr>
        <w:t>2) союз Німеччини, Австро-Угорщини та Росії, який існував протягом 1873-1887 рр.;</w:t>
      </w:r>
    </w:p>
    <w:p w:rsidR="00BA7892" w:rsidRPr="00F13511" w:rsidRDefault="00BA7892" w:rsidP="00F13511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sz w:val="28"/>
          <w:szCs w:val="28"/>
          <w:lang w:val="uk-UA"/>
        </w:rPr>
        <w:t>3) воєнний і політичний союз декількох держав, спрямований на встановлення їхнього панування в регіоні або світі;</w:t>
      </w:r>
    </w:p>
    <w:p w:rsidR="00BA7892" w:rsidRPr="00F13511" w:rsidRDefault="00BA7892" w:rsidP="00F13511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sz w:val="28"/>
          <w:szCs w:val="28"/>
          <w:lang w:val="uk-UA"/>
        </w:rPr>
        <w:t>4) вид агресії, насильницьке приєднання (захоплення) всієї або частини території іншої держави;</w:t>
      </w:r>
    </w:p>
    <w:p w:rsidR="00BA7892" w:rsidRPr="00F13511" w:rsidRDefault="00BA7892" w:rsidP="00F13511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sz w:val="28"/>
          <w:szCs w:val="28"/>
          <w:lang w:val="uk-UA"/>
        </w:rPr>
        <w:t>5) це організація державою масового виробництва військової продукції, нагромадження зброї, використання наукових досліджень та винаходів для створення нових зразків зброї.</w:t>
      </w:r>
    </w:p>
    <w:p w:rsidR="00BA7892" w:rsidRPr="00F13511" w:rsidRDefault="00BA7892" w:rsidP="00BA7892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BA7892" w:rsidRPr="00F13511" w:rsidRDefault="00BA7892" w:rsidP="00BA7892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F13511" w:rsidRDefault="00BA7892" w:rsidP="00F13511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Робота з візуальними джерелами</w:t>
      </w:r>
    </w:p>
    <w:p w:rsidR="00BA7892" w:rsidRPr="00F13511" w:rsidRDefault="00BA7892" w:rsidP="00F13511">
      <w:pPr>
        <w:pStyle w:val="a5"/>
        <w:ind w:left="-49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Розгляньте малюнки та назвіть:</w:t>
      </w:r>
    </w:p>
    <w:p w:rsidR="00BA7892" w:rsidRPr="00F13511" w:rsidRDefault="00BA7892" w:rsidP="00F13511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sz w:val="28"/>
          <w:szCs w:val="28"/>
          <w:lang w:val="uk-UA"/>
        </w:rPr>
        <w:t>1) військово-політичні союзи, про які йдеться;</w:t>
      </w:r>
    </w:p>
    <w:p w:rsidR="00BA7892" w:rsidRPr="00F13511" w:rsidRDefault="00BA7892" w:rsidP="00F13511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sz w:val="28"/>
          <w:szCs w:val="28"/>
          <w:lang w:val="uk-UA"/>
        </w:rPr>
        <w:t>2) держави, які входили до цих військово-політичних союзів;</w:t>
      </w:r>
    </w:p>
    <w:p w:rsidR="00BA7892" w:rsidRPr="00F13511" w:rsidRDefault="00BA7892" w:rsidP="00F13511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sz w:val="28"/>
          <w:szCs w:val="28"/>
          <w:lang w:val="uk-UA"/>
        </w:rPr>
        <w:t>3) мету утворення військово-політичних союзів;</w:t>
      </w:r>
    </w:p>
    <w:p w:rsidR="00BA7892" w:rsidRPr="00F13511" w:rsidRDefault="00BA7892" w:rsidP="00F13511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sz w:val="28"/>
          <w:szCs w:val="28"/>
          <w:lang w:val="uk-UA"/>
        </w:rPr>
        <w:t>4) встановіть хронологічну послідовність подій, відтворених у малюнках.</w:t>
      </w:r>
    </w:p>
    <w:p w:rsidR="00BA7892" w:rsidRDefault="00BA7892" w:rsidP="00BA7892">
      <w:pPr>
        <w:ind w:left="-851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EEC960E" wp14:editId="05F33DD1">
                <wp:extent cx="304800" cy="304800"/>
                <wp:effectExtent l="0" t="0" r="0" b="0"/>
                <wp:docPr id="1" name="AutoShape 1" descr="https://uahistory.co/lesson/world-history-2018-lessons-9-class-my-conspect/world-history-2018-lessons-9-class-my-conspect.files/image06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B22BE" id="AutoShape 1" o:spid="_x0000_s1026" alt="https://uahistory.co/lesson/world-history-2018-lessons-9-class-my-conspect/world-history-2018-lessons-9-class-my-conspect.files/image06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pq6Lr8QIAAEw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1A7A3FB0">
            <wp:extent cx="148590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61888B5" wp14:editId="476E5BE3">
                <wp:extent cx="304800" cy="304800"/>
                <wp:effectExtent l="0" t="0" r="0" b="0"/>
                <wp:docPr id="3" name="AutoShape 2" descr="https://uahistory.co/lesson/world-history-2018-lessons-9-class-my-conspect/world-history-2018-lessons-9-class-my-conspect.files/image06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73EBD1" id="AutoShape 2" o:spid="_x0000_s1026" alt="https://uahistory.co/lesson/world-history-2018-lessons-9-class-my-conspect/world-history-2018-lessons-9-class-my-conspect.files/image06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RUnWbzAgAAT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68FCF7A2">
            <wp:extent cx="1485900" cy="1819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3D26C51" wp14:editId="4377AFB9">
                <wp:extent cx="304800" cy="304800"/>
                <wp:effectExtent l="0" t="0" r="0" b="0"/>
                <wp:docPr id="5" name="AutoShape 3" descr="https://uahistory.co/lesson/world-history-2018-lessons-9-class-my-conspect/world-history-2018-lessons-9-class-my-conspect.files/image0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9D9F5" id="AutoShape 3" o:spid="_x0000_s1026" alt="https://uahistory.co/lesson/world-history-2018-lessons-9-class-my-conspect/world-history-2018-lessons-9-class-my-conspect.files/image06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VjTlnzAgAAT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24544BCF">
            <wp:extent cx="1476375" cy="1819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2EC9" w:rsidRPr="001A2EC9" w:rsidRDefault="001A2EC9" w:rsidP="001A2EC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A7892" w:rsidRPr="00F13511" w:rsidRDefault="00BA7892" w:rsidP="00F13511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Установити логічні зв’язки.</w:t>
      </w:r>
    </w:p>
    <w:p w:rsidR="00BA7892" w:rsidRDefault="00BA7892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BA7892" w:rsidRDefault="00BA7892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B7E285E" wp14:editId="73D8FD90">
                <wp:extent cx="304800" cy="304800"/>
                <wp:effectExtent l="0" t="0" r="0" b="0"/>
                <wp:docPr id="7" name="AutoShape 4" descr="https://uahistory.co/lesson/world-history-2018-lessons-9-class-my-conspect/world-history-2018-lessons-9-class-my-conspect.files/image07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C07DA" id="AutoShape 4" o:spid="_x0000_s1026" alt="https://uahistory.co/lesson/world-history-2018-lessons-9-class-my-conspect/world-history-2018-lessons-9-class-my-conspect.files/image07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/2dD3zAgAAT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756B1A">
            <wp:extent cx="5734050" cy="424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4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55B7" w:rsidRDefault="00BA7892" w:rsidP="009055B7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Портретна галерея</w:t>
      </w:r>
    </w:p>
    <w:p w:rsidR="00F13511" w:rsidRPr="009055B7" w:rsidRDefault="009055B7" w:rsidP="009055B7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BA7892" w:rsidRPr="00905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Індійський поет і письменник, патріот, активний прихильник реформ і розвитку індійської культури. Перший лауреат Нобелівської премії на Аз</w:t>
      </w:r>
      <w:r w:rsidRPr="00905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ійському континенті. </w:t>
      </w:r>
    </w:p>
    <w:p w:rsidR="00BA7892" w:rsidRPr="00F13511" w:rsidRDefault="00BA7892" w:rsidP="00F1351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Засновник одного з видів абстрактного мистецтва, так званого супрематизму. Автор картин «Англієць у Москві», «Композиція з </w:t>
      </w:r>
      <w:proofErr w:type="spellStart"/>
      <w:r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Моною</w:t>
      </w:r>
      <w:proofErr w:type="spellEnd"/>
      <w:r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Лізою»</w:t>
      </w:r>
      <w:r w:rsidR="00905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«Чорний квадрат». </w:t>
      </w:r>
    </w:p>
    <w:p w:rsidR="00F13511" w:rsidRDefault="00F13511" w:rsidP="00F1351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Французький художник, іспанець за походженням. В його творчості виділяють «блакитний» і «рожевий» періоди. Він був основоположником кубізму. Автор </w:t>
      </w:r>
      <w:proofErr w:type="spellStart"/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полотен</w:t>
      </w:r>
      <w:proofErr w:type="spellEnd"/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«Дівчинка на</w:t>
      </w:r>
      <w:r w:rsidR="00905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кулі», «Герніка». </w:t>
      </w:r>
    </w:p>
    <w:p w:rsidR="00BA7892" w:rsidRPr="00F13511" w:rsidRDefault="00F13511" w:rsidP="00F1351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Американський письменник, публіцист. У своїх творах поєднує реалізм з натуралістичними принципами творчості. Його романи «Сестра Керрі» і «</w:t>
      </w:r>
      <w:proofErr w:type="spellStart"/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Джені</w:t>
      </w:r>
      <w:proofErr w:type="spellEnd"/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Герхардт</w:t>
      </w:r>
      <w:proofErr w:type="spellEnd"/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— про д</w:t>
      </w:r>
      <w:r w:rsidR="00905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олі простих дівчат. </w:t>
      </w:r>
    </w:p>
    <w:p w:rsidR="009055B7" w:rsidRDefault="00F13511" w:rsidP="00F1351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Нідерландський живописець, представник </w:t>
      </w:r>
      <w:proofErr w:type="spellStart"/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постімпрессіонізму</w:t>
      </w:r>
      <w:proofErr w:type="spellEnd"/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Створив трагічні образи у </w:t>
      </w:r>
      <w:proofErr w:type="spellStart"/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хворобливо</w:t>
      </w:r>
      <w:proofErr w:type="spellEnd"/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-напруженій, гранично експресивній манері, побудованій на контрастах кольору і поривчастого ритму. Автор </w:t>
      </w:r>
      <w:proofErr w:type="spellStart"/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полотен</w:t>
      </w:r>
      <w:proofErr w:type="spellEnd"/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«Дорога з кипарисами і зірками», «Пейзаж в </w:t>
      </w:r>
      <w:proofErr w:type="spellStart"/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Овері</w:t>
      </w:r>
      <w:proofErr w:type="spellEnd"/>
      <w:r w:rsidR="00905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після дощу». </w:t>
      </w:r>
    </w:p>
    <w:p w:rsidR="00F13511" w:rsidRDefault="00F13511" w:rsidP="00F1351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 w:rsidR="00BA7892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Французький письменник. Майстер короткої розповіді. Вирізнявся тверезістю й гостротою соціального аналізу. Автор романів «Життя»,</w:t>
      </w:r>
      <w:r w:rsidR="00905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«Милий друг». </w:t>
      </w:r>
    </w:p>
    <w:p w:rsidR="00F13511" w:rsidRDefault="00F13511" w:rsidP="00F1351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139E7" w:rsidRPr="00F13511" w:rsidRDefault="00A139E7" w:rsidP="00F13511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BA7892" w:rsidRDefault="001A2EC9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Перегляньте відео: </w:t>
      </w:r>
      <w:hyperlink r:id="rId9" w:history="1">
        <w:r w:rsidR="00E24943" w:rsidRPr="005155B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https://youtu.be/szAMgX_Y4RY?si=1tGn_KcmaCwAYBHD</w:t>
        </w:r>
      </w:hyperlink>
      <w:r w:rsidR="00E2494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89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</w:t>
      </w:r>
    </w:p>
    <w:p w:rsidR="001A2EC9" w:rsidRDefault="00BA7892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                            </w:t>
      </w:r>
      <w:hyperlink r:id="rId10" w:history="1">
        <w:r w:rsidRPr="005155B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https://youtu.be/joC5ed7WzEg?si=nhijVFcHIKL7WBGl</w:t>
        </w:r>
      </w:hyperlink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9055B7" w:rsidRDefault="009055B7" w:rsidP="00F13511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13511" w:rsidRPr="00F13511" w:rsidRDefault="00F13511" w:rsidP="00F13511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1351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F13511" w:rsidRDefault="00F13511" w:rsidP="00F13511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овторити § 29-34.</w:t>
      </w:r>
    </w:p>
    <w:p w:rsidR="00A139E7" w:rsidRPr="003E4A1A" w:rsidRDefault="00A139E7" w:rsidP="003E4A1A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</w:t>
      </w:r>
      <w:r w:rsidR="00F13511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йти</w:t>
      </w:r>
      <w:r w:rsidR="00E24943" w:rsidRP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тестування за покликанням</w:t>
      </w:r>
      <w:r w:rsidR="00F135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hyperlink r:id="rId11" w:history="1">
        <w:r w:rsidR="003E4A1A" w:rsidRPr="003E4A1A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https://naurok.com.ua/test/join?gamecode=1084821</w:t>
        </w:r>
      </w:hyperlink>
      <w:r w:rsidR="003E4A1A" w:rsidRPr="003E4A1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2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707B7CED"/>
    <w:multiLevelType w:val="hybridMultilevel"/>
    <w:tmpl w:val="7AAC9844"/>
    <w:lvl w:ilvl="0" w:tplc="6170913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124E3B"/>
    <w:rsid w:val="00125B8C"/>
    <w:rsid w:val="00134C17"/>
    <w:rsid w:val="00143F6C"/>
    <w:rsid w:val="0015346A"/>
    <w:rsid w:val="00170B7D"/>
    <w:rsid w:val="00194006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A1A"/>
    <w:rsid w:val="003E4CFA"/>
    <w:rsid w:val="003E715E"/>
    <w:rsid w:val="004061E7"/>
    <w:rsid w:val="0042103D"/>
    <w:rsid w:val="004546E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055B7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A7892"/>
    <w:rsid w:val="00BD14F9"/>
    <w:rsid w:val="00BE73BB"/>
    <w:rsid w:val="00BF3980"/>
    <w:rsid w:val="00BF4EB7"/>
    <w:rsid w:val="00C01E9E"/>
    <w:rsid w:val="00C167FA"/>
    <w:rsid w:val="00C301A9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943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13511"/>
    <w:rsid w:val="00F23F2F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aurok.com.ua/test/join?gamecode=108482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joC5ed7WzEg?si=nhijVFcHIKL7WBG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zAMgX_Y4RY?si=1tGn_KcmaCwAYBH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121</cp:revision>
  <dcterms:created xsi:type="dcterms:W3CDTF">2022-12-06T18:14:00Z</dcterms:created>
  <dcterms:modified xsi:type="dcterms:W3CDTF">2025-02-21T11:55:00Z</dcterms:modified>
</cp:coreProperties>
</file>