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4528" w14:textId="413BC396" w:rsidR="009E59D5" w:rsidRPr="009E59D5" w:rsidRDefault="009E59D5" w:rsidP="009E59D5">
      <w:pPr>
        <w:rPr>
          <w:b/>
          <w:bCs/>
        </w:rPr>
      </w:pPr>
      <w:r w:rsidRPr="009E59D5">
        <w:rPr>
          <w:b/>
          <w:bCs/>
        </w:rPr>
        <w:t>Контрольна робота № 5 за темою «Нові тенденції у драматургії кінця XIX — початку ХХ ст.: Творчість Г. Ібсена та Б. Шоу»</w:t>
      </w:r>
    </w:p>
    <w:p w14:paraId="308ACBDA" w14:textId="77777777" w:rsidR="009E59D5" w:rsidRPr="009E59D5" w:rsidRDefault="009E59D5" w:rsidP="009E59D5">
      <w:r w:rsidRPr="00DB71F2">
        <w:rPr>
          <w:b/>
          <w:bCs/>
        </w:rPr>
        <w:t xml:space="preserve">Мета </w:t>
      </w:r>
      <w:r w:rsidRPr="009E59D5">
        <w:t>(формувати компетентності): предметні (розуміння значення Г. Ібсена та Дж. Б. Шоу для розвитку та втілення нових тенденцій у драматургії; уміння характеризувати вивчені твори як вершинні здобутки світової драматургії; словниковий запас; розвинені зв'язне мовлення та критичне мислення; навички компаративного аналізу художніх творів; наполегливість; прагнення самовдосконалення); ключові (уміння вчитися: активну пізнавальну діяльність; критичне мислення; уміння систематизувати й узагальнювати; навички аналізу художніх творів; комунікативні: уміння толерантно висловлювати свою думку й оцінні твердження; інформаційні: вміння виокремлювати головне й художні деталі; загальнокультурні: естетичний смак; вишукані читацькі вподобання; світогляд).</w:t>
      </w:r>
    </w:p>
    <w:p w14:paraId="2186CCD2" w14:textId="77777777" w:rsidR="009E59D5" w:rsidRPr="009E59D5" w:rsidRDefault="009E59D5" w:rsidP="009E59D5">
      <w:r w:rsidRPr="009E59D5">
        <w:t>ПЕРЕБІГ УРОКУ</w:t>
      </w:r>
    </w:p>
    <w:p w14:paraId="4B6C45AB" w14:textId="77777777" w:rsidR="009E59D5" w:rsidRPr="009E59D5" w:rsidRDefault="009E59D5" w:rsidP="009E59D5">
      <w:r w:rsidRPr="009E59D5">
        <w:t>І. ОРГАНІЗАЦІЙНИЙ МОМЕНТ</w:t>
      </w:r>
    </w:p>
    <w:p w14:paraId="13B97F80" w14:textId="77777777" w:rsidR="009E59D5" w:rsidRPr="009E59D5" w:rsidRDefault="009E59D5" w:rsidP="009E59D5">
      <w:r w:rsidRPr="009E59D5">
        <w:t>ІІ. ОГОЛОШЕННЯ ТЕМИ Й МЕТИ УРОКУ. МОТИВАЦІЯ НАВЧАЛЬНОЇ ДІЯЛЬНОСТІ</w:t>
      </w:r>
    </w:p>
    <w:p w14:paraId="4E5D04D3" w14:textId="77777777" w:rsidR="009E59D5" w:rsidRPr="009E59D5" w:rsidRDefault="009E59D5" w:rsidP="009E59D5">
      <w:r w:rsidRPr="009E59D5">
        <w:t>ІІІ. РОБОТА НАД ТЕМОЮ УРОКУ</w:t>
      </w:r>
    </w:p>
    <w:p w14:paraId="618EFCC0" w14:textId="77777777" w:rsidR="009E59D5" w:rsidRPr="009E59D5" w:rsidRDefault="009E59D5" w:rsidP="009E59D5">
      <w:r w:rsidRPr="009E59D5">
        <w:t>1. Інструктаж щодо виконання контрольної роботи</w:t>
      </w:r>
    </w:p>
    <w:p w14:paraId="1F714ADD" w14:textId="77777777" w:rsidR="00DB71F2" w:rsidRDefault="009E59D5" w:rsidP="009E59D5">
      <w:r w:rsidRPr="009E59D5">
        <w:t>2. Виконання контрольної роботи</w:t>
      </w:r>
      <w:r w:rsidR="00DB71F2">
        <w:t>.</w:t>
      </w:r>
    </w:p>
    <w:p w14:paraId="45833362" w14:textId="5851C4EB" w:rsidR="009E59D5" w:rsidRPr="00DB71F2" w:rsidRDefault="009E59D5" w:rsidP="00DB71F2">
      <w:pPr>
        <w:jc w:val="center"/>
        <w:rPr>
          <w:b/>
          <w:bCs/>
        </w:rPr>
      </w:pPr>
      <w:r w:rsidRPr="00DB71F2">
        <w:rPr>
          <w:b/>
          <w:bCs/>
        </w:rPr>
        <w:t>І варіант</w:t>
      </w:r>
    </w:p>
    <w:p w14:paraId="55570414" w14:textId="77777777" w:rsidR="009E59D5" w:rsidRPr="00DB71F2" w:rsidRDefault="009E59D5" w:rsidP="009E59D5">
      <w:pPr>
        <w:rPr>
          <w:b/>
          <w:bCs/>
        </w:rPr>
      </w:pPr>
      <w:r w:rsidRPr="00DB71F2">
        <w:rPr>
          <w:b/>
          <w:bCs/>
        </w:rPr>
        <w:t>Початковий і середній рівні (кожна правильна відповідь — 1 бал, усього — 6 балів)</w:t>
      </w:r>
    </w:p>
    <w:p w14:paraId="06444611" w14:textId="77777777" w:rsidR="009E59D5" w:rsidRPr="009E59D5" w:rsidRDefault="009E59D5" w:rsidP="00FB6A7F">
      <w:pPr>
        <w:spacing w:after="0" w:line="240" w:lineRule="auto"/>
      </w:pPr>
      <w:r w:rsidRPr="009E59D5">
        <w:t>1. Героїня драми Г. Ібсена «Ляльковий дім» Нора скоїла такий злочин:</w:t>
      </w:r>
    </w:p>
    <w:p w14:paraId="0440A2A4" w14:textId="77777777" w:rsidR="009E59D5" w:rsidRPr="009E59D5" w:rsidRDefault="009E59D5" w:rsidP="00FB6A7F">
      <w:pPr>
        <w:spacing w:after="0" w:line="240" w:lineRule="auto"/>
      </w:pPr>
      <w:r w:rsidRPr="009E59D5">
        <w:t>а) підробила підпис на документі;</w:t>
      </w:r>
    </w:p>
    <w:p w14:paraId="3EAC245A" w14:textId="77777777" w:rsidR="009E59D5" w:rsidRPr="009E59D5" w:rsidRDefault="009E59D5" w:rsidP="00FB6A7F">
      <w:pPr>
        <w:spacing w:after="0" w:line="240" w:lineRule="auto"/>
      </w:pPr>
      <w:r w:rsidRPr="009E59D5">
        <w:t>б) витратила велику суму із сімейного бюджету;</w:t>
      </w:r>
    </w:p>
    <w:p w14:paraId="6CFB6211" w14:textId="77777777" w:rsidR="009E59D5" w:rsidRPr="009E59D5" w:rsidRDefault="009E59D5" w:rsidP="00FB6A7F">
      <w:pPr>
        <w:spacing w:after="0" w:line="240" w:lineRule="auto"/>
      </w:pPr>
      <w:r w:rsidRPr="009E59D5">
        <w:t>в) без дозволу продала будинок батька;</w:t>
      </w:r>
    </w:p>
    <w:p w14:paraId="02EE0A0F" w14:textId="2AF821E7" w:rsidR="009E59D5" w:rsidRDefault="009E59D5" w:rsidP="00FB6A7F">
      <w:pPr>
        <w:spacing w:after="0" w:line="240" w:lineRule="auto"/>
      </w:pPr>
      <w:r w:rsidRPr="009E59D5">
        <w:t>г) зрадила чоловіка.</w:t>
      </w:r>
    </w:p>
    <w:p w14:paraId="0C3962B4" w14:textId="77777777" w:rsidR="00FB6A7F" w:rsidRPr="009E59D5" w:rsidRDefault="00FB6A7F" w:rsidP="00FB6A7F">
      <w:pPr>
        <w:spacing w:after="0" w:line="240" w:lineRule="auto"/>
      </w:pPr>
    </w:p>
    <w:p w14:paraId="010499E0" w14:textId="77777777" w:rsidR="009E59D5" w:rsidRPr="009E59D5" w:rsidRDefault="009E59D5" w:rsidP="00FB6A7F">
      <w:pPr>
        <w:spacing w:after="0"/>
      </w:pPr>
      <w:r w:rsidRPr="009E59D5">
        <w:t>2. На початку твору Дж. Б. Шоу «Пігмаліон» квіткарка Еліза відзначалася:</w:t>
      </w:r>
    </w:p>
    <w:p w14:paraId="288FD13D" w14:textId="77777777" w:rsidR="009E59D5" w:rsidRPr="009E59D5" w:rsidRDefault="009E59D5" w:rsidP="00FB6A7F">
      <w:pPr>
        <w:spacing w:after="0"/>
      </w:pPr>
      <w:r w:rsidRPr="009E59D5">
        <w:t>а) жахливою вимовою;</w:t>
      </w:r>
    </w:p>
    <w:p w14:paraId="305AD7BD" w14:textId="77777777" w:rsidR="009E59D5" w:rsidRPr="009E59D5" w:rsidRDefault="009E59D5" w:rsidP="00FB6A7F">
      <w:pPr>
        <w:spacing w:after="0"/>
      </w:pPr>
      <w:r w:rsidRPr="009E59D5">
        <w:t>б) потворною зовнішністю;</w:t>
      </w:r>
    </w:p>
    <w:p w14:paraId="28133867" w14:textId="77777777" w:rsidR="009E59D5" w:rsidRPr="009E59D5" w:rsidRDefault="009E59D5" w:rsidP="00FB6A7F">
      <w:pPr>
        <w:spacing w:after="0"/>
      </w:pPr>
      <w:r w:rsidRPr="009E59D5">
        <w:t>в) шахраюванням;</w:t>
      </w:r>
    </w:p>
    <w:p w14:paraId="0467953C" w14:textId="108C4752" w:rsidR="009E59D5" w:rsidRDefault="009E59D5" w:rsidP="00FB6A7F">
      <w:pPr>
        <w:spacing w:after="0"/>
      </w:pPr>
      <w:r w:rsidRPr="009E59D5">
        <w:t>г) легковажною поведінкою.</w:t>
      </w:r>
    </w:p>
    <w:p w14:paraId="7098C38B" w14:textId="77777777" w:rsidR="00FB6A7F" w:rsidRPr="009E59D5" w:rsidRDefault="00FB6A7F" w:rsidP="00FB6A7F">
      <w:pPr>
        <w:spacing w:after="0"/>
      </w:pPr>
    </w:p>
    <w:p w14:paraId="14D4D768" w14:textId="08197B43" w:rsidR="009E59D5" w:rsidRPr="009E59D5" w:rsidRDefault="009E59D5" w:rsidP="00FB6A7F">
      <w:pPr>
        <w:spacing w:after="0"/>
      </w:pPr>
      <w:r w:rsidRPr="009E59D5">
        <w:t>3. Наприкінці п’єси Г. Ібсена «</w:t>
      </w:r>
      <w:r w:rsidR="00DB71F2">
        <w:t>Л</w:t>
      </w:r>
      <w:r w:rsidRPr="009E59D5">
        <w:t>яльковий дім» Хельмер не дозволив Норі виховувати дітей через те, що:</w:t>
      </w:r>
    </w:p>
    <w:p w14:paraId="4458803E" w14:textId="77777777" w:rsidR="009E59D5" w:rsidRPr="009E59D5" w:rsidRDefault="009E59D5" w:rsidP="00FB6A7F">
      <w:pPr>
        <w:spacing w:after="0"/>
      </w:pPr>
      <w:r w:rsidRPr="009E59D5">
        <w:t>а) вважав її хворою;</w:t>
      </w:r>
    </w:p>
    <w:p w14:paraId="123CA959" w14:textId="77777777" w:rsidR="009E59D5" w:rsidRPr="009E59D5" w:rsidRDefault="009E59D5" w:rsidP="00FB6A7F">
      <w:pPr>
        <w:spacing w:after="0"/>
      </w:pPr>
      <w:r w:rsidRPr="009E59D5">
        <w:t>б) був упевнений: брехливі матері виховують злочинців;</w:t>
      </w:r>
    </w:p>
    <w:p w14:paraId="3C397CD2" w14:textId="77777777" w:rsidR="009E59D5" w:rsidRPr="009E59D5" w:rsidRDefault="009E59D5" w:rsidP="00FB6A7F">
      <w:pPr>
        <w:spacing w:after="0"/>
      </w:pPr>
      <w:r w:rsidRPr="009E59D5">
        <w:t>в) мав для цього цілий штат няньок;</w:t>
      </w:r>
    </w:p>
    <w:p w14:paraId="047654B1" w14:textId="77777777" w:rsidR="009E59D5" w:rsidRPr="009E59D5" w:rsidRDefault="009E59D5" w:rsidP="009E59D5">
      <w:r w:rsidRPr="009E59D5">
        <w:t>г) бажав, аби вона більше уваги приділяла собі.</w:t>
      </w:r>
    </w:p>
    <w:p w14:paraId="4A9BB9F4" w14:textId="77777777" w:rsidR="009E59D5" w:rsidRPr="009E59D5" w:rsidRDefault="009E59D5" w:rsidP="00FB6A7F">
      <w:pPr>
        <w:spacing w:after="0"/>
      </w:pPr>
      <w:r w:rsidRPr="009E59D5">
        <w:lastRenderedPageBreak/>
        <w:t>4. Героїня трагікомедії Дж. Б. Шоу «Пігмаліон» Еліза поскаржилася на чоловіків-експериментаторів:</w:t>
      </w:r>
    </w:p>
    <w:p w14:paraId="5339B38F" w14:textId="77777777" w:rsidR="009E59D5" w:rsidRPr="009E59D5" w:rsidRDefault="009E59D5" w:rsidP="00FB6A7F">
      <w:pPr>
        <w:spacing w:after="0"/>
      </w:pPr>
      <w:r w:rsidRPr="009E59D5">
        <w:t>а) місіс Пірс;</w:t>
      </w:r>
    </w:p>
    <w:p w14:paraId="67AA60B2" w14:textId="6770C32C" w:rsidR="009E59D5" w:rsidRPr="009E59D5" w:rsidRDefault="009E59D5" w:rsidP="00FB6A7F">
      <w:pPr>
        <w:spacing w:after="0"/>
      </w:pPr>
      <w:r w:rsidRPr="009E59D5">
        <w:t xml:space="preserve">б) матері </w:t>
      </w:r>
      <w:r w:rsidR="00DB71F2">
        <w:t>Х</w:t>
      </w:r>
      <w:r w:rsidRPr="009E59D5">
        <w:t>іггінса;</w:t>
      </w:r>
    </w:p>
    <w:p w14:paraId="0E4C6E26" w14:textId="77777777" w:rsidR="009E59D5" w:rsidRPr="009E59D5" w:rsidRDefault="009E59D5" w:rsidP="00FB6A7F">
      <w:pPr>
        <w:spacing w:after="0"/>
      </w:pPr>
      <w:r w:rsidRPr="009E59D5">
        <w:t>в) своєму батькові;</w:t>
      </w:r>
    </w:p>
    <w:p w14:paraId="252A6759" w14:textId="2F929286" w:rsidR="009E59D5" w:rsidRDefault="009E59D5" w:rsidP="00FB6A7F">
      <w:pPr>
        <w:spacing w:after="0"/>
      </w:pPr>
      <w:r w:rsidRPr="009E59D5">
        <w:t>г) матері Пікерінга.</w:t>
      </w:r>
    </w:p>
    <w:p w14:paraId="250BEF3B" w14:textId="77777777" w:rsidR="00FB6A7F" w:rsidRPr="009E59D5" w:rsidRDefault="00FB6A7F" w:rsidP="00FB6A7F">
      <w:pPr>
        <w:spacing w:after="0"/>
      </w:pPr>
    </w:p>
    <w:p w14:paraId="66CB7601" w14:textId="77777777" w:rsidR="009E59D5" w:rsidRPr="009E59D5" w:rsidRDefault="009E59D5" w:rsidP="00FB6A7F">
      <w:pPr>
        <w:spacing w:after="0"/>
      </w:pPr>
      <w:r w:rsidRPr="009E59D5">
        <w:t>5. У драмі Г. Ібсена «Ляльковий дім» Крогстад вирішив шантажувати Нору тому, що:</w:t>
      </w:r>
    </w:p>
    <w:p w14:paraId="267AF8CE" w14:textId="77777777" w:rsidR="009E59D5" w:rsidRPr="009E59D5" w:rsidRDefault="009E59D5" w:rsidP="00FB6A7F">
      <w:pPr>
        <w:spacing w:after="0"/>
      </w:pPr>
      <w:r w:rsidRPr="009E59D5">
        <w:t>а) заздрив багатим та успішним;</w:t>
      </w:r>
    </w:p>
    <w:p w14:paraId="56A7B4A7" w14:textId="77777777" w:rsidR="009E59D5" w:rsidRPr="009E59D5" w:rsidRDefault="009E59D5" w:rsidP="00FB6A7F">
      <w:pPr>
        <w:spacing w:after="0"/>
      </w:pPr>
      <w:r w:rsidRPr="009E59D5">
        <w:t>б) прагнув помститися Норі за її неувагу до нього;</w:t>
      </w:r>
    </w:p>
    <w:p w14:paraId="7ACA3EE2" w14:textId="77777777" w:rsidR="009E59D5" w:rsidRPr="009E59D5" w:rsidRDefault="009E59D5" w:rsidP="00FB6A7F">
      <w:pPr>
        <w:spacing w:after="0"/>
      </w:pPr>
      <w:r w:rsidRPr="009E59D5">
        <w:t>в) намагався розбагатіти;</w:t>
      </w:r>
    </w:p>
    <w:p w14:paraId="3BDB6A99" w14:textId="55E56806" w:rsidR="009E59D5" w:rsidRDefault="009E59D5" w:rsidP="00FB6A7F">
      <w:pPr>
        <w:spacing w:after="0"/>
      </w:pPr>
      <w:r w:rsidRPr="009E59D5">
        <w:t>г) мав утримувати власних дітей.</w:t>
      </w:r>
    </w:p>
    <w:p w14:paraId="5CD493DB" w14:textId="77777777" w:rsidR="00FB6A7F" w:rsidRPr="009E59D5" w:rsidRDefault="00FB6A7F" w:rsidP="00FB6A7F">
      <w:pPr>
        <w:spacing w:after="0"/>
      </w:pPr>
    </w:p>
    <w:p w14:paraId="6B954B38" w14:textId="77777777" w:rsidR="009E59D5" w:rsidRPr="009E59D5" w:rsidRDefault="009E59D5" w:rsidP="00FB6A7F">
      <w:pPr>
        <w:spacing w:after="0"/>
      </w:pPr>
      <w:r w:rsidRPr="009E59D5">
        <w:t>6. Наприкінці п’єси Дж. Б. Шоу «Пігмаліон» Еліза вирішила займатися:</w:t>
      </w:r>
    </w:p>
    <w:p w14:paraId="597382CD" w14:textId="77777777" w:rsidR="009E59D5" w:rsidRPr="009E59D5" w:rsidRDefault="009E59D5" w:rsidP="00FB6A7F">
      <w:pPr>
        <w:spacing w:after="0"/>
      </w:pPr>
      <w:r w:rsidRPr="009E59D5">
        <w:t>а) філологією;</w:t>
      </w:r>
    </w:p>
    <w:p w14:paraId="3F6DDC32" w14:textId="77777777" w:rsidR="009E59D5" w:rsidRPr="009E59D5" w:rsidRDefault="009E59D5" w:rsidP="00FB6A7F">
      <w:pPr>
        <w:spacing w:after="0"/>
      </w:pPr>
      <w:r w:rsidRPr="009E59D5">
        <w:t>б) флористикою;</w:t>
      </w:r>
    </w:p>
    <w:p w14:paraId="74A54F50" w14:textId="77777777" w:rsidR="009E59D5" w:rsidRPr="009E59D5" w:rsidRDefault="009E59D5" w:rsidP="00FB6A7F">
      <w:pPr>
        <w:spacing w:after="0"/>
      </w:pPr>
      <w:r w:rsidRPr="009E59D5">
        <w:t>в) рекламою;</w:t>
      </w:r>
    </w:p>
    <w:p w14:paraId="04E0B883" w14:textId="6239250E" w:rsidR="009E59D5" w:rsidRDefault="009E59D5" w:rsidP="00FB6A7F">
      <w:pPr>
        <w:spacing w:after="0"/>
      </w:pPr>
      <w:r w:rsidRPr="009E59D5">
        <w:t>г) торгівлею.</w:t>
      </w:r>
    </w:p>
    <w:p w14:paraId="454F6486" w14:textId="77777777" w:rsidR="00FB6A7F" w:rsidRPr="009E59D5" w:rsidRDefault="00FB6A7F" w:rsidP="00FB6A7F">
      <w:pPr>
        <w:spacing w:after="0"/>
      </w:pPr>
    </w:p>
    <w:p w14:paraId="3C13243A" w14:textId="77777777" w:rsidR="009E59D5" w:rsidRPr="00DB71F2" w:rsidRDefault="009E59D5" w:rsidP="009E59D5">
      <w:pPr>
        <w:rPr>
          <w:b/>
          <w:bCs/>
        </w:rPr>
      </w:pPr>
      <w:r w:rsidRPr="00DB71F2">
        <w:rPr>
          <w:b/>
          <w:bCs/>
        </w:rPr>
        <w:t>Достатній рівень (3 бали)</w:t>
      </w:r>
    </w:p>
    <w:p w14:paraId="122B60F2" w14:textId="77777777" w:rsidR="00DB71F2" w:rsidRDefault="009E59D5" w:rsidP="009E59D5">
      <w:r w:rsidRPr="009E59D5">
        <w:t xml:space="preserve">7. Схарактеризуйте «нову» та «стару» драми. Порівняйте їх. </w:t>
      </w:r>
    </w:p>
    <w:p w14:paraId="4561861C" w14:textId="53FC53E5" w:rsidR="009E59D5" w:rsidRPr="00DB71F2" w:rsidRDefault="009E59D5" w:rsidP="009E59D5">
      <w:pPr>
        <w:rPr>
          <w:b/>
          <w:bCs/>
        </w:rPr>
      </w:pPr>
      <w:r w:rsidRPr="00DB71F2">
        <w:rPr>
          <w:b/>
          <w:bCs/>
        </w:rPr>
        <w:t>Високий рівень (3 бали)</w:t>
      </w:r>
    </w:p>
    <w:p w14:paraId="4962AD1F" w14:textId="77777777" w:rsidR="009E59D5" w:rsidRPr="009E59D5" w:rsidRDefault="009E59D5" w:rsidP="00FB6A7F">
      <w:pPr>
        <w:spacing w:after="0"/>
      </w:pPr>
      <w:r w:rsidRPr="009E59D5">
        <w:t>8. Виконайте одне із завдань (за вибором):</w:t>
      </w:r>
    </w:p>
    <w:p w14:paraId="69986D01" w14:textId="4984D8DA" w:rsidR="009E59D5" w:rsidRDefault="009E59D5" w:rsidP="00FB6A7F">
      <w:pPr>
        <w:spacing w:after="0"/>
      </w:pPr>
      <w:r w:rsidRPr="009E59D5">
        <w:t>а) доведіть або спростуйте твердження: «Різниця між леді й квіткаркою полягає не в тому, як вона поводиться, а як до неї ставляться», проведіть паралелі із сучасністю;</w:t>
      </w:r>
    </w:p>
    <w:p w14:paraId="087FF924" w14:textId="4D46EA3B" w:rsidR="00FB6A7F" w:rsidRPr="009E59D5" w:rsidRDefault="00FB6A7F" w:rsidP="00FB6A7F">
      <w:pPr>
        <w:spacing w:after="0"/>
      </w:pPr>
      <w:r>
        <w:t>АБО</w:t>
      </w:r>
    </w:p>
    <w:p w14:paraId="179AAB0A" w14:textId="11D04BBD" w:rsidR="009E59D5" w:rsidRDefault="009E59D5" w:rsidP="00FB6A7F">
      <w:pPr>
        <w:spacing w:after="0"/>
      </w:pPr>
      <w:r w:rsidRPr="009E59D5">
        <w:t>б) продовжте історію Нори — героїні драми Г. Ібсена «Ляльковий дім».</w:t>
      </w:r>
    </w:p>
    <w:p w14:paraId="7EF64A14" w14:textId="77777777" w:rsidR="00FB6A7F" w:rsidRPr="009E59D5" w:rsidRDefault="00FB6A7F" w:rsidP="00FB6A7F">
      <w:pPr>
        <w:spacing w:after="0"/>
      </w:pPr>
    </w:p>
    <w:p w14:paraId="344A5CA3" w14:textId="77777777" w:rsidR="009E59D5" w:rsidRPr="009E59D5" w:rsidRDefault="009E59D5" w:rsidP="009E59D5">
      <w:r w:rsidRPr="009E59D5">
        <w:t>IV. ПІДБИТТЯ ПІДСУМКІВ УРОКУ</w:t>
      </w:r>
    </w:p>
    <w:p w14:paraId="393BD23A" w14:textId="77777777" w:rsidR="009E59D5" w:rsidRPr="009E59D5" w:rsidRDefault="009E59D5" w:rsidP="009E59D5">
      <w:r w:rsidRPr="009E59D5">
        <w:t>V. ДОМАШНЄ ЗАВДАННЯ</w:t>
      </w:r>
    </w:p>
    <w:p w14:paraId="46FCE086" w14:textId="4B764ACD" w:rsidR="009E59D5" w:rsidRPr="009E59D5" w:rsidRDefault="00DB71F2" w:rsidP="009E59D5">
      <w:r>
        <w:t xml:space="preserve">Читати роман </w:t>
      </w:r>
      <w:r w:rsidR="009E59D5" w:rsidRPr="009E59D5">
        <w:t>Ре</w:t>
      </w:r>
      <w:r w:rsidR="009E59D5">
        <w:t>я</w:t>
      </w:r>
      <w:r w:rsidR="009E59D5" w:rsidRPr="009E59D5">
        <w:t xml:space="preserve"> Дуглас</w:t>
      </w:r>
      <w:r w:rsidR="009E59D5">
        <w:t>а</w:t>
      </w:r>
      <w:r w:rsidR="009E59D5" w:rsidRPr="009E59D5">
        <w:t xml:space="preserve"> Бредбері</w:t>
      </w:r>
      <w:r>
        <w:t xml:space="preserve"> </w:t>
      </w:r>
      <w:r w:rsidR="009E59D5" w:rsidRPr="009E59D5">
        <w:t>«451° за Фаренгейтом»</w:t>
      </w:r>
    </w:p>
    <w:p w14:paraId="14CF0E97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5"/>
    <w:rsid w:val="009E59D5"/>
    <w:rsid w:val="00DB71F2"/>
    <w:rsid w:val="00F56371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6282"/>
  <w15:chartTrackingRefBased/>
  <w15:docId w15:val="{1CBD51B3-BDEE-4677-BC58-1510EB65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1810</Words>
  <Characters>1033</Characters>
  <Application>Microsoft Office Word</Application>
  <DocSecurity>0</DocSecurity>
  <Lines>8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5</cp:revision>
  <dcterms:created xsi:type="dcterms:W3CDTF">2025-03-26T18:46:00Z</dcterms:created>
  <dcterms:modified xsi:type="dcterms:W3CDTF">2025-04-03T16:33:00Z</dcterms:modified>
</cp:coreProperties>
</file>