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E659" w14:textId="5A0654C6" w:rsidR="00827501" w:rsidRDefault="00827501" w:rsidP="00827501">
      <w:r>
        <w:t xml:space="preserve">Тема. Джонатан </w:t>
      </w:r>
      <w:proofErr w:type="spellStart"/>
      <w:r>
        <w:t>Свіфт</w:t>
      </w:r>
      <w:proofErr w:type="spellEnd"/>
      <w:r>
        <w:t xml:space="preserve"> «Мандри </w:t>
      </w:r>
      <w:proofErr w:type="spellStart"/>
      <w:r>
        <w:t>Лемюеля</w:t>
      </w:r>
      <w:proofErr w:type="spellEnd"/>
      <w:r>
        <w:t xml:space="preserve"> </w:t>
      </w:r>
      <w:proofErr w:type="spellStart"/>
      <w:r>
        <w:t>Гуллівера</w:t>
      </w:r>
      <w:proofErr w:type="spellEnd"/>
      <w:r>
        <w:t xml:space="preserve">» Образ </w:t>
      </w:r>
      <w:proofErr w:type="spellStart"/>
      <w:r>
        <w:t>Гуллівера</w:t>
      </w:r>
      <w:proofErr w:type="spellEnd"/>
      <w:r>
        <w:t xml:space="preserve"> як втілення концепції нової людини. Жанрова своєрідність роману (поєднання реалістичних елементів і соціальної фантастики).</w:t>
      </w:r>
    </w:p>
    <w:p w14:paraId="21A4DF82" w14:textId="3FEF2019" w:rsidR="00827501" w:rsidRDefault="00827501" w:rsidP="00827501">
      <w:r>
        <w:t>Мета: удосконалювати навички аналізу головного образу твору, зв'язного мовлення та критичного мислення; розвивати вміння аргументовано доводити свою думку, використовуючи цитати художнього твору; розвивати творчі здібності учнів; виховувати самостійну особистість , творчу, вільну, духовно збагачену.</w:t>
      </w:r>
    </w:p>
    <w:p w14:paraId="4D1F4DE0" w14:textId="77777777" w:rsidR="00827501" w:rsidRDefault="00827501" w:rsidP="00827501">
      <w:r>
        <w:t>Епіграф: «Якщо вчуєш жарт, шукай у ньому приховану правду».</w:t>
      </w:r>
    </w:p>
    <w:p w14:paraId="760FA05A" w14:textId="524CCA5C" w:rsidR="00827501" w:rsidRDefault="00AC125D" w:rsidP="00827501">
      <w:r>
        <w:t xml:space="preserve">                                                                                           </w:t>
      </w:r>
      <w:r w:rsidR="00827501">
        <w:t>О. Довженко</w:t>
      </w:r>
    </w:p>
    <w:p w14:paraId="7E476D8A" w14:textId="66FC08EE" w:rsidR="00827501" w:rsidRDefault="00827501" w:rsidP="00AC125D">
      <w:pPr>
        <w:spacing w:after="0" w:line="240" w:lineRule="auto"/>
      </w:pPr>
      <w:r>
        <w:t>Хід  уроку</w:t>
      </w:r>
    </w:p>
    <w:p w14:paraId="2922324D" w14:textId="6DEF86AC" w:rsidR="00827501" w:rsidRDefault="00827501" w:rsidP="00AC125D">
      <w:pPr>
        <w:spacing w:after="0" w:line="240" w:lineRule="auto"/>
      </w:pPr>
      <w:r>
        <w:t>I. Організаційний момент.</w:t>
      </w:r>
    </w:p>
    <w:p w14:paraId="679A7778" w14:textId="190E6A20" w:rsidR="00827501" w:rsidRDefault="00827501" w:rsidP="00AC125D">
      <w:pPr>
        <w:spacing w:after="0" w:line="240" w:lineRule="auto"/>
      </w:pPr>
      <w:r>
        <w:t>ІІ. Актуалізація опорних знань.</w:t>
      </w:r>
    </w:p>
    <w:p w14:paraId="2BE6274A" w14:textId="77777777" w:rsidR="00827501" w:rsidRDefault="00827501" w:rsidP="00AC125D">
      <w:pPr>
        <w:spacing w:after="0" w:line="240" w:lineRule="auto"/>
      </w:pPr>
      <w:r>
        <w:t xml:space="preserve">1.    Гра «Ти - детектив». Впізнай за описом речі, які були відібрані й знайдені у кишенях </w:t>
      </w:r>
      <w:proofErr w:type="spellStart"/>
      <w:r>
        <w:t>Гуллівера</w:t>
      </w:r>
      <w:proofErr w:type="spellEnd"/>
      <w:r>
        <w:t>.</w:t>
      </w:r>
    </w:p>
    <w:p w14:paraId="377DFC8D" w14:textId="77777777" w:rsidR="00827501" w:rsidRDefault="00827501" w:rsidP="00AC125D">
      <w:pPr>
        <w:spacing w:after="0" w:line="240" w:lineRule="auto"/>
      </w:pPr>
    </w:p>
    <w:p w14:paraId="774E8FAD" w14:textId="77777777" w:rsidR="00827501" w:rsidRDefault="00827501" w:rsidP="00AC125D">
      <w:pPr>
        <w:spacing w:after="0" w:line="240" w:lineRule="auto"/>
      </w:pPr>
      <w:r>
        <w:t xml:space="preserve">·       «Срібна скриня з кришкою»   </w:t>
      </w:r>
    </w:p>
    <w:p w14:paraId="1BEAD39D" w14:textId="77777777" w:rsidR="00827501" w:rsidRDefault="00827501" w:rsidP="00AC125D">
      <w:pPr>
        <w:spacing w:after="0" w:line="240" w:lineRule="auto"/>
      </w:pPr>
    </w:p>
    <w:p w14:paraId="1AC4F9F1" w14:textId="77777777" w:rsidR="00827501" w:rsidRDefault="00827501" w:rsidP="00AC125D">
      <w:pPr>
        <w:spacing w:after="0" w:line="240" w:lineRule="auto"/>
      </w:pPr>
      <w:r>
        <w:t xml:space="preserve">·       «Прямокутник килим білого кольору»    </w:t>
      </w:r>
    </w:p>
    <w:p w14:paraId="11B5461B" w14:textId="77777777" w:rsidR="00827501" w:rsidRDefault="00827501" w:rsidP="00AC125D">
      <w:pPr>
        <w:spacing w:after="0" w:line="240" w:lineRule="auto"/>
      </w:pPr>
    </w:p>
    <w:p w14:paraId="724F2C15" w14:textId="77777777" w:rsidR="00827501" w:rsidRDefault="00827501" w:rsidP="00AC125D">
      <w:pPr>
        <w:spacing w:after="0" w:line="240" w:lineRule="auto"/>
      </w:pPr>
      <w:r>
        <w:t xml:space="preserve">·       «З трудом погортали і відклали, не зрозумівши»    </w:t>
      </w:r>
    </w:p>
    <w:p w14:paraId="625B1D42" w14:textId="77777777" w:rsidR="00827501" w:rsidRDefault="00827501" w:rsidP="00AC125D">
      <w:pPr>
        <w:spacing w:after="0" w:line="240" w:lineRule="auto"/>
      </w:pPr>
    </w:p>
    <w:p w14:paraId="5C7E6217" w14:textId="77777777" w:rsidR="00827501" w:rsidRDefault="00827501" w:rsidP="00AC125D">
      <w:pPr>
        <w:spacing w:after="0" w:line="240" w:lineRule="auto"/>
      </w:pPr>
      <w:r>
        <w:t xml:space="preserve">·       «Порошок чорного кольору»   </w:t>
      </w:r>
    </w:p>
    <w:p w14:paraId="7785E285" w14:textId="77777777" w:rsidR="00827501" w:rsidRDefault="00827501" w:rsidP="00AC125D">
      <w:pPr>
        <w:spacing w:after="0" w:line="240" w:lineRule="auto"/>
      </w:pPr>
    </w:p>
    <w:p w14:paraId="6650042C" w14:textId="77777777" w:rsidR="00827501" w:rsidRDefault="00827501" w:rsidP="00AC125D">
      <w:pPr>
        <w:spacing w:after="0" w:line="240" w:lineRule="auto"/>
      </w:pPr>
      <w:r>
        <w:t xml:space="preserve">·        «Круглі ядра»   </w:t>
      </w:r>
    </w:p>
    <w:p w14:paraId="26BCEF91" w14:textId="77777777" w:rsidR="00827501" w:rsidRDefault="00827501" w:rsidP="00AC125D">
      <w:pPr>
        <w:spacing w:after="0" w:line="240" w:lineRule="auto"/>
      </w:pPr>
    </w:p>
    <w:p w14:paraId="393F5083" w14:textId="77777777" w:rsidR="00827501" w:rsidRDefault="00827501" w:rsidP="00AC125D">
      <w:pPr>
        <w:spacing w:after="0" w:line="240" w:lineRule="auto"/>
      </w:pPr>
      <w:r>
        <w:t xml:space="preserve">·       «Це ж огорожа міського парку!»    </w:t>
      </w:r>
    </w:p>
    <w:p w14:paraId="4D008C54" w14:textId="77777777" w:rsidR="00827501" w:rsidRDefault="00827501" w:rsidP="00AC125D">
      <w:pPr>
        <w:spacing w:after="0" w:line="240" w:lineRule="auto"/>
      </w:pPr>
    </w:p>
    <w:p w14:paraId="29144B15" w14:textId="77777777" w:rsidR="00827501" w:rsidRDefault="00827501" w:rsidP="00AC125D">
      <w:pPr>
        <w:spacing w:after="0" w:line="240" w:lineRule="auto"/>
      </w:pPr>
      <w:r>
        <w:t xml:space="preserve">·       «Білі круглі предмети, можливо, срібні, схожі на щити наших воїнів, жовті круглі предмети, можливо, золоті, більші за наші тарілки і набагато важчі»     </w:t>
      </w:r>
    </w:p>
    <w:p w14:paraId="0A9132EF" w14:textId="77777777" w:rsidR="00827501" w:rsidRDefault="00827501" w:rsidP="00AC125D">
      <w:pPr>
        <w:spacing w:after="0" w:line="240" w:lineRule="auto"/>
      </w:pPr>
    </w:p>
    <w:p w14:paraId="7F5BA72E" w14:textId="77777777" w:rsidR="00827501" w:rsidRDefault="00827501" w:rsidP="00AC125D">
      <w:pPr>
        <w:spacing w:after="0" w:line="240" w:lineRule="auto"/>
      </w:pPr>
      <w:r>
        <w:t xml:space="preserve">·        «Круглий предмет. Одна стіна прозора, мов крига. Крізь неї видно дванадцять чорних знаків. Знаки розташовані по колу. По них рухаються дві стріли: одна довга, друга коротша. Усередині предмета постійно хтось стукає. Можливо, зубами»                     </w:t>
      </w:r>
    </w:p>
    <w:p w14:paraId="7A297DED" w14:textId="77777777" w:rsidR="00827501" w:rsidRDefault="00827501" w:rsidP="00AC125D">
      <w:pPr>
        <w:spacing w:after="0" w:line="240" w:lineRule="auto"/>
      </w:pPr>
    </w:p>
    <w:p w14:paraId="24D0F4CB" w14:textId="77777777" w:rsidR="00827501" w:rsidRDefault="00827501" w:rsidP="00AC125D">
      <w:pPr>
        <w:spacing w:after="0" w:line="240" w:lineRule="auto"/>
      </w:pPr>
      <w:r>
        <w:t xml:space="preserve">·        Цей предмет впізнали відразу, хоча він був колосального розміру.        </w:t>
      </w:r>
    </w:p>
    <w:p w14:paraId="7F4BE7C9" w14:textId="77777777" w:rsidR="00827501" w:rsidRDefault="00827501" w:rsidP="00AC125D">
      <w:pPr>
        <w:spacing w:after="0" w:line="240" w:lineRule="auto"/>
      </w:pPr>
    </w:p>
    <w:p w14:paraId="1E07F445" w14:textId="77777777" w:rsidR="00827501" w:rsidRDefault="00827501" w:rsidP="00AC125D">
      <w:pPr>
        <w:spacing w:after="0" w:line="240" w:lineRule="auto"/>
      </w:pPr>
      <w:r>
        <w:t xml:space="preserve">·        « Невідомий предмет»   </w:t>
      </w:r>
    </w:p>
    <w:p w14:paraId="3232C46C" w14:textId="77777777" w:rsidR="00827501" w:rsidRDefault="00827501" w:rsidP="00AC125D">
      <w:pPr>
        <w:spacing w:after="0" w:line="240" w:lineRule="auto"/>
      </w:pPr>
    </w:p>
    <w:p w14:paraId="60A63667" w14:textId="77777777" w:rsidR="00827501" w:rsidRDefault="00827501" w:rsidP="00AC125D">
      <w:pPr>
        <w:spacing w:after="0" w:line="240" w:lineRule="auto"/>
      </w:pPr>
      <w:r>
        <w:t xml:space="preserve">·       «Велетенський чорний предмет з круглим горбом посередині та з широкими плоскими краями»   </w:t>
      </w:r>
    </w:p>
    <w:p w14:paraId="6381FF15" w14:textId="77777777" w:rsidR="00827501" w:rsidRDefault="00827501" w:rsidP="00AC125D">
      <w:pPr>
        <w:spacing w:after="0" w:line="240" w:lineRule="auto"/>
      </w:pPr>
    </w:p>
    <w:p w14:paraId="0D23B787" w14:textId="77777777" w:rsidR="00827501" w:rsidRDefault="00827501" w:rsidP="00AC125D">
      <w:pPr>
        <w:spacing w:after="0" w:line="240" w:lineRule="auto"/>
      </w:pPr>
      <w:r>
        <w:t>ІІІ. Повідомлення теми та мети уроку.</w:t>
      </w:r>
    </w:p>
    <w:p w14:paraId="2E4462ED" w14:textId="77777777" w:rsidR="00827501" w:rsidRDefault="00827501" w:rsidP="00AC125D">
      <w:pPr>
        <w:spacing w:after="0" w:line="240" w:lineRule="auto"/>
      </w:pPr>
    </w:p>
    <w:p w14:paraId="1093F05F" w14:textId="77777777" w:rsidR="00827501" w:rsidRDefault="00827501" w:rsidP="00AC125D">
      <w:pPr>
        <w:spacing w:after="0" w:line="240" w:lineRule="auto"/>
      </w:pPr>
      <w:r>
        <w:t>ІУ. Мотивація навчальної діяльності.</w:t>
      </w:r>
    </w:p>
    <w:p w14:paraId="167930ED" w14:textId="77777777" w:rsidR="00827501" w:rsidRDefault="00827501" w:rsidP="00AC125D">
      <w:pPr>
        <w:spacing w:after="0" w:line="240" w:lineRule="auto"/>
      </w:pPr>
    </w:p>
    <w:p w14:paraId="4256A15B" w14:textId="77777777" w:rsidR="00827501" w:rsidRDefault="00827501" w:rsidP="00AC125D">
      <w:pPr>
        <w:spacing w:after="0" w:line="240" w:lineRule="auto"/>
      </w:pPr>
      <w:r>
        <w:t xml:space="preserve">1.    Слово вчителя. Чи мрієте ви про подорожі, чи бажаєте побачити різні дивовижні країни, помилуватися екзотичною природою, а потім розповісти про це своїм рідним і </w:t>
      </w:r>
      <w:r>
        <w:lastRenderedPageBreak/>
        <w:t xml:space="preserve">друзям? Та чи легко стати мандрівником? Чи можна без підготовки залишити рідний дім і податися у далекі світи? Може, варто повчитися у мандрівника </w:t>
      </w:r>
      <w:proofErr w:type="spellStart"/>
      <w:r>
        <w:t>Гуллівера</w:t>
      </w:r>
      <w:proofErr w:type="spellEnd"/>
      <w:r>
        <w:t xml:space="preserve">? Спробуємо зробити це на сьогоднішньому </w:t>
      </w:r>
      <w:proofErr w:type="spellStart"/>
      <w:r>
        <w:t>уроці</w:t>
      </w:r>
      <w:proofErr w:type="spellEnd"/>
      <w:r>
        <w:t>.</w:t>
      </w:r>
    </w:p>
    <w:p w14:paraId="1078EED0" w14:textId="77777777" w:rsidR="00827501" w:rsidRDefault="00827501" w:rsidP="00AC125D">
      <w:pPr>
        <w:spacing w:after="0" w:line="240" w:lineRule="auto"/>
      </w:pPr>
    </w:p>
    <w:p w14:paraId="0A6E515F" w14:textId="77777777" w:rsidR="00827501" w:rsidRDefault="00827501" w:rsidP="00AC125D">
      <w:pPr>
        <w:spacing w:after="0" w:line="240" w:lineRule="auto"/>
      </w:pPr>
      <w:r>
        <w:t>- Чим є подорожі для вас?</w:t>
      </w:r>
    </w:p>
    <w:p w14:paraId="453458A4" w14:textId="77777777" w:rsidR="00827501" w:rsidRDefault="00827501" w:rsidP="00AC125D">
      <w:pPr>
        <w:spacing w:after="0" w:line="240" w:lineRule="auto"/>
      </w:pPr>
    </w:p>
    <w:p w14:paraId="04396F16" w14:textId="77777777" w:rsidR="00827501" w:rsidRDefault="00827501" w:rsidP="00AC125D">
      <w:pPr>
        <w:spacing w:after="0" w:line="240" w:lineRule="auto"/>
      </w:pPr>
      <w:r>
        <w:t>- А якщо уявити, що це подорожі до вигаданих, фантастичних країн. Який життєвий досвід можна придбати в такій мандрівці?</w:t>
      </w:r>
    </w:p>
    <w:p w14:paraId="2A675ADD" w14:textId="77777777" w:rsidR="00827501" w:rsidRDefault="00827501" w:rsidP="00AC125D">
      <w:pPr>
        <w:spacing w:after="0" w:line="240" w:lineRule="auto"/>
      </w:pPr>
    </w:p>
    <w:p w14:paraId="5A1588C8" w14:textId="77777777" w:rsidR="00827501" w:rsidRDefault="00827501" w:rsidP="00AC125D">
      <w:pPr>
        <w:spacing w:after="0" w:line="240" w:lineRule="auto"/>
      </w:pPr>
      <w:r>
        <w:t>- Можливо, ми живемо не так? Що зробити для того, щоб у своїй країні бути Людиною?</w:t>
      </w:r>
    </w:p>
    <w:p w14:paraId="072D38DA" w14:textId="77777777" w:rsidR="00827501" w:rsidRDefault="00827501" w:rsidP="00AC125D">
      <w:pPr>
        <w:spacing w:after="0" w:line="240" w:lineRule="auto"/>
      </w:pPr>
    </w:p>
    <w:p w14:paraId="6CEAAEA7" w14:textId="77777777" w:rsidR="00827501" w:rsidRDefault="00827501" w:rsidP="00AC125D">
      <w:pPr>
        <w:spacing w:after="0" w:line="240" w:lineRule="auto"/>
      </w:pPr>
      <w:r>
        <w:t>У. Робота над темою уроку.</w:t>
      </w:r>
    </w:p>
    <w:p w14:paraId="023B2400" w14:textId="77777777" w:rsidR="00827501" w:rsidRDefault="00827501" w:rsidP="00AC125D">
      <w:pPr>
        <w:spacing w:after="0" w:line="240" w:lineRule="auto"/>
      </w:pPr>
    </w:p>
    <w:p w14:paraId="31E0B3B2" w14:textId="77777777" w:rsidR="00827501" w:rsidRDefault="00827501" w:rsidP="00AC125D">
      <w:pPr>
        <w:spacing w:after="0" w:line="240" w:lineRule="auto"/>
      </w:pPr>
      <w:r>
        <w:t>1.Первинна оцінка прочитаного.</w:t>
      </w:r>
    </w:p>
    <w:p w14:paraId="145A8724" w14:textId="77777777" w:rsidR="00827501" w:rsidRDefault="00827501" w:rsidP="00AC125D">
      <w:pPr>
        <w:spacing w:after="0" w:line="240" w:lineRule="auto"/>
      </w:pPr>
    </w:p>
    <w:p w14:paraId="6FFF2187" w14:textId="77777777" w:rsidR="00827501" w:rsidRDefault="00827501" w:rsidP="00AC125D">
      <w:pPr>
        <w:spacing w:after="0" w:line="240" w:lineRule="auto"/>
      </w:pPr>
      <w:r>
        <w:t>— Яке враження справив на вас роман?</w:t>
      </w:r>
    </w:p>
    <w:p w14:paraId="29B633C0" w14:textId="77777777" w:rsidR="00827501" w:rsidRDefault="00827501" w:rsidP="00AC125D">
      <w:pPr>
        <w:spacing w:after="0" w:line="240" w:lineRule="auto"/>
      </w:pPr>
    </w:p>
    <w:p w14:paraId="4DEC2264" w14:textId="77777777" w:rsidR="00827501" w:rsidRDefault="00827501" w:rsidP="00AC125D">
      <w:pPr>
        <w:spacing w:after="0" w:line="240" w:lineRule="auto"/>
      </w:pPr>
      <w:r>
        <w:t>— Що примусило замислитися?</w:t>
      </w:r>
    </w:p>
    <w:p w14:paraId="76F047C4" w14:textId="77777777" w:rsidR="00827501" w:rsidRDefault="00827501" w:rsidP="00AC125D">
      <w:pPr>
        <w:spacing w:after="0" w:line="240" w:lineRule="auto"/>
      </w:pPr>
    </w:p>
    <w:p w14:paraId="7AFE2A8D" w14:textId="77777777" w:rsidR="00827501" w:rsidRDefault="00827501" w:rsidP="00AC125D">
      <w:pPr>
        <w:spacing w:after="0" w:line="240" w:lineRule="auto"/>
      </w:pPr>
      <w:r>
        <w:t>— Які питання виникли під час читання?</w:t>
      </w:r>
    </w:p>
    <w:p w14:paraId="03B36946" w14:textId="77777777" w:rsidR="00827501" w:rsidRDefault="00827501" w:rsidP="00AC125D">
      <w:pPr>
        <w:spacing w:after="0" w:line="240" w:lineRule="auto"/>
      </w:pPr>
    </w:p>
    <w:p w14:paraId="14DA5443" w14:textId="77777777" w:rsidR="00827501" w:rsidRDefault="00827501" w:rsidP="00AC125D">
      <w:pPr>
        <w:spacing w:after="0" w:line="240" w:lineRule="auto"/>
      </w:pPr>
      <w:r>
        <w:t>— Що схвилювало чи вразило?</w:t>
      </w:r>
    </w:p>
    <w:p w14:paraId="16DF39CD" w14:textId="77777777" w:rsidR="00827501" w:rsidRDefault="00827501" w:rsidP="00AC125D">
      <w:pPr>
        <w:spacing w:after="0" w:line="240" w:lineRule="auto"/>
      </w:pPr>
    </w:p>
    <w:p w14:paraId="0CB92E70" w14:textId="77777777" w:rsidR="00827501" w:rsidRDefault="00827501" w:rsidP="00AC125D">
      <w:pPr>
        <w:spacing w:after="0" w:line="240" w:lineRule="auto"/>
      </w:pPr>
      <w:r>
        <w:t>— Від чийого імені ведеться оповідь?</w:t>
      </w:r>
    </w:p>
    <w:p w14:paraId="373744AC" w14:textId="77777777" w:rsidR="00827501" w:rsidRDefault="00827501" w:rsidP="00AC125D">
      <w:pPr>
        <w:spacing w:after="0" w:line="240" w:lineRule="auto"/>
      </w:pPr>
    </w:p>
    <w:p w14:paraId="5E5246FC" w14:textId="77777777" w:rsidR="00827501" w:rsidRDefault="00827501" w:rsidP="00AC125D">
      <w:pPr>
        <w:spacing w:after="0" w:line="240" w:lineRule="auto"/>
      </w:pPr>
      <w:r>
        <w:t>— Чиїми очима ми спостерігаємо за пригодами та подіями?</w:t>
      </w:r>
    </w:p>
    <w:p w14:paraId="157A1CD9" w14:textId="77777777" w:rsidR="00827501" w:rsidRDefault="00827501" w:rsidP="00AC125D">
      <w:pPr>
        <w:spacing w:after="0" w:line="240" w:lineRule="auto"/>
      </w:pPr>
    </w:p>
    <w:p w14:paraId="2182CBC8" w14:textId="5A00F0BE" w:rsidR="00827501" w:rsidRDefault="00827501" w:rsidP="00AC125D">
      <w:pPr>
        <w:spacing w:after="0" w:line="240" w:lineRule="auto"/>
      </w:pPr>
      <w:r>
        <w:t>— Чому письменник обирає саме таку форму розповіді? (Розповідь ведеться від першої особи. Автор дає нам зрозуміти, що він не сторонній спостерігач: те, про що йдеться, — хвилює, турбує, вражає).</w:t>
      </w:r>
    </w:p>
    <w:p w14:paraId="31D07480" w14:textId="77777777" w:rsidR="00827501" w:rsidRDefault="00827501" w:rsidP="00AC125D">
      <w:pPr>
        <w:spacing w:after="0" w:line="240" w:lineRule="auto"/>
      </w:pPr>
    </w:p>
    <w:p w14:paraId="251218DC" w14:textId="77777777" w:rsidR="00827501" w:rsidRDefault="00827501" w:rsidP="00AC125D">
      <w:pPr>
        <w:spacing w:after="0" w:line="240" w:lineRule="auto"/>
      </w:pPr>
      <w:r>
        <w:t>2. Теорія літератури.</w:t>
      </w:r>
    </w:p>
    <w:p w14:paraId="425078E7" w14:textId="77777777" w:rsidR="00827501" w:rsidRDefault="00827501" w:rsidP="00AC125D">
      <w:pPr>
        <w:spacing w:after="0" w:line="240" w:lineRule="auto"/>
      </w:pPr>
    </w:p>
    <w:p w14:paraId="243B0C9D" w14:textId="77777777" w:rsidR="00827501" w:rsidRDefault="00827501" w:rsidP="00AC125D">
      <w:pPr>
        <w:spacing w:after="0" w:line="240" w:lineRule="auto"/>
      </w:pPr>
      <w:r>
        <w:t xml:space="preserve">Композиція (з латинської – складання, поєднання) – побудова художнього твору, яка виявляє себе в тій або іншій формі смислової зв’язності, </w:t>
      </w:r>
      <w:proofErr w:type="spellStart"/>
      <w:r>
        <w:t>смислозначимого</w:t>
      </w:r>
      <w:proofErr w:type="spellEnd"/>
      <w:r>
        <w:t xml:space="preserve"> співвідношення, що встановлюється між окремими його елементами.</w:t>
      </w:r>
    </w:p>
    <w:p w14:paraId="085F9C95" w14:textId="77777777" w:rsidR="00827501" w:rsidRDefault="00827501" w:rsidP="00AC125D">
      <w:pPr>
        <w:spacing w:after="0" w:line="240" w:lineRule="auto"/>
      </w:pPr>
    </w:p>
    <w:p w14:paraId="5706C6C9" w14:textId="77777777" w:rsidR="00827501" w:rsidRDefault="00827501" w:rsidP="00AC125D">
      <w:pPr>
        <w:spacing w:after="0" w:line="240" w:lineRule="auto"/>
      </w:pPr>
      <w:r>
        <w:t>— Який композиційний та художній прийом обирає автор?</w:t>
      </w:r>
    </w:p>
    <w:p w14:paraId="3A04F1E0" w14:textId="77777777" w:rsidR="00827501" w:rsidRDefault="00827501" w:rsidP="00AC125D">
      <w:pPr>
        <w:spacing w:after="0" w:line="240" w:lineRule="auto"/>
      </w:pPr>
    </w:p>
    <w:p w14:paraId="6ABFE495" w14:textId="77777777" w:rsidR="00827501" w:rsidRDefault="00827501" w:rsidP="00AC125D">
      <w:pPr>
        <w:spacing w:after="0" w:line="240" w:lineRule="auto"/>
      </w:pPr>
      <w:r>
        <w:t>— Чому автор обирає саме таку форму оповіді?</w:t>
      </w:r>
    </w:p>
    <w:p w14:paraId="5EB10989" w14:textId="77777777" w:rsidR="00827501" w:rsidRDefault="00827501" w:rsidP="00AC125D">
      <w:pPr>
        <w:spacing w:after="0" w:line="240" w:lineRule="auto"/>
      </w:pPr>
    </w:p>
    <w:p w14:paraId="48C7ABB4" w14:textId="77777777" w:rsidR="00827501" w:rsidRDefault="00827501" w:rsidP="00AC125D">
      <w:pPr>
        <w:spacing w:after="0" w:line="240" w:lineRule="auto"/>
      </w:pPr>
      <w:r>
        <w:t xml:space="preserve">— Чому після небезпечних пригод, які пережив </w:t>
      </w:r>
      <w:proofErr w:type="spellStart"/>
      <w:r>
        <w:t>Гуллівер</w:t>
      </w:r>
      <w:proofErr w:type="spellEnd"/>
      <w:r>
        <w:t xml:space="preserve"> в </w:t>
      </w:r>
      <w:proofErr w:type="spellStart"/>
      <w:r>
        <w:t>Ліліпутії</w:t>
      </w:r>
      <w:proofErr w:type="spellEnd"/>
      <w:r>
        <w:t>, його знову тягне в мандри? Чому «не сидиться вдома»?</w:t>
      </w:r>
    </w:p>
    <w:p w14:paraId="2F12F78D" w14:textId="77777777" w:rsidR="00827501" w:rsidRDefault="00827501" w:rsidP="00AC125D">
      <w:pPr>
        <w:spacing w:after="0" w:line="240" w:lineRule="auto"/>
      </w:pPr>
    </w:p>
    <w:p w14:paraId="05AFA9ED" w14:textId="77777777" w:rsidR="00827501" w:rsidRDefault="00827501" w:rsidP="00AC125D">
      <w:pPr>
        <w:spacing w:after="0" w:line="240" w:lineRule="auto"/>
      </w:pPr>
      <w:r>
        <w:t xml:space="preserve">Своєрідною передмовою до роману є </w:t>
      </w:r>
      <w:proofErr w:type="spellStart"/>
      <w:r>
        <w:t>аннотація</w:t>
      </w:r>
      <w:proofErr w:type="spellEnd"/>
      <w:r>
        <w:t xml:space="preserve"> Річарда Сімпсона «Від видавця до читача».</w:t>
      </w:r>
    </w:p>
    <w:p w14:paraId="3F16AA6F" w14:textId="77777777" w:rsidR="00827501" w:rsidRDefault="00827501" w:rsidP="00AC125D">
      <w:pPr>
        <w:spacing w:after="0" w:line="240" w:lineRule="auto"/>
      </w:pPr>
    </w:p>
    <w:p w14:paraId="63954D26" w14:textId="77777777" w:rsidR="00827501" w:rsidRDefault="00827501" w:rsidP="00AC125D">
      <w:pPr>
        <w:spacing w:after="0" w:line="240" w:lineRule="auto"/>
      </w:pPr>
      <w:r>
        <w:t xml:space="preserve">  Ще один авторський прийом, який дає читачеві можливість зрозуміти, що </w:t>
      </w:r>
      <w:proofErr w:type="spellStart"/>
      <w:r>
        <w:t>Гуллівер</w:t>
      </w:r>
      <w:proofErr w:type="spellEnd"/>
      <w:r>
        <w:t xml:space="preserve"> з його пригодами – не фантазія автора. Це він сам: «Перед тим, як покинути </w:t>
      </w:r>
      <w:proofErr w:type="spellStart"/>
      <w:r>
        <w:t>Редріф</w:t>
      </w:r>
      <w:proofErr w:type="spellEnd"/>
      <w:r>
        <w:t xml:space="preserve">, він </w:t>
      </w:r>
      <w:r>
        <w:lastRenderedPageBreak/>
        <w:t xml:space="preserve">передав мені на охорону цей рукопис, дозволивши робити з ним, що я </w:t>
      </w:r>
      <w:proofErr w:type="spellStart"/>
      <w:r>
        <w:t>схочу</w:t>
      </w:r>
      <w:proofErr w:type="spellEnd"/>
      <w:r>
        <w:t xml:space="preserve">. Я тричі уважно перечитав його. Стиль – дуже ясний і простий, і єдина хиба, яку я знайшов в нім, — та, що автор, наслідуючи манеру всіх мандрівників, пише занадто докладно. Від усього прочитаного складається правдиве враження. Це й зрозуміло, бо автор рукопису такий відомий своєю правдивістю, що серед сусідів його в </w:t>
      </w:r>
      <w:proofErr w:type="spellStart"/>
      <w:r>
        <w:t>Редферді</w:t>
      </w:r>
      <w:proofErr w:type="spellEnd"/>
      <w:r>
        <w:t xml:space="preserve">, коли хто хоче ствердити щось, стало немов за прислів’я: «Це так вірно, наче сказав містер </w:t>
      </w:r>
      <w:proofErr w:type="spellStart"/>
      <w:r>
        <w:t>Гуллівер</w:t>
      </w:r>
      <w:proofErr w:type="spellEnd"/>
      <w:r>
        <w:t>».</w:t>
      </w:r>
    </w:p>
    <w:p w14:paraId="28E4EB0D" w14:textId="77777777" w:rsidR="00827501" w:rsidRDefault="00827501" w:rsidP="00AC125D">
      <w:pPr>
        <w:spacing w:after="0" w:line="240" w:lineRule="auto"/>
      </w:pPr>
    </w:p>
    <w:p w14:paraId="711A16A7" w14:textId="77777777" w:rsidR="00827501" w:rsidRDefault="00827501" w:rsidP="00AC125D">
      <w:pPr>
        <w:spacing w:after="0" w:line="240" w:lineRule="auto"/>
      </w:pPr>
      <w:r>
        <w:t>3. Евристична бесіда.</w:t>
      </w:r>
    </w:p>
    <w:p w14:paraId="10E40912" w14:textId="77777777" w:rsidR="00827501" w:rsidRDefault="00827501" w:rsidP="00AC125D">
      <w:pPr>
        <w:spacing w:after="0" w:line="240" w:lineRule="auto"/>
      </w:pPr>
    </w:p>
    <w:p w14:paraId="173CA985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Що відчув </w:t>
      </w:r>
      <w:proofErr w:type="spellStart"/>
      <w:r>
        <w:t>Гуллівер</w:t>
      </w:r>
      <w:proofErr w:type="spellEnd"/>
      <w:r>
        <w:t xml:space="preserve"> , коли опритомнів після морської пригоди , кого він побачив?</w:t>
      </w:r>
    </w:p>
    <w:p w14:paraId="0D400CB7" w14:textId="77777777" w:rsidR="00827501" w:rsidRDefault="00827501" w:rsidP="00AC125D">
      <w:pPr>
        <w:spacing w:after="0" w:line="240" w:lineRule="auto"/>
      </w:pPr>
    </w:p>
    <w:p w14:paraId="6D348133" w14:textId="77777777" w:rsidR="00827501" w:rsidRDefault="00827501" w:rsidP="00AC125D">
      <w:pPr>
        <w:spacing w:after="0" w:line="240" w:lineRule="auto"/>
      </w:pPr>
      <w:r>
        <w:t></w:t>
      </w:r>
      <w:r>
        <w:tab/>
        <w:t>Чи все він зрозумів із промови маленької людини у плащі?</w:t>
      </w:r>
    </w:p>
    <w:p w14:paraId="124D6EA0" w14:textId="77777777" w:rsidR="00827501" w:rsidRDefault="00827501" w:rsidP="00AC125D">
      <w:pPr>
        <w:spacing w:after="0" w:line="240" w:lineRule="auto"/>
      </w:pPr>
    </w:p>
    <w:p w14:paraId="3F99B595" w14:textId="77777777" w:rsidR="00827501" w:rsidRDefault="00827501" w:rsidP="00AC125D">
      <w:pPr>
        <w:spacing w:after="0" w:line="240" w:lineRule="auto"/>
      </w:pPr>
      <w:r>
        <w:t></w:t>
      </w:r>
      <w:r>
        <w:tab/>
        <w:t>Як поставилися ліліпути до свого полоненого ?</w:t>
      </w:r>
    </w:p>
    <w:p w14:paraId="06D7FD95" w14:textId="77777777" w:rsidR="00827501" w:rsidRDefault="00827501" w:rsidP="00AC125D">
      <w:pPr>
        <w:spacing w:after="0" w:line="240" w:lineRule="auto"/>
      </w:pPr>
    </w:p>
    <w:p w14:paraId="2727F88D" w14:textId="77777777" w:rsidR="00827501" w:rsidRDefault="00827501" w:rsidP="00AC125D">
      <w:pPr>
        <w:spacing w:after="0" w:line="240" w:lineRule="auto"/>
      </w:pPr>
      <w:r>
        <w:t></w:t>
      </w:r>
      <w:r>
        <w:tab/>
        <w:t>Чому герой не чинив опору , не відповідав на агресивність ліліпутів, не завдав жодному з маленьких людей шкоди, дозволив їм обшукати себе?</w:t>
      </w:r>
    </w:p>
    <w:p w14:paraId="4376EE46" w14:textId="77777777" w:rsidR="00827501" w:rsidRDefault="00827501" w:rsidP="00AC125D">
      <w:pPr>
        <w:spacing w:after="0" w:line="240" w:lineRule="auto"/>
      </w:pPr>
    </w:p>
    <w:p w14:paraId="449FBDFC" w14:textId="77777777" w:rsidR="00827501" w:rsidRDefault="00827501" w:rsidP="00AC125D">
      <w:pPr>
        <w:spacing w:after="0" w:line="240" w:lineRule="auto"/>
      </w:pPr>
      <w:r>
        <w:t></w:t>
      </w:r>
      <w:r>
        <w:tab/>
        <w:t>Оцініть манеру спілкування Чоловіка - Гори з імператором , імператрицею , імператорськими радниками , придворними дамами.</w:t>
      </w:r>
    </w:p>
    <w:p w14:paraId="3F483C1F" w14:textId="77777777" w:rsidR="00827501" w:rsidRDefault="00827501" w:rsidP="00AC125D">
      <w:pPr>
        <w:spacing w:after="0" w:line="240" w:lineRule="auto"/>
      </w:pPr>
    </w:p>
    <w:p w14:paraId="5137475B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Чому </w:t>
      </w:r>
      <w:proofErr w:type="spellStart"/>
      <w:r>
        <w:t>Гуллівер</w:t>
      </w:r>
      <w:proofErr w:type="spellEnd"/>
      <w:r>
        <w:t xml:space="preserve"> розважав імператора , влаштувавши на своєму носовичку військові змагання між кавалеристами?</w:t>
      </w:r>
    </w:p>
    <w:p w14:paraId="50B93C95" w14:textId="77777777" w:rsidR="00827501" w:rsidRDefault="00827501" w:rsidP="00AC125D">
      <w:pPr>
        <w:spacing w:after="0" w:line="240" w:lineRule="auto"/>
      </w:pPr>
    </w:p>
    <w:p w14:paraId="6D5607C1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Чи можна повноцінно жити за правилами, які були складені для </w:t>
      </w:r>
      <w:proofErr w:type="spellStart"/>
      <w:r>
        <w:t>Гуллівера</w:t>
      </w:r>
      <w:proofErr w:type="spellEnd"/>
      <w:r>
        <w:t>?</w:t>
      </w:r>
    </w:p>
    <w:p w14:paraId="187458F9" w14:textId="77777777" w:rsidR="00827501" w:rsidRDefault="00827501" w:rsidP="00AC125D">
      <w:pPr>
        <w:spacing w:after="0" w:line="240" w:lineRule="auto"/>
      </w:pPr>
    </w:p>
    <w:p w14:paraId="428604A0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Чому герой погодився допомогти </w:t>
      </w:r>
      <w:proofErr w:type="spellStart"/>
      <w:r>
        <w:t>Ліліпутії</w:t>
      </w:r>
      <w:proofErr w:type="spellEnd"/>
      <w:r>
        <w:t xml:space="preserve"> у війні з </w:t>
      </w:r>
      <w:proofErr w:type="spellStart"/>
      <w:r>
        <w:t>Блефуску</w:t>
      </w:r>
      <w:proofErr w:type="spellEnd"/>
      <w:r>
        <w:t>? Як він це зробив?</w:t>
      </w:r>
    </w:p>
    <w:p w14:paraId="2A6C427F" w14:textId="77777777" w:rsidR="00827501" w:rsidRDefault="00827501" w:rsidP="00AC125D">
      <w:pPr>
        <w:spacing w:after="0" w:line="240" w:lineRule="auto"/>
      </w:pPr>
    </w:p>
    <w:p w14:paraId="163FC9D9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Що відчував </w:t>
      </w:r>
      <w:proofErr w:type="spellStart"/>
      <w:r>
        <w:t>Гуллівер</w:t>
      </w:r>
      <w:proofErr w:type="spellEnd"/>
      <w:r>
        <w:t>, коли отримав ліліпутські нагороди?</w:t>
      </w:r>
    </w:p>
    <w:p w14:paraId="282F36CA" w14:textId="77777777" w:rsidR="00827501" w:rsidRDefault="00827501" w:rsidP="00AC125D">
      <w:pPr>
        <w:spacing w:after="0" w:line="240" w:lineRule="auto"/>
      </w:pPr>
    </w:p>
    <w:p w14:paraId="3655BCA0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Що усвідомив герой, коли відмовився допомогти ліліпутам завоювати </w:t>
      </w:r>
      <w:proofErr w:type="spellStart"/>
      <w:r>
        <w:t>Блефуску</w:t>
      </w:r>
      <w:proofErr w:type="spellEnd"/>
      <w:r>
        <w:t>? Чи можна вважати цей момент найбільш напруженим у романі?</w:t>
      </w:r>
    </w:p>
    <w:p w14:paraId="1232066B" w14:textId="77777777" w:rsidR="00827501" w:rsidRDefault="00827501" w:rsidP="00AC125D">
      <w:pPr>
        <w:spacing w:after="0" w:line="240" w:lineRule="auto"/>
      </w:pPr>
    </w:p>
    <w:p w14:paraId="242CE481" w14:textId="77777777" w:rsidR="00827501" w:rsidRDefault="00827501" w:rsidP="00AC125D">
      <w:pPr>
        <w:spacing w:after="0" w:line="240" w:lineRule="auto"/>
      </w:pPr>
      <w:r>
        <w:t></w:t>
      </w:r>
      <w:r>
        <w:tab/>
        <w:t xml:space="preserve">Як після цього змінилося ставлення імператора до </w:t>
      </w:r>
      <w:proofErr w:type="spellStart"/>
      <w:r>
        <w:t>Гуллівера</w:t>
      </w:r>
      <w:proofErr w:type="spellEnd"/>
      <w:r>
        <w:t>?</w:t>
      </w:r>
    </w:p>
    <w:p w14:paraId="6946F417" w14:textId="77777777" w:rsidR="00827501" w:rsidRDefault="00827501" w:rsidP="00AC125D">
      <w:pPr>
        <w:spacing w:after="0" w:line="240" w:lineRule="auto"/>
      </w:pPr>
    </w:p>
    <w:p w14:paraId="620EFE47" w14:textId="77777777" w:rsidR="00827501" w:rsidRDefault="00827501" w:rsidP="00AC125D">
      <w:pPr>
        <w:spacing w:after="0" w:line="240" w:lineRule="auto"/>
      </w:pPr>
      <w:r>
        <w:t></w:t>
      </w:r>
      <w:r>
        <w:tab/>
        <w:t>Що на таємній нараді ліліпути вирішили зробити з велетнем?</w:t>
      </w:r>
    </w:p>
    <w:p w14:paraId="05E7D195" w14:textId="77777777" w:rsidR="00827501" w:rsidRDefault="00827501" w:rsidP="00AC125D">
      <w:pPr>
        <w:spacing w:after="0" w:line="240" w:lineRule="auto"/>
      </w:pPr>
    </w:p>
    <w:p w14:paraId="295FE2C6" w14:textId="77777777" w:rsidR="00827501" w:rsidRDefault="00827501" w:rsidP="00AC125D">
      <w:pPr>
        <w:spacing w:after="0" w:line="240" w:lineRule="auto"/>
      </w:pPr>
    </w:p>
    <w:p w14:paraId="2AF09799" w14:textId="7120875B" w:rsidR="00827501" w:rsidRDefault="00827501" w:rsidP="00AC125D">
      <w:pPr>
        <w:spacing w:after="0" w:line="240" w:lineRule="auto"/>
      </w:pPr>
      <w:r>
        <w:t xml:space="preserve">4. Гра «Хочемо бути схожими на мандрівника </w:t>
      </w:r>
      <w:proofErr w:type="spellStart"/>
      <w:r>
        <w:t>Гуллівера</w:t>
      </w:r>
      <w:proofErr w:type="spellEnd"/>
      <w:r>
        <w:t>»</w:t>
      </w:r>
    </w:p>
    <w:p w14:paraId="582F167E" w14:textId="07F5A234" w:rsidR="00827501" w:rsidRDefault="00827501" w:rsidP="00827501">
      <w:r>
        <w:t xml:space="preserve">Учні називають певну рису </w:t>
      </w:r>
      <w:proofErr w:type="spellStart"/>
      <w:r>
        <w:t>Гуллівера</w:t>
      </w:r>
      <w:proofErr w:type="spellEnd"/>
      <w:r>
        <w:t xml:space="preserve"> – мандрівника, пригадують відповідний епізод із роману.</w:t>
      </w:r>
    </w:p>
    <w:p w14:paraId="15980E3A" w14:textId="755C46FB" w:rsidR="00827501" w:rsidRDefault="00827501" w:rsidP="00827501">
      <w:r>
        <w:t xml:space="preserve"> 5.Наведіть приклади людяності й мужності </w:t>
      </w:r>
      <w:proofErr w:type="spellStart"/>
      <w:r>
        <w:t>Гуллівера</w:t>
      </w:r>
      <w:proofErr w:type="spellEnd"/>
      <w:r>
        <w:t>.</w:t>
      </w:r>
    </w:p>
    <w:p w14:paraId="065B7637" w14:textId="77777777" w:rsidR="00AC125D" w:rsidRDefault="00827501" w:rsidP="00827501">
      <w:r>
        <w:t xml:space="preserve">— Як ставиться </w:t>
      </w:r>
      <w:proofErr w:type="spellStart"/>
      <w:r>
        <w:t>Гуллівер</w:t>
      </w:r>
      <w:proofErr w:type="spellEnd"/>
      <w:r>
        <w:t xml:space="preserve"> до імператора та ліліпутів? Чому намагається поважати інших людей, навіть маленьких?</w:t>
      </w:r>
    </w:p>
    <w:p w14:paraId="541A0BBA" w14:textId="7DD2CB8E" w:rsidR="00827501" w:rsidRDefault="00827501" w:rsidP="00827501">
      <w:r>
        <w:lastRenderedPageBreak/>
        <w:t xml:space="preserve">— Чому </w:t>
      </w:r>
      <w:proofErr w:type="spellStart"/>
      <w:r>
        <w:t>Гуллівер</w:t>
      </w:r>
      <w:proofErr w:type="spellEnd"/>
      <w:r>
        <w:t xml:space="preserve"> спочатку активно втручається в війну між </w:t>
      </w:r>
      <w:proofErr w:type="spellStart"/>
      <w:r>
        <w:t>Ліліпутією</w:t>
      </w:r>
      <w:proofErr w:type="spellEnd"/>
      <w:r>
        <w:t xml:space="preserve"> та </w:t>
      </w:r>
      <w:proofErr w:type="spellStart"/>
      <w:r>
        <w:t>Блефуску</w:t>
      </w:r>
      <w:proofErr w:type="spellEnd"/>
      <w:r>
        <w:t xml:space="preserve">, а потім відмовляється виконати наказ імператора </w:t>
      </w:r>
      <w:proofErr w:type="spellStart"/>
      <w:r>
        <w:t>Ліліпутії</w:t>
      </w:r>
      <w:proofErr w:type="spellEnd"/>
      <w:r>
        <w:t>? Чи вважаєте ви його перемогу над ворожим флотом героїчним вчинком?</w:t>
      </w:r>
    </w:p>
    <w:p w14:paraId="7BDE2697" w14:textId="1AD813E7" w:rsidR="00827501" w:rsidRDefault="00827501" w:rsidP="00827501">
      <w:r>
        <w:t xml:space="preserve">— У чому виявляється людяність </w:t>
      </w:r>
      <w:proofErr w:type="spellStart"/>
      <w:r>
        <w:t>Гуллівера</w:t>
      </w:r>
      <w:proofErr w:type="spellEnd"/>
      <w:r>
        <w:t>?</w:t>
      </w:r>
    </w:p>
    <w:p w14:paraId="5C43FC82" w14:textId="6E804E92" w:rsidR="00827501" w:rsidRDefault="00827501" w:rsidP="00827501">
      <w:r>
        <w:t>6.Узагальнення.</w:t>
      </w:r>
    </w:p>
    <w:p w14:paraId="6AF2A2A9" w14:textId="4B532615" w:rsidR="00827501" w:rsidRDefault="00827501" w:rsidP="00827501">
      <w:r>
        <w:t xml:space="preserve">— Чи є </w:t>
      </w:r>
      <w:proofErr w:type="spellStart"/>
      <w:r>
        <w:t>Гуллівер</w:t>
      </w:r>
      <w:proofErr w:type="spellEnd"/>
      <w:r>
        <w:t xml:space="preserve"> людиною нового часу?</w:t>
      </w:r>
    </w:p>
    <w:p w14:paraId="696A8D1E" w14:textId="4FE8D4F6" w:rsidR="00827501" w:rsidRDefault="00827501" w:rsidP="00827501">
      <w:r>
        <w:t xml:space="preserve">Звертаючись до роману, складіть характеристику </w:t>
      </w:r>
      <w:proofErr w:type="spellStart"/>
      <w:r>
        <w:t>Гуллівера</w:t>
      </w:r>
      <w:proofErr w:type="spellEnd"/>
      <w:r>
        <w:t xml:space="preserve"> як людини пошуку, гуманізму, сміливості.</w:t>
      </w:r>
    </w:p>
    <w:p w14:paraId="26789AA1" w14:textId="14A005AC" w:rsidR="00827501" w:rsidRDefault="00827501" w:rsidP="00827501">
      <w:r>
        <w:t>7. Рефлексія. Вправа "Мозковий штурм".</w:t>
      </w:r>
    </w:p>
    <w:p w14:paraId="03408737" w14:textId="1F54D5EF" w:rsidR="00827501" w:rsidRDefault="00827501" w:rsidP="00827501">
      <w:r>
        <w:t>Проблемне питання: вам потрібно вирішити й обґрунтувати свою відповідь: ким краще бути – велетнем у країні ліліпутів чи ліліпутом в країні велетнів.</w:t>
      </w:r>
    </w:p>
    <w:p w14:paraId="5D900A3E" w14:textId="77777777" w:rsidR="00827501" w:rsidRDefault="00827501" w:rsidP="00827501">
      <w:r>
        <w:t xml:space="preserve">8.Домашнє завдання. Звертаючись до роману, складіть характеристику </w:t>
      </w:r>
      <w:proofErr w:type="spellStart"/>
      <w:r>
        <w:t>Гуллівера</w:t>
      </w:r>
      <w:proofErr w:type="spellEnd"/>
      <w:r>
        <w:t xml:space="preserve"> як людини пошуку, гуманізму, сміливості.</w:t>
      </w:r>
    </w:p>
    <w:p w14:paraId="6E2B0CC1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1"/>
    <w:rsid w:val="00827501"/>
    <w:rsid w:val="00AC125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5613"/>
  <w15:chartTrackingRefBased/>
  <w15:docId w15:val="{8F3824EA-0BD6-4447-9790-73AE043D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3949</Words>
  <Characters>2252</Characters>
  <Application>Microsoft Office Word</Application>
  <DocSecurity>0</DocSecurity>
  <Lines>18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2024-09-12T15:13:00Z</dcterms:created>
  <dcterms:modified xsi:type="dcterms:W3CDTF">2024-09-12T15:18:00Z</dcterms:modified>
</cp:coreProperties>
</file>