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4A1F" w14:textId="77777777" w:rsidR="0041258E" w:rsidRPr="0041258E" w:rsidRDefault="0041258E" w:rsidP="0041258E">
      <w:r w:rsidRPr="0041258E">
        <w:t>Тема. Джейн Остін «Гордість і упередження». Роман чуттєвості як прояв «жіночої літератури» кінця XVIII – XIX ст.</w:t>
      </w:r>
    </w:p>
    <w:p w14:paraId="72585D0D" w14:textId="77777777" w:rsidR="0041258E" w:rsidRPr="0041258E" w:rsidRDefault="0041258E" w:rsidP="0041258E">
      <w:r w:rsidRPr="0041258E">
        <w:t>Мета: формувати компетентності: предметні (познайомити учнів із поняттям «жіноча лірика» та «роман чуттєвості», розвивати вміння працювати з текстом); ключові (інформаційну: уміння систематизувати здобуті знання та критичної їх осмислювати; загальнокультурну: творчі здібності, прагнення досягати високого результату, виховувати доброту, прагнення допомогти ближньому; комунікативну: вміння знаходити спільну мову, працюючи колективно).</w:t>
      </w:r>
    </w:p>
    <w:p w14:paraId="42F6BB1A" w14:textId="77777777" w:rsidR="0041258E" w:rsidRPr="0041258E" w:rsidRDefault="0041258E" w:rsidP="0041258E">
      <w:r w:rsidRPr="0041258E">
        <w:t>Хід уроку</w:t>
      </w:r>
    </w:p>
    <w:p w14:paraId="0E74A632" w14:textId="77777777" w:rsidR="0041258E" w:rsidRPr="0041258E" w:rsidRDefault="0041258E" w:rsidP="0041258E">
      <w:r w:rsidRPr="0041258E">
        <w:t>І. Організаційна частина</w:t>
      </w:r>
    </w:p>
    <w:p w14:paraId="2C188629" w14:textId="77777777" w:rsidR="0041258E" w:rsidRPr="0041258E" w:rsidRDefault="0041258E" w:rsidP="0041258E">
      <w:r w:rsidRPr="0041258E">
        <w:t>ІІ. Оголошення теми уроку</w:t>
      </w:r>
    </w:p>
    <w:p w14:paraId="43DF9D00" w14:textId="77777777" w:rsidR="0041258E" w:rsidRPr="0041258E" w:rsidRDefault="0041258E" w:rsidP="0041258E">
      <w:r w:rsidRPr="0041258E">
        <w:t>-Жіноча література - література, орієнтована на читачок, що включає, зокрема, любовні романи. Жіночу літературу (призначену для жінок), слід відрізняти від жіночого письменства, тобто всієї літератури, написаної жінками.Кілька наступних уроків ми будемо вивчати один з найкращих жіночих романів Джейн Остін «Гордість і упередження».</w:t>
      </w:r>
    </w:p>
    <w:p w14:paraId="62D8B0C4" w14:textId="3F379A43" w:rsidR="0041258E" w:rsidRPr="0041258E" w:rsidRDefault="0041258E" w:rsidP="0041258E">
      <w:r w:rsidRPr="0041258E">
        <w:t>IІІ. Вивчення нового матеріалу</w:t>
      </w:r>
    </w:p>
    <w:p w14:paraId="2E022C91" w14:textId="77777777" w:rsidR="0041258E" w:rsidRPr="0041258E" w:rsidRDefault="0041258E" w:rsidP="0041258E">
      <w:pPr>
        <w:numPr>
          <w:ilvl w:val="0"/>
          <w:numId w:val="1"/>
        </w:numPr>
      </w:pPr>
      <w:r w:rsidRPr="0041258E">
        <w:t>Розповідь учителя про жіночу літературу</w:t>
      </w:r>
    </w:p>
    <w:p w14:paraId="24747697" w14:textId="77777777" w:rsidR="0041258E" w:rsidRPr="0041258E" w:rsidRDefault="0041258E" w:rsidP="0041258E">
      <w:r w:rsidRPr="0041258E">
        <w:t>В епоху сентименталізму та предромантизму з'являється перший умовний розподіл на «жіночу» і «чоловічу» літературу. Як «жіноча», розглядається література, що апелює до почуттів, пробуджує фантазію, дозволяє відволіктись від повсякдення, де присутній психологізм і дія пов'язана з любовною історією. Протягом XIX ст. поступово формується особливий клас літератури, створюваний жінками, для жінок і, як правило, про жінок. Найбільш яскравими і першими представницями жіночого роману вважаються: Клара Рів, Софія Лі, Енн Редкліф, Мері Шеллі, Джейн Остін, Жорж Санд, Елізабет Гаскелл, Емілі Бронте, Шарлотта Бронте, Джордж Еліот. </w:t>
      </w:r>
    </w:p>
    <w:p w14:paraId="22F65660" w14:textId="77777777" w:rsidR="0041258E" w:rsidRPr="0041258E" w:rsidRDefault="0041258E" w:rsidP="0041258E">
      <w:r w:rsidRPr="0041258E">
        <w:t>Серед рис жанру:</w:t>
      </w:r>
    </w:p>
    <w:p w14:paraId="5F5C5A58" w14:textId="77777777" w:rsidR="0041258E" w:rsidRPr="0041258E" w:rsidRDefault="0041258E" w:rsidP="0041258E">
      <w:r w:rsidRPr="0041258E">
        <w:t>*зображення світу з жіночої перспективи (фіксація об'єктів і явищ, які складають «всесвіт жінки»);</w:t>
      </w:r>
    </w:p>
    <w:p w14:paraId="7502C805" w14:textId="77777777" w:rsidR="0041258E" w:rsidRPr="0041258E" w:rsidRDefault="0041258E" w:rsidP="0041258E">
      <w:r w:rsidRPr="0041258E">
        <w:t>*в основі сюжету лежить романтична історія, зазвичай, зі щасливим фіналом;</w:t>
      </w:r>
    </w:p>
    <w:p w14:paraId="06C050CB" w14:textId="77777777" w:rsidR="0041258E" w:rsidRPr="0041258E" w:rsidRDefault="0041258E" w:rsidP="0041258E">
      <w:r w:rsidRPr="0041258E">
        <w:t>*дія роману відбувається в незвичайних для сучасниці обставинах: часових, територіальних, у замках або на ранчо;</w:t>
      </w:r>
    </w:p>
    <w:p w14:paraId="1AE841A8" w14:textId="77777777" w:rsidR="0041258E" w:rsidRPr="0041258E" w:rsidRDefault="0041258E" w:rsidP="0041258E">
      <w:r w:rsidRPr="0041258E">
        <w:t>*назва та дизайн обкладинки апелюють до романтичних переживань.</w:t>
      </w:r>
    </w:p>
    <w:p w14:paraId="5B2B8F90" w14:textId="77777777" w:rsidR="0041258E" w:rsidRPr="0041258E" w:rsidRDefault="0041258E" w:rsidP="0041258E"/>
    <w:p w14:paraId="422D9C01" w14:textId="5CF230A6" w:rsidR="0041258E" w:rsidRPr="0041258E" w:rsidRDefault="0041258E" w:rsidP="0041258E">
      <w:r w:rsidRPr="0041258E">
        <w:t>2.Перегляд відео «Джейн Остін»</w:t>
      </w:r>
    </w:p>
    <w:p w14:paraId="36DDCA83" w14:textId="179FBF34" w:rsidR="00E1622B" w:rsidRDefault="00E1622B" w:rsidP="0041258E">
      <w:hyperlink r:id="rId5" w:history="1">
        <w:r w:rsidRPr="00AD513D">
          <w:rPr>
            <w:rStyle w:val="a3"/>
          </w:rPr>
          <w:t>https://www.youtube.com/watch?v=wMdmnWR7R78</w:t>
        </w:r>
      </w:hyperlink>
    </w:p>
    <w:p w14:paraId="62E2F766" w14:textId="036438A5" w:rsidR="0041258E" w:rsidRPr="0041258E" w:rsidRDefault="0041258E" w:rsidP="0041258E">
      <w:r w:rsidRPr="0041258E">
        <w:t>-Що вас найбільше вразило в біографії?</w:t>
      </w:r>
    </w:p>
    <w:p w14:paraId="3839DECB" w14:textId="77777777" w:rsidR="0041258E" w:rsidRPr="0041258E" w:rsidRDefault="0041258E" w:rsidP="0041258E">
      <w:r w:rsidRPr="0041258E">
        <w:lastRenderedPageBreak/>
        <w:t>-Що спонукало її стати письменницею?</w:t>
      </w:r>
    </w:p>
    <w:p w14:paraId="1F24EA50" w14:textId="77777777" w:rsidR="0041258E" w:rsidRPr="0041258E" w:rsidRDefault="0041258E" w:rsidP="0041258E">
      <w:r w:rsidRPr="0041258E">
        <w:t>ІV. Закріплення матеріалу</w:t>
      </w:r>
    </w:p>
    <w:p w14:paraId="663DCD5C" w14:textId="77777777" w:rsidR="0041258E" w:rsidRPr="0041258E" w:rsidRDefault="0041258E" w:rsidP="0041258E">
      <w:r w:rsidRPr="0041258E">
        <w:t>1. Скласти сенкан «Жіночий роман».</w:t>
      </w:r>
    </w:p>
    <w:p w14:paraId="6BFC3B81" w14:textId="77777777" w:rsidR="0041258E" w:rsidRPr="0041258E" w:rsidRDefault="0041258E" w:rsidP="0041258E">
      <w:r w:rsidRPr="0041258E">
        <w:t>2. Асоціативний кущ «Дж. Остін»</w:t>
      </w:r>
    </w:p>
    <w:p w14:paraId="7D6CF2B5" w14:textId="77777777" w:rsidR="0041258E" w:rsidRPr="0041258E" w:rsidRDefault="0041258E" w:rsidP="0041258E">
      <w:r w:rsidRPr="0041258E">
        <w:t>V. Підсумок уроку Рефлексія</w:t>
      </w:r>
    </w:p>
    <w:p w14:paraId="57A811E6" w14:textId="77777777" w:rsidR="0041258E" w:rsidRPr="0041258E" w:rsidRDefault="0041258E" w:rsidP="0041258E">
      <w:r w:rsidRPr="0041258E">
        <w:t>Сьогодні я дізнався…</w:t>
      </w:r>
    </w:p>
    <w:p w14:paraId="65C3800A" w14:textId="77777777" w:rsidR="0041258E" w:rsidRPr="0041258E" w:rsidRDefault="0041258E" w:rsidP="0041258E">
      <w:r w:rsidRPr="0041258E">
        <w:t>Мені було цікаво…</w:t>
      </w:r>
    </w:p>
    <w:p w14:paraId="1813F785" w14:textId="77777777" w:rsidR="0041258E" w:rsidRPr="0041258E" w:rsidRDefault="0041258E" w:rsidP="0041258E">
      <w:r w:rsidRPr="0041258E">
        <w:t>Мені було важко опрацьовувати...</w:t>
      </w:r>
    </w:p>
    <w:p w14:paraId="510B74C5" w14:textId="77777777" w:rsidR="0041258E" w:rsidRPr="0041258E" w:rsidRDefault="0041258E" w:rsidP="0041258E">
      <w:r w:rsidRPr="0041258E">
        <w:t>я виконував завдання...я зрозумів, що…</w:t>
      </w:r>
    </w:p>
    <w:p w14:paraId="3F8B8009" w14:textId="77777777" w:rsidR="0041258E" w:rsidRPr="0041258E" w:rsidRDefault="0041258E" w:rsidP="0041258E">
      <w:r w:rsidRPr="0041258E">
        <w:t>Мене здивувало…</w:t>
      </w:r>
    </w:p>
    <w:p w14:paraId="65BBA445" w14:textId="77777777" w:rsidR="0041258E" w:rsidRPr="0041258E" w:rsidRDefault="0041258E" w:rsidP="0041258E">
      <w:r w:rsidRPr="0041258E">
        <w:t>Мені захотілося...</w:t>
      </w:r>
    </w:p>
    <w:p w14:paraId="6A99E473" w14:textId="77777777" w:rsidR="0041258E" w:rsidRPr="0041258E" w:rsidRDefault="0041258E" w:rsidP="0041258E">
      <w:r w:rsidRPr="0041258E">
        <w:t>VІ. Домашнє завдання</w:t>
      </w:r>
    </w:p>
    <w:p w14:paraId="2CDDF382" w14:textId="77777777" w:rsidR="0041258E" w:rsidRPr="0041258E" w:rsidRDefault="0041258E" w:rsidP="0041258E">
      <w:r w:rsidRPr="0041258E">
        <w:t>1) Підготувати виступ на тему «Життя і творчість Джейн Остін».</w:t>
      </w:r>
    </w:p>
    <w:p w14:paraId="59D392FF" w14:textId="77777777" w:rsidR="0041258E" w:rsidRPr="0041258E" w:rsidRDefault="0041258E" w:rsidP="0041258E">
      <w:r w:rsidRPr="0041258E">
        <w:t>2) Підготувати презентацію - виставку книг Дж. Остін або виписати цитати про кохання.</w:t>
      </w:r>
    </w:p>
    <w:p w14:paraId="24BB397F" w14:textId="77777777" w:rsidR="0041258E" w:rsidRPr="0041258E" w:rsidRDefault="0041258E" w:rsidP="0041258E">
      <w:r w:rsidRPr="0041258E">
        <w:t>3) Читати роман "Гордість і упередження"</w:t>
      </w:r>
    </w:p>
    <w:p w14:paraId="3F28A91F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E59D6"/>
    <w:multiLevelType w:val="multilevel"/>
    <w:tmpl w:val="5ACC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8E"/>
    <w:rsid w:val="0041258E"/>
    <w:rsid w:val="00E1622B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2266"/>
  <w15:chartTrackingRefBased/>
  <w15:docId w15:val="{F880D0B9-2125-453A-9735-CF2C079B6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25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2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MdmnWR7R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1719</Words>
  <Characters>981</Characters>
  <Application>Microsoft Office Word</Application>
  <DocSecurity>0</DocSecurity>
  <Lines>8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2</cp:revision>
  <dcterms:created xsi:type="dcterms:W3CDTF">2024-11-19T19:22:00Z</dcterms:created>
  <dcterms:modified xsi:type="dcterms:W3CDTF">2024-11-19T20:05:00Z</dcterms:modified>
</cp:coreProperties>
</file>