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6B28" w14:textId="05678EC6" w:rsidR="003855C3" w:rsidRDefault="003855C3" w:rsidP="003855C3">
      <w:pPr>
        <w:pStyle w:val="a3"/>
      </w:pPr>
      <w:r>
        <w:t xml:space="preserve">Тема. </w:t>
      </w:r>
      <w:r w:rsidRPr="003855C3">
        <w:t>Узагальнення та систематизація вивченого матеріалу у І семестрі</w:t>
      </w:r>
    </w:p>
    <w:p w14:paraId="70DCED76" w14:textId="1BE1A079" w:rsidR="003855C3" w:rsidRDefault="003855C3" w:rsidP="003855C3">
      <w:pPr>
        <w:pStyle w:val="a3"/>
      </w:pPr>
      <w:r>
        <w:t>Мета. Узагальнити і систематизувати матеріал, вивчений протягом І семестру</w:t>
      </w:r>
    </w:p>
    <w:p w14:paraId="39D60159" w14:textId="6A9A0DA8" w:rsidR="003855C3" w:rsidRDefault="003855C3" w:rsidP="003855C3">
      <w:pPr>
        <w:pStyle w:val="a3"/>
      </w:pPr>
      <w:r>
        <w:t>Хід уроку</w:t>
      </w:r>
    </w:p>
    <w:p w14:paraId="330AC6FD" w14:textId="16BCEEFB" w:rsidR="003855C3" w:rsidRDefault="003855C3" w:rsidP="003855C3">
      <w:pPr>
        <w:pStyle w:val="a3"/>
        <w:numPr>
          <w:ilvl w:val="0"/>
          <w:numId w:val="1"/>
        </w:numPr>
      </w:pPr>
      <w:r>
        <w:t>Дати відповіді на запитання. Робота за посиланням</w:t>
      </w:r>
    </w:p>
    <w:p w14:paraId="6928D917" w14:textId="1189B9F1" w:rsidR="003855C3" w:rsidRDefault="003855C3" w:rsidP="003855C3">
      <w:pPr>
        <w:pStyle w:val="a3"/>
      </w:pPr>
      <w:hyperlink r:id="rId5" w:history="1">
        <w:r w:rsidRPr="002251BE">
          <w:rPr>
            <w:rStyle w:val="a4"/>
          </w:rPr>
          <w:t>https://wordwall.net/resource/39542436/%D1%83%D0%B7%D0%B0%D0%B3%D0%B0%D0%BB%D1</w:t>
        </w:r>
        <w:r w:rsidRPr="002251BE">
          <w:rPr>
            <w:rStyle w:val="a4"/>
          </w:rPr>
          <w:t>%</w:t>
        </w:r>
        <w:r w:rsidRPr="002251BE">
          <w:rPr>
            <w:rStyle w:val="a4"/>
          </w:rPr>
          <w:t>8C%D0%BD%D0%B5%D0%BD%D0%BD%D1%8F-%D1%96%D0%B7-%D0%B7%D0%B0%D1%80%D1%83%D0%B1%D1%96%D0%B6%D0%BD%D0%BE%D1%97-%D0%BB%D1%96%D1%82%D0%B5%D1%80%D0%B0%D1%82%D1%83%D1%80%D0%B8-1-%D1%81%D0%B5%D0%BC%D0%B5%D1%81%D1%82%D1%80-9-%D0%BA%D0%BB%D0%B0%D1%81</w:t>
        </w:r>
      </w:hyperlink>
    </w:p>
    <w:p w14:paraId="7771DF8E" w14:textId="77777777" w:rsidR="003855C3" w:rsidRDefault="003855C3" w:rsidP="003855C3">
      <w:pPr>
        <w:pStyle w:val="a3"/>
      </w:pPr>
    </w:p>
    <w:p w14:paraId="45291758" w14:textId="40770D6B" w:rsidR="003855C3" w:rsidRDefault="003855C3" w:rsidP="003855C3">
      <w:pPr>
        <w:pStyle w:val="a3"/>
        <w:numPr>
          <w:ilvl w:val="0"/>
          <w:numId w:val="1"/>
        </w:numPr>
      </w:pPr>
      <w:r>
        <w:t>Тестові запитання</w:t>
      </w:r>
    </w:p>
    <w:p w14:paraId="324AA766" w14:textId="77777777" w:rsidR="003855C3" w:rsidRPr="003855C3" w:rsidRDefault="003855C3" w:rsidP="003855C3">
      <w:pPr>
        <w:pStyle w:val="a3"/>
        <w:ind w:left="720"/>
      </w:pPr>
    </w:p>
    <w:p w14:paraId="54717704" w14:textId="77777777" w:rsidR="003855C3" w:rsidRPr="003855C3" w:rsidRDefault="003855C3" w:rsidP="003855C3">
      <w:pPr>
        <w:pStyle w:val="a3"/>
      </w:pPr>
      <w:r w:rsidRPr="003855C3">
        <w:t>Запитання 1</w:t>
      </w:r>
    </w:p>
    <w:p w14:paraId="1FEFAB72" w14:textId="77777777" w:rsidR="003855C3" w:rsidRPr="003855C3" w:rsidRDefault="003855C3" w:rsidP="003855C3">
      <w:pPr>
        <w:pStyle w:val="a3"/>
      </w:pPr>
      <w:r w:rsidRPr="003855C3">
        <w:t>Різновид твору, що характеризується сукупністю певних формальних і змістовних особливостей</w:t>
      </w:r>
    </w:p>
    <w:p w14:paraId="7F330CE9" w14:textId="3E045F04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6483535C" w14:textId="569B7B37" w:rsidR="003855C3" w:rsidRPr="003855C3" w:rsidRDefault="00E3083A" w:rsidP="003855C3">
      <w:pPr>
        <w:pStyle w:val="a3"/>
      </w:pPr>
      <w:r>
        <w:t>А)</w:t>
      </w:r>
      <w:r w:rsidR="003855C3" w:rsidRPr="003855C3">
        <w:t>жанр</w:t>
      </w:r>
    </w:p>
    <w:p w14:paraId="70474B7B" w14:textId="1EB86431" w:rsidR="003855C3" w:rsidRPr="003855C3" w:rsidRDefault="00E3083A" w:rsidP="003855C3">
      <w:pPr>
        <w:pStyle w:val="a3"/>
      </w:pPr>
      <w:r>
        <w:t>Б)</w:t>
      </w:r>
      <w:r w:rsidR="003855C3" w:rsidRPr="003855C3">
        <w:t>стиль</w:t>
      </w:r>
    </w:p>
    <w:p w14:paraId="3C48231F" w14:textId="0CEBE8A4" w:rsidR="003855C3" w:rsidRPr="003855C3" w:rsidRDefault="00E3083A" w:rsidP="003855C3">
      <w:pPr>
        <w:pStyle w:val="a3"/>
      </w:pPr>
      <w:r>
        <w:t>В)</w:t>
      </w:r>
      <w:r w:rsidR="003855C3" w:rsidRPr="003855C3">
        <w:t>напрям</w:t>
      </w:r>
    </w:p>
    <w:p w14:paraId="4BC443D3" w14:textId="6010CBF9" w:rsidR="003855C3" w:rsidRPr="003855C3" w:rsidRDefault="00E3083A" w:rsidP="003855C3">
      <w:pPr>
        <w:pStyle w:val="a3"/>
      </w:pPr>
      <w:r>
        <w:t>Г)</w:t>
      </w:r>
      <w:r w:rsidR="003855C3" w:rsidRPr="003855C3">
        <w:t>сюжет</w:t>
      </w:r>
    </w:p>
    <w:p w14:paraId="2E96A3FF" w14:textId="77777777" w:rsidR="00E3083A" w:rsidRDefault="00E3083A" w:rsidP="003855C3">
      <w:pPr>
        <w:pStyle w:val="a3"/>
      </w:pPr>
    </w:p>
    <w:p w14:paraId="436AD530" w14:textId="1D144B3A" w:rsidR="003855C3" w:rsidRPr="003855C3" w:rsidRDefault="003855C3" w:rsidP="003855C3">
      <w:pPr>
        <w:pStyle w:val="a3"/>
      </w:pPr>
      <w:r w:rsidRPr="003855C3">
        <w:t>Запитання 2</w:t>
      </w:r>
    </w:p>
    <w:p w14:paraId="74815C9D" w14:textId="77777777" w:rsidR="003855C3" w:rsidRPr="003855C3" w:rsidRDefault="003855C3" w:rsidP="003855C3">
      <w:pPr>
        <w:pStyle w:val="a3"/>
      </w:pPr>
      <w:r w:rsidRPr="003855C3">
        <w:t>Добою Просвітництва називають</w:t>
      </w:r>
    </w:p>
    <w:p w14:paraId="21CAEC7F" w14:textId="77777777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1A86367B" w14:textId="6BCEE6D1" w:rsidR="003855C3" w:rsidRPr="003855C3" w:rsidRDefault="00E3083A" w:rsidP="003855C3">
      <w:pPr>
        <w:pStyle w:val="a3"/>
      </w:pPr>
      <w:r>
        <w:t>А)</w:t>
      </w:r>
      <w:r w:rsidR="003855C3" w:rsidRPr="003855C3">
        <w:t>XVI ст.</w:t>
      </w:r>
    </w:p>
    <w:p w14:paraId="15BC7E6B" w14:textId="31F91766" w:rsidR="003855C3" w:rsidRPr="003855C3" w:rsidRDefault="00E3083A" w:rsidP="003855C3">
      <w:pPr>
        <w:pStyle w:val="a3"/>
      </w:pPr>
      <w:r>
        <w:t>Б)</w:t>
      </w:r>
      <w:r w:rsidR="003855C3" w:rsidRPr="003855C3">
        <w:t>XVII ст.</w:t>
      </w:r>
    </w:p>
    <w:p w14:paraId="4A197111" w14:textId="3420BA9E" w:rsidR="003855C3" w:rsidRPr="003855C3" w:rsidRDefault="00E3083A" w:rsidP="003855C3">
      <w:pPr>
        <w:pStyle w:val="a3"/>
      </w:pPr>
      <w:r>
        <w:t>В)</w:t>
      </w:r>
      <w:r w:rsidR="003855C3" w:rsidRPr="003855C3">
        <w:t>XVIII ст.</w:t>
      </w:r>
    </w:p>
    <w:p w14:paraId="0A0DFFDE" w14:textId="4A16D1C1" w:rsidR="003855C3" w:rsidRDefault="00E3083A" w:rsidP="003855C3">
      <w:pPr>
        <w:pStyle w:val="a3"/>
      </w:pPr>
      <w:r>
        <w:t>Г)</w:t>
      </w:r>
      <w:r w:rsidR="003855C3" w:rsidRPr="003855C3">
        <w:t>XIX ст.</w:t>
      </w:r>
    </w:p>
    <w:p w14:paraId="6879C263" w14:textId="77777777" w:rsidR="00E3083A" w:rsidRPr="003855C3" w:rsidRDefault="00E3083A" w:rsidP="003855C3">
      <w:pPr>
        <w:pStyle w:val="a3"/>
      </w:pPr>
    </w:p>
    <w:p w14:paraId="561D8F6F" w14:textId="77777777" w:rsidR="003855C3" w:rsidRPr="003855C3" w:rsidRDefault="003855C3" w:rsidP="003855C3">
      <w:pPr>
        <w:pStyle w:val="a3"/>
      </w:pPr>
      <w:r w:rsidRPr="003855C3">
        <w:t>Запитання 3</w:t>
      </w:r>
    </w:p>
    <w:p w14:paraId="47148079" w14:textId="77777777" w:rsidR="003855C3" w:rsidRPr="003855C3" w:rsidRDefault="003855C3" w:rsidP="003855C3">
      <w:pPr>
        <w:pStyle w:val="a3"/>
      </w:pPr>
      <w:r w:rsidRPr="003855C3">
        <w:t>Позначте назву твору, який став гімном Євросоюзу</w:t>
      </w:r>
    </w:p>
    <w:p w14:paraId="7891720D" w14:textId="77777777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41E69642" w14:textId="5E082882" w:rsidR="003855C3" w:rsidRPr="003855C3" w:rsidRDefault="00E3083A" w:rsidP="003855C3">
      <w:pPr>
        <w:pStyle w:val="a3"/>
      </w:pPr>
      <w:r>
        <w:t>А)</w:t>
      </w:r>
      <w:r w:rsidR="003855C3" w:rsidRPr="003855C3">
        <w:t>«Травнева пісня»</w:t>
      </w:r>
    </w:p>
    <w:p w14:paraId="6DF5D0EA" w14:textId="4AEC3001" w:rsidR="003855C3" w:rsidRPr="003855C3" w:rsidRDefault="00E3083A" w:rsidP="003855C3">
      <w:pPr>
        <w:pStyle w:val="a3"/>
      </w:pPr>
      <w:r>
        <w:t>Б)</w:t>
      </w:r>
      <w:r w:rsidR="003855C3" w:rsidRPr="003855C3">
        <w:t>«До радості»</w:t>
      </w:r>
    </w:p>
    <w:p w14:paraId="292350E9" w14:textId="443AC0AE" w:rsidR="003855C3" w:rsidRPr="003855C3" w:rsidRDefault="00E3083A" w:rsidP="003855C3">
      <w:pPr>
        <w:pStyle w:val="a3"/>
      </w:pPr>
      <w:r>
        <w:t>В)</w:t>
      </w:r>
      <w:r w:rsidR="003855C3" w:rsidRPr="003855C3">
        <w:t>«Прометей»</w:t>
      </w:r>
    </w:p>
    <w:p w14:paraId="02FBAA10" w14:textId="77777777" w:rsidR="00E3083A" w:rsidRDefault="00E3083A" w:rsidP="003855C3">
      <w:pPr>
        <w:pStyle w:val="a3"/>
      </w:pPr>
      <w:r>
        <w:t xml:space="preserve">Г) </w:t>
      </w:r>
      <w:r w:rsidR="003855C3" w:rsidRPr="003855C3">
        <w:t>«Вільшаний король»</w:t>
      </w:r>
    </w:p>
    <w:p w14:paraId="3BE284AA" w14:textId="77777777" w:rsidR="00E3083A" w:rsidRDefault="00E3083A" w:rsidP="003855C3">
      <w:pPr>
        <w:pStyle w:val="a3"/>
      </w:pPr>
    </w:p>
    <w:p w14:paraId="3F815A51" w14:textId="6F877D65" w:rsidR="003855C3" w:rsidRPr="003855C3" w:rsidRDefault="003855C3" w:rsidP="003855C3">
      <w:pPr>
        <w:pStyle w:val="a3"/>
      </w:pPr>
      <w:r w:rsidRPr="003855C3">
        <w:t>Запитання 4</w:t>
      </w:r>
    </w:p>
    <w:p w14:paraId="6072B40F" w14:textId="77777777" w:rsidR="003855C3" w:rsidRPr="003855C3" w:rsidRDefault="003855C3" w:rsidP="003855C3">
      <w:pPr>
        <w:pStyle w:val="a3"/>
      </w:pPr>
      <w:r w:rsidRPr="003855C3">
        <w:t xml:space="preserve">З кількох частин складається роман "Мандри </w:t>
      </w:r>
      <w:proofErr w:type="spellStart"/>
      <w:r w:rsidRPr="003855C3">
        <w:t>Гуллівера</w:t>
      </w:r>
      <w:proofErr w:type="spellEnd"/>
      <w:r w:rsidRPr="003855C3">
        <w:t>"?</w:t>
      </w:r>
    </w:p>
    <w:p w14:paraId="2B728D1A" w14:textId="77777777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4977D4E8" w14:textId="5F2D7E00" w:rsidR="003855C3" w:rsidRPr="003855C3" w:rsidRDefault="00E3083A" w:rsidP="003855C3">
      <w:pPr>
        <w:pStyle w:val="a3"/>
      </w:pPr>
      <w:r>
        <w:t>А)</w:t>
      </w:r>
      <w:r w:rsidR="003855C3" w:rsidRPr="003855C3">
        <w:t>з 3</w:t>
      </w:r>
    </w:p>
    <w:p w14:paraId="48F16FC5" w14:textId="0E1C3FDA" w:rsidR="003855C3" w:rsidRPr="003855C3" w:rsidRDefault="00E3083A" w:rsidP="003855C3">
      <w:pPr>
        <w:pStyle w:val="a3"/>
      </w:pPr>
      <w:r>
        <w:t>Б)</w:t>
      </w:r>
      <w:r w:rsidR="003855C3" w:rsidRPr="003855C3">
        <w:t>з 5</w:t>
      </w:r>
    </w:p>
    <w:p w14:paraId="740D6761" w14:textId="4C9F3E60" w:rsidR="003855C3" w:rsidRPr="003855C3" w:rsidRDefault="00E3083A" w:rsidP="003855C3">
      <w:pPr>
        <w:pStyle w:val="a3"/>
      </w:pPr>
      <w:r>
        <w:t>В)</w:t>
      </w:r>
      <w:r w:rsidR="003855C3" w:rsidRPr="003855C3">
        <w:t>з 4</w:t>
      </w:r>
    </w:p>
    <w:p w14:paraId="45E3A2EF" w14:textId="10F042EF" w:rsidR="003855C3" w:rsidRPr="003855C3" w:rsidRDefault="00E3083A" w:rsidP="003855C3">
      <w:pPr>
        <w:pStyle w:val="a3"/>
      </w:pPr>
      <w:r>
        <w:t>Г)</w:t>
      </w:r>
      <w:r w:rsidR="003855C3" w:rsidRPr="003855C3">
        <w:t>з 6</w:t>
      </w:r>
    </w:p>
    <w:p w14:paraId="26E25CF8" w14:textId="77777777" w:rsidR="00E3083A" w:rsidRDefault="00E3083A" w:rsidP="003855C3">
      <w:pPr>
        <w:pStyle w:val="a3"/>
      </w:pPr>
    </w:p>
    <w:p w14:paraId="48EE8603" w14:textId="6FC6561C" w:rsidR="003855C3" w:rsidRPr="003855C3" w:rsidRDefault="003855C3" w:rsidP="003855C3">
      <w:pPr>
        <w:pStyle w:val="a3"/>
      </w:pPr>
      <w:r w:rsidRPr="003855C3">
        <w:t>Запитання 5</w:t>
      </w:r>
    </w:p>
    <w:p w14:paraId="0197FD1B" w14:textId="77777777" w:rsidR="003855C3" w:rsidRPr="003855C3" w:rsidRDefault="003855C3" w:rsidP="003855C3">
      <w:pPr>
        <w:pStyle w:val="a3"/>
      </w:pPr>
      <w:r w:rsidRPr="003855C3">
        <w:t>Назвіть твір, у якому розкривається тема кохання.</w:t>
      </w:r>
    </w:p>
    <w:p w14:paraId="2704C91A" w14:textId="77777777" w:rsidR="00E3083A" w:rsidRDefault="003855C3" w:rsidP="003855C3">
      <w:pPr>
        <w:pStyle w:val="a3"/>
      </w:pPr>
      <w:r w:rsidRPr="003855C3">
        <w:t>варіанти відповід</w:t>
      </w:r>
      <w:r w:rsidR="00E3083A">
        <w:t>ей</w:t>
      </w:r>
    </w:p>
    <w:p w14:paraId="73FE3397" w14:textId="642CC3F0" w:rsidR="003855C3" w:rsidRPr="003855C3" w:rsidRDefault="00E3083A" w:rsidP="003855C3">
      <w:pPr>
        <w:pStyle w:val="a3"/>
      </w:pPr>
      <w:r>
        <w:lastRenderedPageBreak/>
        <w:t>А)</w:t>
      </w:r>
      <w:r w:rsidR="003855C3" w:rsidRPr="003855C3">
        <w:t>«Вільшаний король» Й. В. Ґете</w:t>
      </w:r>
    </w:p>
    <w:p w14:paraId="3F2A7CF0" w14:textId="1E5FB73F" w:rsidR="003855C3" w:rsidRPr="003855C3" w:rsidRDefault="003855C3" w:rsidP="003855C3">
      <w:pPr>
        <w:pStyle w:val="a3"/>
      </w:pPr>
      <w:r w:rsidRPr="003855C3">
        <w:t> </w:t>
      </w:r>
      <w:r w:rsidR="00E3083A">
        <w:t>Б)</w:t>
      </w:r>
      <w:r w:rsidRPr="003855C3">
        <w:t>«Травнева пісня» Й. В. Ґете</w:t>
      </w:r>
    </w:p>
    <w:p w14:paraId="544553E0" w14:textId="13E285A9" w:rsidR="003855C3" w:rsidRPr="003855C3" w:rsidRDefault="003855C3" w:rsidP="003855C3">
      <w:pPr>
        <w:pStyle w:val="a3"/>
      </w:pPr>
      <w:r w:rsidRPr="003855C3">
        <w:t> </w:t>
      </w:r>
      <w:r w:rsidR="00E3083A">
        <w:t>В)</w:t>
      </w:r>
      <w:r w:rsidRPr="003855C3">
        <w:t>«Прометей» Й. В. Ґете</w:t>
      </w:r>
    </w:p>
    <w:p w14:paraId="0AD4879B" w14:textId="1F477621" w:rsidR="003855C3" w:rsidRPr="003855C3" w:rsidRDefault="003855C3" w:rsidP="003855C3">
      <w:pPr>
        <w:pStyle w:val="a3"/>
      </w:pPr>
      <w:r w:rsidRPr="003855C3">
        <w:t> </w:t>
      </w:r>
      <w:r w:rsidR="00E3083A">
        <w:t xml:space="preserve">Г) </w:t>
      </w:r>
      <w:r w:rsidRPr="003855C3">
        <w:t>«До радості» Ф. Шиллера.</w:t>
      </w:r>
    </w:p>
    <w:p w14:paraId="6D6419B0" w14:textId="77777777" w:rsidR="00E3083A" w:rsidRDefault="00E3083A" w:rsidP="003855C3">
      <w:pPr>
        <w:pStyle w:val="a3"/>
      </w:pPr>
    </w:p>
    <w:p w14:paraId="166303BA" w14:textId="138B9872" w:rsidR="003855C3" w:rsidRPr="003855C3" w:rsidRDefault="003855C3" w:rsidP="003855C3">
      <w:pPr>
        <w:pStyle w:val="a3"/>
      </w:pPr>
      <w:r w:rsidRPr="003855C3">
        <w:t>Запитання 6</w:t>
      </w:r>
    </w:p>
    <w:p w14:paraId="6F92B5CF" w14:textId="77777777" w:rsidR="003855C3" w:rsidRPr="003855C3" w:rsidRDefault="003855C3" w:rsidP="003855C3">
      <w:pPr>
        <w:pStyle w:val="a3"/>
      </w:pPr>
      <w:r w:rsidRPr="003855C3">
        <w:t>Укажіть професію </w:t>
      </w:r>
      <w:proofErr w:type="spellStart"/>
      <w:r w:rsidRPr="003855C3">
        <w:t>Лемюеля</w:t>
      </w:r>
      <w:proofErr w:type="spellEnd"/>
      <w:r w:rsidRPr="003855C3">
        <w:t> </w:t>
      </w:r>
      <w:proofErr w:type="spellStart"/>
      <w:r w:rsidRPr="003855C3">
        <w:t>Гуллівера</w:t>
      </w:r>
      <w:proofErr w:type="spellEnd"/>
      <w:r w:rsidRPr="003855C3">
        <w:t>.</w:t>
      </w:r>
    </w:p>
    <w:p w14:paraId="6A55ABBA" w14:textId="77777777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5697FD8A" w14:textId="1A11A5DF" w:rsidR="003855C3" w:rsidRPr="003855C3" w:rsidRDefault="00E3083A" w:rsidP="003855C3">
      <w:pPr>
        <w:pStyle w:val="a3"/>
      </w:pPr>
      <w:r>
        <w:t>А)</w:t>
      </w:r>
      <w:r w:rsidR="003855C3" w:rsidRPr="003855C3">
        <w:t>капітан</w:t>
      </w:r>
    </w:p>
    <w:p w14:paraId="0272E6D2" w14:textId="1AD3C14A" w:rsidR="003855C3" w:rsidRPr="003855C3" w:rsidRDefault="00E3083A" w:rsidP="003855C3">
      <w:pPr>
        <w:pStyle w:val="a3"/>
      </w:pPr>
      <w:r>
        <w:t>Б)</w:t>
      </w:r>
      <w:r w:rsidR="003855C3" w:rsidRPr="003855C3">
        <w:t>адвокат</w:t>
      </w:r>
    </w:p>
    <w:p w14:paraId="1ADF2CE8" w14:textId="48AAE2F0" w:rsidR="003855C3" w:rsidRPr="003855C3" w:rsidRDefault="00E3083A" w:rsidP="003855C3">
      <w:pPr>
        <w:pStyle w:val="a3"/>
      </w:pPr>
      <w:r>
        <w:t>В)</w:t>
      </w:r>
      <w:r w:rsidR="003855C3" w:rsidRPr="003855C3">
        <w:t>матрос</w:t>
      </w:r>
    </w:p>
    <w:p w14:paraId="0B61017C" w14:textId="4A4EEF36" w:rsidR="003855C3" w:rsidRPr="003855C3" w:rsidRDefault="00E3083A" w:rsidP="003855C3">
      <w:pPr>
        <w:pStyle w:val="a3"/>
      </w:pPr>
      <w:r>
        <w:t>Г)</w:t>
      </w:r>
      <w:r w:rsidR="003855C3" w:rsidRPr="003855C3">
        <w:t>лікар</w:t>
      </w:r>
    </w:p>
    <w:p w14:paraId="7E230035" w14:textId="77777777" w:rsidR="00E3083A" w:rsidRDefault="00E3083A" w:rsidP="003855C3">
      <w:pPr>
        <w:pStyle w:val="a3"/>
      </w:pPr>
    </w:p>
    <w:p w14:paraId="2382AFF1" w14:textId="513BCC8C" w:rsidR="003855C3" w:rsidRPr="003855C3" w:rsidRDefault="003855C3" w:rsidP="003855C3">
      <w:pPr>
        <w:pStyle w:val="a3"/>
      </w:pPr>
      <w:r w:rsidRPr="003855C3">
        <w:t>Запитання 7</w:t>
      </w:r>
    </w:p>
    <w:p w14:paraId="67A46560" w14:textId="77777777" w:rsidR="003855C3" w:rsidRPr="003855C3" w:rsidRDefault="003855C3" w:rsidP="003855C3">
      <w:pPr>
        <w:pStyle w:val="a3"/>
      </w:pPr>
      <w:r w:rsidRPr="003855C3">
        <w:t>Автор збірки "Книга пісень" - ...</w:t>
      </w:r>
    </w:p>
    <w:p w14:paraId="28D1EFE4" w14:textId="77777777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4BAB4B63" w14:textId="2BE7651C" w:rsidR="003855C3" w:rsidRPr="003855C3" w:rsidRDefault="00E3083A" w:rsidP="003855C3">
      <w:pPr>
        <w:pStyle w:val="a3"/>
      </w:pPr>
      <w:r>
        <w:t>А)</w:t>
      </w:r>
      <w:r w:rsidR="003855C3" w:rsidRPr="003855C3">
        <w:t>Г. Гейне</w:t>
      </w:r>
    </w:p>
    <w:p w14:paraId="0F3EFFB6" w14:textId="6D9EAB31" w:rsidR="003855C3" w:rsidRPr="003855C3" w:rsidRDefault="00E3083A" w:rsidP="003855C3">
      <w:pPr>
        <w:pStyle w:val="a3"/>
      </w:pPr>
      <w:r>
        <w:t>Б)</w:t>
      </w:r>
      <w:proofErr w:type="spellStart"/>
      <w:r w:rsidR="003855C3" w:rsidRPr="003855C3">
        <w:t>Дж</w:t>
      </w:r>
      <w:proofErr w:type="spellEnd"/>
      <w:r w:rsidR="003855C3" w:rsidRPr="003855C3">
        <w:t>. Байрон</w:t>
      </w:r>
    </w:p>
    <w:p w14:paraId="4AC8B4BA" w14:textId="2DEE0AAB" w:rsidR="003855C3" w:rsidRPr="003855C3" w:rsidRDefault="00E3083A" w:rsidP="003855C3">
      <w:pPr>
        <w:pStyle w:val="a3"/>
      </w:pPr>
      <w:r>
        <w:t>В)</w:t>
      </w:r>
      <w:r w:rsidR="003855C3" w:rsidRPr="003855C3">
        <w:t>Й. Гете</w:t>
      </w:r>
    </w:p>
    <w:p w14:paraId="2D346C98" w14:textId="3DD1345E" w:rsidR="00E3083A" w:rsidRPr="00E3083A" w:rsidRDefault="00E3083A" w:rsidP="00E3083A">
      <w:pPr>
        <w:pStyle w:val="a3"/>
      </w:pPr>
      <w:r>
        <w:t>Г)</w:t>
      </w:r>
      <w:r w:rsidRPr="00E3083A">
        <w:t>Ф. Шиллер.</w:t>
      </w:r>
    </w:p>
    <w:p w14:paraId="3421FEF7" w14:textId="1DD2D8B6" w:rsidR="003855C3" w:rsidRPr="003855C3" w:rsidRDefault="003855C3" w:rsidP="003855C3">
      <w:pPr>
        <w:pStyle w:val="a3"/>
      </w:pPr>
    </w:p>
    <w:p w14:paraId="6ADD19E0" w14:textId="77777777" w:rsidR="003855C3" w:rsidRPr="003855C3" w:rsidRDefault="003855C3" w:rsidP="003855C3">
      <w:pPr>
        <w:pStyle w:val="a3"/>
      </w:pPr>
      <w:r w:rsidRPr="003855C3">
        <w:t>Запитання 8</w:t>
      </w:r>
    </w:p>
    <w:p w14:paraId="3F36902D" w14:textId="77777777" w:rsidR="003855C3" w:rsidRPr="003855C3" w:rsidRDefault="003855C3" w:rsidP="003855C3">
      <w:pPr>
        <w:pStyle w:val="a3"/>
      </w:pPr>
      <w:r w:rsidRPr="003855C3">
        <w:t>Будова твору, доцільне поєднання його компонентів – це:</w:t>
      </w:r>
    </w:p>
    <w:p w14:paraId="2B45D41C" w14:textId="77777777" w:rsidR="003855C3" w:rsidRPr="003855C3" w:rsidRDefault="003855C3" w:rsidP="003855C3">
      <w:pPr>
        <w:pStyle w:val="a3"/>
      </w:pPr>
      <w:r w:rsidRPr="003855C3">
        <w:t>варіанти відповідей</w:t>
      </w:r>
    </w:p>
    <w:p w14:paraId="263C6FDE" w14:textId="24732B7F" w:rsidR="003855C3" w:rsidRPr="003855C3" w:rsidRDefault="00E3083A" w:rsidP="003855C3">
      <w:pPr>
        <w:pStyle w:val="a3"/>
      </w:pPr>
      <w:r>
        <w:t>А)</w:t>
      </w:r>
      <w:r w:rsidR="003855C3" w:rsidRPr="003855C3">
        <w:t>стиль твору</w:t>
      </w:r>
    </w:p>
    <w:p w14:paraId="79291E96" w14:textId="16304BFF" w:rsidR="003855C3" w:rsidRPr="003855C3" w:rsidRDefault="00E3083A" w:rsidP="003855C3">
      <w:pPr>
        <w:pStyle w:val="a3"/>
      </w:pPr>
      <w:r>
        <w:t>Б)</w:t>
      </w:r>
      <w:r w:rsidR="003855C3" w:rsidRPr="003855C3">
        <w:t>жанр твору</w:t>
      </w:r>
    </w:p>
    <w:p w14:paraId="2BABC8BD" w14:textId="34547F20" w:rsidR="003855C3" w:rsidRPr="003855C3" w:rsidRDefault="00E3083A" w:rsidP="003855C3">
      <w:pPr>
        <w:pStyle w:val="a3"/>
      </w:pPr>
      <w:r>
        <w:t>В)</w:t>
      </w:r>
      <w:r w:rsidR="003855C3" w:rsidRPr="003855C3">
        <w:t>сюжет твору</w:t>
      </w:r>
    </w:p>
    <w:p w14:paraId="74104026" w14:textId="67892489" w:rsidR="003855C3" w:rsidRPr="003855C3" w:rsidRDefault="00E3083A" w:rsidP="003855C3">
      <w:pPr>
        <w:pStyle w:val="a3"/>
      </w:pPr>
      <w:r>
        <w:t>Г)</w:t>
      </w:r>
      <w:r w:rsidR="003855C3" w:rsidRPr="003855C3">
        <w:t>композиція твору</w:t>
      </w:r>
    </w:p>
    <w:p w14:paraId="5519033C" w14:textId="77777777" w:rsidR="00E3083A" w:rsidRDefault="00E3083A" w:rsidP="003855C3">
      <w:pPr>
        <w:pStyle w:val="a3"/>
      </w:pPr>
    </w:p>
    <w:p w14:paraId="6C65E52F" w14:textId="4DF6B14E" w:rsidR="00F56371" w:rsidRDefault="00E3083A" w:rsidP="00E3083A">
      <w:pPr>
        <w:pStyle w:val="a3"/>
      </w:pPr>
      <w:r>
        <w:t>Підведення підсумків</w:t>
      </w:r>
    </w:p>
    <w:p w14:paraId="0BFCDBF9" w14:textId="77777777" w:rsidR="00E3083A" w:rsidRDefault="00E3083A" w:rsidP="00E3083A">
      <w:pPr>
        <w:pStyle w:val="a3"/>
      </w:pPr>
    </w:p>
    <w:sectPr w:rsidR="00E3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2BD"/>
    <w:multiLevelType w:val="hybridMultilevel"/>
    <w:tmpl w:val="B34601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C3"/>
    <w:rsid w:val="003855C3"/>
    <w:rsid w:val="00E3083A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F8E5"/>
  <w15:chartTrackingRefBased/>
  <w15:docId w15:val="{69C668B9-B95E-40DE-9982-B65DC46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55C3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855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5C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85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21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4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16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7562480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59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256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7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9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417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169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8524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5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6041423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3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900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81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5065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659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2310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748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251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2559435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496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4965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79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9390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057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9112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9880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473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982727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65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49301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35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7162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835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2392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907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9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6808597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9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570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7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4659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9062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02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9241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4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188022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2125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304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73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8598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1008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226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2497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225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6666645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671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669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102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4820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9788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8018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6067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09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4582569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701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031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11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4863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0211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2421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8145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161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43980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33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673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41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8560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9496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226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71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1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5765517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79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0015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72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657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873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8452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171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122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3962421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51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562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9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2214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8852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7129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6736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2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5985327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84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685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37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183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634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3830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wall.net/resource/39542436/%D1%83%D0%B7%D0%B0%D0%B3%D0%B0%D0%BB%D1%8C%D0%BD%D0%B5%D0%BD%D0%BD%D1%8F-%D1%96%D0%B7-%D0%B7%D0%B0%D1%80%D1%83%D0%B1%D1%96%D0%B6%D0%BD%D0%BE%D1%97-%D0%BB%D1%96%D1%82%D0%B5%D1%80%D0%B0%D1%82%D1%83%D1%80%D0%B8-1-%D1%81%D0%B5%D0%BC%D0%B5%D1%81%D1%82%D1%80-9-%D0%BA%D0%BB%D0%B0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1270</Words>
  <Characters>725</Characters>
  <Application>Microsoft Office Word</Application>
  <DocSecurity>0</DocSecurity>
  <Lines>6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2024-12-22T17:31:00Z</dcterms:created>
  <dcterms:modified xsi:type="dcterms:W3CDTF">2024-12-22T17:46:00Z</dcterms:modified>
</cp:coreProperties>
</file>