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4753" w14:textId="01EE611D" w:rsidR="00A15E65" w:rsidRPr="00253113" w:rsidRDefault="00A15E65" w:rsidP="00A15E65">
      <w:pPr>
        <w:rPr>
          <w:i/>
          <w:iCs/>
        </w:rPr>
      </w:pPr>
      <w:r w:rsidRPr="00253113">
        <w:rPr>
          <w:i/>
          <w:iCs/>
        </w:rPr>
        <w:t xml:space="preserve">Тема. </w:t>
      </w:r>
      <w:r w:rsidRPr="00253113">
        <w:t>Микола Васильович Гоголь. Зрілий етап життя і творчості митця. «Ревізор». Творча історія п’єси. Критика суспільства</w:t>
      </w:r>
    </w:p>
    <w:p w14:paraId="731478C5" w14:textId="77777777" w:rsidR="00A15E65" w:rsidRPr="00253113" w:rsidRDefault="00A15E65" w:rsidP="00A15E65">
      <w:r w:rsidRPr="00253113">
        <w:rPr>
          <w:i/>
          <w:iCs/>
        </w:rPr>
        <w:t>Мета</w:t>
      </w:r>
      <w:r w:rsidRPr="00253113">
        <w:t xml:space="preserve">: (формувати компетентності): предметні (розширене уявлення про життєвий і творчий шлях М. В. Гоголя; уміння визначати вплив української культури на розвиток його творчості, своєрідність творчого шляху і протиріччя духовного світу письменника; словниковий запас; розвинені зв'язне мовлення й аналітичне мислення; навички компаративного аналізу художніх творів; патріотизм; інтерес і повагу до історичного минулого та культурної спадщини </w:t>
      </w:r>
      <w:proofErr w:type="spellStart"/>
      <w:r w:rsidRPr="00253113">
        <w:t>cвого</w:t>
      </w:r>
      <w:proofErr w:type="spellEnd"/>
      <w:r w:rsidRPr="00253113">
        <w:t xml:space="preserve"> народу); ключові (уміння вчитися: навички оцінювання культурно-мистецьких явищ; комунікативні: навички роботи в групі; толерантне ставлення до думок і почуттів оточуючих; інформаційні: навички роботи із джерелами інформації; загальнокультурні: прагнення до літературної освіти; естетичний смак; світогляд).</w:t>
      </w:r>
    </w:p>
    <w:p w14:paraId="2F868B3E" w14:textId="0FC337B5" w:rsidR="00A15E65" w:rsidRPr="00253113" w:rsidRDefault="00A15E65" w:rsidP="00A15E65">
      <w:r w:rsidRPr="00253113">
        <w:t>Хід  уроку</w:t>
      </w:r>
    </w:p>
    <w:p w14:paraId="57988FCE" w14:textId="77777777" w:rsidR="00A15E65" w:rsidRPr="00253113" w:rsidRDefault="00A15E65" w:rsidP="00A15E65">
      <w:r w:rsidRPr="00253113">
        <w:rPr>
          <w:i/>
          <w:iCs/>
        </w:rPr>
        <w:t>I. Організаційний момент</w:t>
      </w:r>
    </w:p>
    <w:p w14:paraId="12D1BA37" w14:textId="77777777" w:rsidR="00A15E65" w:rsidRPr="00253113" w:rsidRDefault="00A15E65" w:rsidP="00A15E65">
      <w:r w:rsidRPr="00253113">
        <w:rPr>
          <w:i/>
          <w:iCs/>
        </w:rPr>
        <w:t>II. Актуалізація опорних знань</w:t>
      </w:r>
    </w:p>
    <w:p w14:paraId="12E1846F" w14:textId="77777777" w:rsidR="00A15E65" w:rsidRPr="00253113" w:rsidRDefault="00A15E65" w:rsidP="00A15E65">
      <w:r w:rsidRPr="00253113">
        <w:rPr>
          <w:i/>
          <w:iCs/>
        </w:rPr>
        <w:t>Інтерактивний прийом «Ланцюжок»</w:t>
      </w:r>
    </w:p>
    <w:p w14:paraId="70A24F7E" w14:textId="77777777" w:rsidR="00A15E65" w:rsidRPr="00253113" w:rsidRDefault="00A15E65" w:rsidP="00A15E65">
      <w:r w:rsidRPr="00253113">
        <w:t xml:space="preserve">— Які картини, книги, герої спливають у вашій уяві, коли ви чуєте </w:t>
      </w:r>
      <w:proofErr w:type="spellStart"/>
      <w:r w:rsidRPr="00253113">
        <w:t>ім</w:t>
      </w:r>
      <w:proofErr w:type="spellEnd"/>
      <w:r w:rsidRPr="00253113">
        <w:t>’‎я Миколи Васильовича Гоголя? Назвіть по черзі відомі вам твори письменника, героїв, улюблені епізоди й екранізації, факти з життя митця, але не більше одного речення.</w:t>
      </w:r>
    </w:p>
    <w:p w14:paraId="1DD08551" w14:textId="77777777" w:rsidR="00A15E65" w:rsidRPr="00253113" w:rsidRDefault="00A15E65" w:rsidP="00A15E65">
      <w:r w:rsidRPr="00253113">
        <w:rPr>
          <w:i/>
          <w:iCs/>
        </w:rPr>
        <w:t>III. Оголошення теми й мети уроку. Мотивація навчальної діяльності</w:t>
      </w:r>
    </w:p>
    <w:p w14:paraId="639747AB" w14:textId="77777777" w:rsidR="00A15E65" w:rsidRPr="001A3F4D" w:rsidRDefault="00A15E65" w:rsidP="001A3F4D">
      <w:pPr>
        <w:spacing w:after="0"/>
        <w:rPr>
          <w:i/>
          <w:iCs/>
        </w:rPr>
      </w:pPr>
      <w:r w:rsidRPr="001A3F4D">
        <w:rPr>
          <w:i/>
          <w:iCs/>
        </w:rPr>
        <w:t>Ходить гарбуз по городу,</w:t>
      </w:r>
    </w:p>
    <w:p w14:paraId="3DA563C2" w14:textId="77777777" w:rsidR="00A15E65" w:rsidRPr="001A3F4D" w:rsidRDefault="00A15E65" w:rsidP="001A3F4D">
      <w:pPr>
        <w:spacing w:after="0"/>
        <w:rPr>
          <w:i/>
          <w:iCs/>
        </w:rPr>
      </w:pPr>
      <w:r w:rsidRPr="001A3F4D">
        <w:rPr>
          <w:i/>
          <w:iCs/>
        </w:rPr>
        <w:t>Питається свого роду:</w:t>
      </w:r>
    </w:p>
    <w:p w14:paraId="0CF0CDE4" w14:textId="77777777" w:rsidR="00A15E65" w:rsidRPr="001A3F4D" w:rsidRDefault="00A15E65" w:rsidP="001A3F4D">
      <w:pPr>
        <w:spacing w:after="0"/>
        <w:rPr>
          <w:i/>
          <w:iCs/>
        </w:rPr>
      </w:pPr>
      <w:r w:rsidRPr="001A3F4D">
        <w:rPr>
          <w:i/>
          <w:iCs/>
        </w:rPr>
        <w:t>«Чи ще живі, чи здорові</w:t>
      </w:r>
    </w:p>
    <w:p w14:paraId="0D175117" w14:textId="77777777" w:rsidR="00A15E65" w:rsidRPr="001A3F4D" w:rsidRDefault="00A15E65" w:rsidP="001A3F4D">
      <w:pPr>
        <w:spacing w:after="0"/>
        <w:rPr>
          <w:i/>
          <w:iCs/>
        </w:rPr>
      </w:pPr>
      <w:r w:rsidRPr="001A3F4D">
        <w:rPr>
          <w:i/>
          <w:iCs/>
        </w:rPr>
        <w:t>Всі родичі гарбузові?»</w:t>
      </w:r>
    </w:p>
    <w:p w14:paraId="40FA5A31" w14:textId="4A288F27" w:rsidR="00A15E65" w:rsidRPr="00253113" w:rsidRDefault="00A15E65" w:rsidP="00A15E65">
      <w:r w:rsidRPr="00253113">
        <w:t>— Саме так Гоголь звертався до присутніх, коли, запрошений у гості в Петербурзі чи Москві, хотів дізнатись, чи є тут його земляки. Хто він? Що вирувало в ньому, приховане і не зрозуміле не тільки стороннім, а й самому Гоголеві? Реаліст він чи романтик на літературній мапі ХІХ ст.? Життя цієї людини оповите таємницями, які не вдалося розгадати й донині, навіть містикою. Деякі з цих питань ми з’‎</w:t>
      </w:r>
      <w:proofErr w:type="spellStart"/>
      <w:r w:rsidRPr="00253113">
        <w:t>ясовуватимемо</w:t>
      </w:r>
      <w:proofErr w:type="spellEnd"/>
      <w:r w:rsidRPr="00253113">
        <w:t xml:space="preserve"> сьогодні та на наступних </w:t>
      </w:r>
      <w:proofErr w:type="spellStart"/>
      <w:r w:rsidRPr="00253113">
        <w:t>уроках</w:t>
      </w:r>
      <w:proofErr w:type="spellEnd"/>
      <w:r w:rsidRPr="00253113">
        <w:t>. Як ви вже здогадалися, сьогодні ми згадаємо добре відомого вам із попередніх класів письменника — Миколу Васильовича Гоголя та його твори.</w:t>
      </w:r>
    </w:p>
    <w:p w14:paraId="5F62DF4B" w14:textId="1BA5C8A9" w:rsidR="00A15E65" w:rsidRPr="00253113" w:rsidRDefault="00A15E65" w:rsidP="00A15E65">
      <w:r w:rsidRPr="00253113">
        <w:rPr>
          <w:i/>
          <w:iCs/>
        </w:rPr>
        <w:t>1У. Робота над темою уроку</w:t>
      </w:r>
    </w:p>
    <w:p w14:paraId="22C43075" w14:textId="5442F762" w:rsidR="00A15E65" w:rsidRPr="00253113" w:rsidRDefault="00A15E65" w:rsidP="00A15E65">
      <w:pPr>
        <w:pStyle w:val="a3"/>
        <w:numPr>
          <w:ilvl w:val="0"/>
          <w:numId w:val="1"/>
        </w:numPr>
        <w:rPr>
          <w:b/>
          <w:bCs/>
          <w:i/>
          <w:iCs/>
        </w:rPr>
      </w:pPr>
      <w:r w:rsidRPr="00253113">
        <w:rPr>
          <w:b/>
          <w:bCs/>
          <w:i/>
          <w:iCs/>
        </w:rPr>
        <w:t>Перегляд відеоролика «Обличчя української історії: Микола Гоголь».</w:t>
      </w:r>
    </w:p>
    <w:p w14:paraId="2819596C" w14:textId="285DEA0B" w:rsidR="00164104" w:rsidRPr="00253113" w:rsidRDefault="004130B0" w:rsidP="00164104">
      <w:pPr>
        <w:rPr>
          <w:b/>
          <w:bCs/>
          <w:i/>
          <w:iCs/>
        </w:rPr>
      </w:pPr>
      <w:hyperlink r:id="rId5" w:history="1">
        <w:r w:rsidR="00164104" w:rsidRPr="00253113">
          <w:rPr>
            <w:rStyle w:val="a4"/>
            <w:b/>
            <w:bCs/>
            <w:i/>
            <w:iCs/>
          </w:rPr>
          <w:t>https://www.youtube.com/watch?v=s6fSWQl8OB0</w:t>
        </w:r>
      </w:hyperlink>
    </w:p>
    <w:p w14:paraId="2EEB7836" w14:textId="4BCCA67C" w:rsidR="00164104" w:rsidRPr="00253113" w:rsidRDefault="004130B0" w:rsidP="00164104">
      <w:pPr>
        <w:rPr>
          <w:b/>
          <w:bCs/>
          <w:i/>
          <w:iCs/>
        </w:rPr>
      </w:pPr>
      <w:hyperlink r:id="rId6" w:history="1">
        <w:r w:rsidR="00CB6048" w:rsidRPr="00253113">
          <w:rPr>
            <w:rStyle w:val="a4"/>
            <w:b/>
            <w:bCs/>
            <w:i/>
            <w:iCs/>
            <w:lang w:val="en-US"/>
          </w:rPr>
          <w:t>https</w:t>
        </w:r>
        <w:r w:rsidR="00CB6048" w:rsidRPr="00253113">
          <w:rPr>
            <w:rStyle w:val="a4"/>
            <w:b/>
            <w:bCs/>
            <w:i/>
            <w:iCs/>
          </w:rPr>
          <w:t>://</w:t>
        </w:r>
        <w:r w:rsidR="00CB6048" w:rsidRPr="00253113">
          <w:rPr>
            <w:rStyle w:val="a4"/>
            <w:b/>
            <w:bCs/>
            <w:i/>
            <w:iCs/>
            <w:lang w:val="en-US"/>
          </w:rPr>
          <w:t>www</w:t>
        </w:r>
        <w:r w:rsidR="00CB6048" w:rsidRPr="00253113">
          <w:rPr>
            <w:rStyle w:val="a4"/>
            <w:b/>
            <w:bCs/>
            <w:i/>
            <w:iCs/>
          </w:rPr>
          <w:t>.</w:t>
        </w:r>
        <w:proofErr w:type="spellStart"/>
        <w:r w:rsidR="00CB6048" w:rsidRPr="00253113">
          <w:rPr>
            <w:rStyle w:val="a4"/>
            <w:b/>
            <w:bCs/>
            <w:i/>
            <w:iCs/>
            <w:lang w:val="en-US"/>
          </w:rPr>
          <w:t>youtube</w:t>
        </w:r>
        <w:proofErr w:type="spellEnd"/>
        <w:r w:rsidR="00CB6048" w:rsidRPr="00253113">
          <w:rPr>
            <w:rStyle w:val="a4"/>
            <w:b/>
            <w:bCs/>
            <w:i/>
            <w:iCs/>
          </w:rPr>
          <w:t>.</w:t>
        </w:r>
        <w:r w:rsidR="00CB6048" w:rsidRPr="00253113">
          <w:rPr>
            <w:rStyle w:val="a4"/>
            <w:b/>
            <w:bCs/>
            <w:i/>
            <w:iCs/>
            <w:lang w:val="en-US"/>
          </w:rPr>
          <w:t>com</w:t>
        </w:r>
        <w:r w:rsidR="00CB6048" w:rsidRPr="00253113">
          <w:rPr>
            <w:rStyle w:val="a4"/>
            <w:b/>
            <w:bCs/>
            <w:i/>
            <w:iCs/>
          </w:rPr>
          <w:t>/</w:t>
        </w:r>
        <w:r w:rsidR="00CB6048" w:rsidRPr="00253113">
          <w:rPr>
            <w:rStyle w:val="a4"/>
            <w:b/>
            <w:bCs/>
            <w:i/>
            <w:iCs/>
            <w:lang w:val="en-US"/>
          </w:rPr>
          <w:t>watch</w:t>
        </w:r>
        <w:r w:rsidR="00CB6048" w:rsidRPr="00253113">
          <w:rPr>
            <w:rStyle w:val="a4"/>
            <w:b/>
            <w:bCs/>
            <w:i/>
            <w:iCs/>
          </w:rPr>
          <w:t>?</w:t>
        </w:r>
        <w:r w:rsidR="00CB6048" w:rsidRPr="00253113">
          <w:rPr>
            <w:rStyle w:val="a4"/>
            <w:b/>
            <w:bCs/>
            <w:i/>
            <w:iCs/>
            <w:lang w:val="en-US"/>
          </w:rPr>
          <w:t>v</w:t>
        </w:r>
        <w:r w:rsidR="00CB6048" w:rsidRPr="00253113">
          <w:rPr>
            <w:rStyle w:val="a4"/>
            <w:b/>
            <w:bCs/>
            <w:i/>
            <w:iCs/>
          </w:rPr>
          <w:t>=</w:t>
        </w:r>
        <w:proofErr w:type="spellStart"/>
        <w:r w:rsidR="00CB6048" w:rsidRPr="00253113">
          <w:rPr>
            <w:rStyle w:val="a4"/>
            <w:b/>
            <w:bCs/>
            <w:i/>
            <w:iCs/>
            <w:lang w:val="en-US"/>
          </w:rPr>
          <w:t>AzMN</w:t>
        </w:r>
        <w:proofErr w:type="spellEnd"/>
        <w:r w:rsidR="00CB6048" w:rsidRPr="00253113">
          <w:rPr>
            <w:rStyle w:val="a4"/>
            <w:b/>
            <w:bCs/>
            <w:i/>
            <w:iCs/>
          </w:rPr>
          <w:t>7</w:t>
        </w:r>
        <w:proofErr w:type="spellStart"/>
        <w:r w:rsidR="00CB6048" w:rsidRPr="00253113">
          <w:rPr>
            <w:rStyle w:val="a4"/>
            <w:b/>
            <w:bCs/>
            <w:i/>
            <w:iCs/>
            <w:lang w:val="en-US"/>
          </w:rPr>
          <w:t>PApgTU</w:t>
        </w:r>
        <w:proofErr w:type="spellEnd"/>
      </w:hyperlink>
    </w:p>
    <w:p w14:paraId="0CB9ADB2" w14:textId="30E80ACB" w:rsidR="00A15E65" w:rsidRPr="00253113" w:rsidRDefault="003F25F1" w:rsidP="003F25F1">
      <w:r w:rsidRPr="00253113">
        <w:rPr>
          <w:b/>
          <w:bCs/>
          <w:i/>
          <w:iCs/>
        </w:rPr>
        <w:t>2. Експрес опитування «Доповни речення». </w:t>
      </w:r>
      <w:r w:rsidRPr="00253113">
        <w:br/>
        <w:t>Учні протягом 2-3 хв виконують завдання на аркушах, доповнюють речення, вписуючи основні факти із біографії письменника.</w:t>
      </w:r>
      <w:r w:rsidRPr="00253113">
        <w:br/>
      </w:r>
      <w:r w:rsidRPr="00253113">
        <w:lastRenderedPageBreak/>
        <w:br/>
        <w:t>Микола Васильович Гоголь народився у містечку _______________________________ ________________ у ________ році. Освіту майбутній письменник здобував у ________________________________, а згодом у _________________________________________________. У 1828 р., мріє про літературну діяльність і переїжджає до _________________. Його перший твір мав назву ___________________________________________. Збірки, які вийшли з-під пера Гоголя: ___________________________________ ____________________________________________________________________. Письменник багато подорожував і відвідав _______________________________ ____________________________________________________________________. Серед найвідоміших творів письменника - ________________________________ ____________________________________________________________________. Життя Миколи Гоголя обірвалося у ___________ році. Похований письменник у _______________.</w:t>
      </w:r>
    </w:p>
    <w:p w14:paraId="4BF15EFB" w14:textId="0E9A7A79" w:rsidR="00A15E65" w:rsidRPr="00253113" w:rsidRDefault="003F25F1" w:rsidP="00A15E65">
      <w:r w:rsidRPr="00253113">
        <w:rPr>
          <w:i/>
          <w:iCs/>
        </w:rPr>
        <w:t>3</w:t>
      </w:r>
      <w:r w:rsidR="00A15E65" w:rsidRPr="00253113">
        <w:rPr>
          <w:i/>
          <w:iCs/>
        </w:rPr>
        <w:t>. Міні-лекція вчителя</w:t>
      </w:r>
    </w:p>
    <w:p w14:paraId="6FB9380E" w14:textId="0E432F96" w:rsidR="00A15E65" w:rsidRPr="00253113" w:rsidRDefault="00A15E65" w:rsidP="001A3F4D">
      <w:pPr>
        <w:spacing w:after="0"/>
      </w:pPr>
      <w:r w:rsidRPr="00253113">
        <w:t>—</w:t>
      </w:r>
      <w:r w:rsidR="003F25F1" w:rsidRPr="00253113">
        <w:t xml:space="preserve"> </w:t>
      </w:r>
      <w:r w:rsidRPr="00253113">
        <w:t>У похмурому казенному Петербурзі Гоголь згадував рідну сонячну Україну.</w:t>
      </w:r>
    </w:p>
    <w:p w14:paraId="2FA86527" w14:textId="5759337F" w:rsidR="00A15E65" w:rsidRPr="00253113" w:rsidRDefault="00A15E65" w:rsidP="001A3F4D">
      <w:pPr>
        <w:spacing w:after="0"/>
      </w:pPr>
      <w:r w:rsidRPr="00253113">
        <w:t xml:space="preserve">Так виник задум «Вечорів на хуторі біля Диканьки» — книги, у якій втілено його мрію про красиве, вільне життя людини. через рік у журналі «Вітчизняні записки» </w:t>
      </w:r>
      <w:proofErr w:type="spellStart"/>
      <w:r w:rsidRPr="00253113">
        <w:t>з’‎явилася</w:t>
      </w:r>
      <w:proofErr w:type="spellEnd"/>
      <w:r w:rsidRPr="00253113">
        <w:t xml:space="preserve"> повість «</w:t>
      </w:r>
      <w:proofErr w:type="spellStart"/>
      <w:r w:rsidRPr="00253113">
        <w:t>Басаврюк</w:t>
      </w:r>
      <w:proofErr w:type="spellEnd"/>
      <w:r w:rsidRPr="00253113">
        <w:t xml:space="preserve">, або Вечір проти Івана Купала», перша з циклу «Вечорів...». Романтична спрямованість, опоетизованість життя надавали творам Миколи Васильовича особливого колориту. Критики високо оцінили її. </w:t>
      </w:r>
    </w:p>
    <w:p w14:paraId="6A3D4A94" w14:textId="2E0B0E6D" w:rsidR="00A15E65" w:rsidRPr="00253113" w:rsidRDefault="00A15E65" w:rsidP="00A15E65">
      <w:r w:rsidRPr="00253113">
        <w:t xml:space="preserve">Туга за батьківщиною, за мальовничою Україною змусила М. Гоголя наприкінці 1833 р. клопотати про місце професора історії в Київському університеті </w:t>
      </w:r>
      <w:proofErr w:type="spellStart"/>
      <w:r w:rsidRPr="00253113">
        <w:t>Св</w:t>
      </w:r>
      <w:proofErr w:type="spellEnd"/>
      <w:r w:rsidRPr="00253113">
        <w:t xml:space="preserve">. Володимира. Спонукала до цього ще й дружба з М. О. Максимовичем, професором-земляком, етнографом, фольклористом, істориком, ботаніком, майбутнім ректором Київського університету. «Я захоплююся заздалегідь, коли уявляю, як закиплять труди мої в Києві. Там </w:t>
      </w:r>
      <w:proofErr w:type="spellStart"/>
      <w:r w:rsidRPr="00253113">
        <w:t>скінчу</w:t>
      </w:r>
      <w:proofErr w:type="spellEnd"/>
      <w:r w:rsidRPr="00253113">
        <w:t xml:space="preserve"> я історію України і напишу всесвітню історію. А скільки </w:t>
      </w:r>
      <w:proofErr w:type="spellStart"/>
      <w:r w:rsidRPr="00253113">
        <w:t>зберу</w:t>
      </w:r>
      <w:proofErr w:type="spellEnd"/>
      <w:r w:rsidRPr="00253113">
        <w:t xml:space="preserve"> там легенд, </w:t>
      </w:r>
      <w:proofErr w:type="spellStart"/>
      <w:r w:rsidRPr="00253113">
        <w:t>повір</w:t>
      </w:r>
      <w:proofErr w:type="spellEnd"/>
      <w:r w:rsidRPr="00253113">
        <w:t xml:space="preserve">’‎їв, пісень! Якими цікавими можна зробити університетські записки, скільки можна умістити в них подробиць, цілком нових про сам край!» — переповнювався творчими планами письменник. «Туди! Туди! До Києва! Там, або навколо нього, звершалися діяння віковічності нашої. Багато можна буде зробити добра»,— писав він про свої сподівання Максимовичу. </w:t>
      </w:r>
    </w:p>
    <w:p w14:paraId="4C62FF8F" w14:textId="79352969" w:rsidR="00A15E65" w:rsidRPr="00253113" w:rsidRDefault="00A15E65" w:rsidP="00A15E65">
      <w:r w:rsidRPr="00253113">
        <w:t xml:space="preserve">Проте питання про призначення до Києва так і не було </w:t>
      </w:r>
      <w:proofErr w:type="spellStart"/>
      <w:r w:rsidRPr="00253113">
        <w:t>розв</w:t>
      </w:r>
      <w:proofErr w:type="spellEnd"/>
      <w:r w:rsidRPr="00253113">
        <w:t>’‎</w:t>
      </w:r>
      <w:proofErr w:type="spellStart"/>
      <w:r w:rsidRPr="00253113">
        <w:t>язане</w:t>
      </w:r>
      <w:proofErr w:type="spellEnd"/>
      <w:r w:rsidRPr="00253113">
        <w:t>. Це не завадило Миколі Васильовичу відвідувати Київ, гуляти його вулицями, оглядати Андріївську церкву й Києво- Печерську лавру. Після перебування в Києві Гоголь переробив «Тараса Бульбу». Тепер він остаточно пориває з педагогічною діяльністю: «Вже не дитячі думки, не обмежене коло моїх знань, а високі, сповнені істини й жахливої величі думки хвилювали мене». Гоголь розпочав роботу над другим томом «Мертвих душ».</w:t>
      </w:r>
    </w:p>
    <w:p w14:paraId="0CF2EB17" w14:textId="77777777" w:rsidR="00A15E65" w:rsidRPr="00253113" w:rsidRDefault="00A15E65" w:rsidP="00A15E65">
      <w:r w:rsidRPr="00253113">
        <w:t xml:space="preserve">З другої половини 1830-х рр. подальший розквіт таланту М. Гоголя </w:t>
      </w:r>
      <w:proofErr w:type="spellStart"/>
      <w:r w:rsidRPr="00253113">
        <w:t>пов</w:t>
      </w:r>
      <w:proofErr w:type="spellEnd"/>
      <w:r w:rsidRPr="00253113">
        <w:t>’‎</w:t>
      </w:r>
      <w:proofErr w:type="spellStart"/>
      <w:r w:rsidRPr="00253113">
        <w:t>язаний</w:t>
      </w:r>
      <w:proofErr w:type="spellEnd"/>
      <w:r w:rsidRPr="00253113">
        <w:t xml:space="preserve"> із його драматургією. Етапною навіть в історії театру стала його соціальна комедія «Ревізор» (1836). Незабаром після прем’‎</w:t>
      </w:r>
      <w:proofErr w:type="spellStart"/>
      <w:r w:rsidRPr="00253113">
        <w:t>єри</w:t>
      </w:r>
      <w:proofErr w:type="spellEnd"/>
      <w:r w:rsidRPr="00253113">
        <w:t xml:space="preserve"> </w:t>
      </w:r>
      <w:proofErr w:type="spellStart"/>
      <w:r w:rsidRPr="00253113">
        <w:t>п’‎єси</w:t>
      </w:r>
      <w:proofErr w:type="spellEnd"/>
      <w:r w:rsidRPr="00253113">
        <w:t xml:space="preserve"> М. Гоголь виїхав на досить тривалий час за кордон. Він відвідав Німеччину, Швейцарію, Францію, Італію. 1842 року вийшла друком знаменита поема-роман «Мертві душі».</w:t>
      </w:r>
    </w:p>
    <w:p w14:paraId="5E319889" w14:textId="77777777" w:rsidR="00A15E65" w:rsidRPr="00253113" w:rsidRDefault="00A15E65" w:rsidP="00A15E65">
      <w:r w:rsidRPr="00253113">
        <w:t>Останні роки життя письменника сповнені драматичних пошуків себе. Прямим підтвердженням тому було видання «Вибраних місць із листування з друзями» (1847). 1848 року письменник повернувся на батьківщину, невтомно працював над другим томом «Мертвих душ». Та свої корективи внесла тяжка хвороба. Одного вечора Гоголь змусив слугу запалити комин — і спалив свої рукописи.</w:t>
      </w:r>
    </w:p>
    <w:p w14:paraId="2FB5AF0A" w14:textId="61856BAA" w:rsidR="00A15E65" w:rsidRDefault="00A15E65" w:rsidP="00A15E65">
      <w:r w:rsidRPr="00253113">
        <w:t>Не стало М. В. Гоголя 1852 р. Спочатку письменника поховали на кладовищі Свято-</w:t>
      </w:r>
      <w:proofErr w:type="spellStart"/>
      <w:r w:rsidRPr="00253113">
        <w:t>Данилівського</w:t>
      </w:r>
      <w:proofErr w:type="spellEnd"/>
      <w:r w:rsidRPr="00253113">
        <w:t xml:space="preserve"> монастиря, а 1931-го останки письменника перепоховали на </w:t>
      </w:r>
      <w:proofErr w:type="spellStart"/>
      <w:r w:rsidRPr="00253113">
        <w:t>Новодівочому</w:t>
      </w:r>
      <w:proofErr w:type="spellEnd"/>
      <w:r w:rsidRPr="00253113">
        <w:t xml:space="preserve"> кладовищі</w:t>
      </w:r>
      <w:r w:rsidR="003F25F1" w:rsidRPr="00253113">
        <w:t>.</w:t>
      </w:r>
    </w:p>
    <w:p w14:paraId="051C216F" w14:textId="7DA91094" w:rsidR="007A55BE" w:rsidRDefault="007A55BE" w:rsidP="00A15E65">
      <w:r w:rsidRPr="007A55BE">
        <w:rPr>
          <w:i/>
          <w:iCs/>
        </w:rPr>
        <w:t>4. Повідомлення вчителя про популярність образу Гоголя та його вплив на розвиток культури та архітектури.</w:t>
      </w:r>
      <w:r w:rsidRPr="007A55BE">
        <w:rPr>
          <w:b/>
          <w:bCs/>
          <w:i/>
          <w:iCs/>
        </w:rPr>
        <w:t> </w:t>
      </w:r>
      <w:r w:rsidRPr="007A55BE">
        <w:br/>
        <w:t xml:space="preserve">Багато творів Гоголя були екранізовані або за їх мотивами були створені </w:t>
      </w:r>
      <w:proofErr w:type="spellStart"/>
      <w:r w:rsidRPr="007A55BE">
        <w:t>кінороботи</w:t>
      </w:r>
      <w:proofErr w:type="spellEnd"/>
      <w:r w:rsidRPr="007A55BE">
        <w:t xml:space="preserve">. Серед них – «Вечори на хуторі біля Диканьки», «Вій», «Пропала грамота», «Дума про Тараса Бульбу». В Україні існує щорічний фестиваль сучасного мистецтва </w:t>
      </w:r>
      <w:proofErr w:type="spellStart"/>
      <w:r w:rsidRPr="007A55BE">
        <w:t>ГогольFest</w:t>
      </w:r>
      <w:proofErr w:type="spellEnd"/>
      <w:r w:rsidRPr="007A55BE">
        <w:t>. Письменнику та його творам присвячено багато монет</w:t>
      </w:r>
      <w:r w:rsidR="001A3F4D">
        <w:t xml:space="preserve">. </w:t>
      </w:r>
      <w:r w:rsidRPr="007A55BE">
        <w:t xml:space="preserve">На його честь споруджено багато монументів. У місцях, де Гоголь тривалий час жив і працював, відкрито музеї, зокрема, у </w:t>
      </w:r>
      <w:proofErr w:type="spellStart"/>
      <w:r w:rsidRPr="007A55BE">
        <w:t>с.Гоголеве</w:t>
      </w:r>
      <w:proofErr w:type="spellEnd"/>
      <w:r w:rsidRPr="007A55BE">
        <w:t xml:space="preserve"> Полтавської області. Все це свідчить про те, що нащадки пам’ятають про письменника, шанують його та намагаються увіковічнити його ім’я.</w:t>
      </w:r>
      <w:r w:rsidRPr="007A55BE">
        <w:br/>
      </w:r>
      <w:r w:rsidRPr="007A55BE">
        <w:br/>
      </w:r>
      <w:r w:rsidRPr="007A55BE">
        <w:rPr>
          <w:i/>
          <w:iCs/>
        </w:rPr>
        <w:t>5. Перегляд відеоролика про музей-садибу Гоголя на Полтавщині.</w:t>
      </w:r>
      <w:r w:rsidRPr="007A55BE">
        <w:t> </w:t>
      </w:r>
    </w:p>
    <w:p w14:paraId="5680373E" w14:textId="1CBA938F" w:rsidR="007A55BE" w:rsidRDefault="004130B0" w:rsidP="00A15E65">
      <w:hyperlink r:id="rId7" w:history="1">
        <w:r w:rsidR="007A55BE" w:rsidRPr="00EB371A">
          <w:rPr>
            <w:rStyle w:val="a4"/>
          </w:rPr>
          <w:t>https://www.youtube.com/watch?v=3B-OSgJ1DLA</w:t>
        </w:r>
      </w:hyperlink>
    </w:p>
    <w:p w14:paraId="1CA350F1" w14:textId="1AC7C171" w:rsidR="007A55BE" w:rsidRDefault="007A55BE" w:rsidP="00A15E65">
      <w:r w:rsidRPr="007A55BE">
        <w:rPr>
          <w:i/>
          <w:iCs/>
        </w:rPr>
        <w:t>6. Топ -</w:t>
      </w:r>
      <w:r>
        <w:rPr>
          <w:i/>
          <w:iCs/>
        </w:rPr>
        <w:t>17</w:t>
      </w:r>
      <w:r w:rsidRPr="007A55BE">
        <w:rPr>
          <w:i/>
          <w:iCs/>
        </w:rPr>
        <w:t xml:space="preserve"> цікавих фактів про Гоголя. </w:t>
      </w:r>
      <w:r w:rsidRPr="007A55BE">
        <w:br/>
      </w:r>
      <w:r w:rsidRPr="007A55BE">
        <w:br/>
        <w:t>1. Святий Микола Ім’я Микола письменник отримав на честь ікони святого Миколая, яка визнана чудотворною. Вона зберігалася у церкві Великих Сорочинців, де жили батьки письменника.</w:t>
      </w:r>
      <w:r w:rsidRPr="007A55BE">
        <w:br/>
        <w:t>2. «Гоголь-</w:t>
      </w:r>
      <w:proofErr w:type="spellStart"/>
      <w:r w:rsidRPr="007A55BE">
        <w:t>моголь</w:t>
      </w:r>
      <w:proofErr w:type="spellEnd"/>
      <w:r w:rsidRPr="007A55BE">
        <w:t>» Гоголь любив готувати і пригощати друзів варениками і галушками. Одним з його улюблених напоїв було козяче молоко, яке він готував особливим способом, додаючи у нього ром. Цю суміш він називав «гоголем-</w:t>
      </w:r>
      <w:proofErr w:type="spellStart"/>
      <w:r w:rsidRPr="007A55BE">
        <w:t>моголем</w:t>
      </w:r>
      <w:proofErr w:type="spellEnd"/>
      <w:r w:rsidRPr="007A55BE">
        <w:t>» і часто, сміючись, говорив: «Гоголь любить гоголь-</w:t>
      </w:r>
      <w:proofErr w:type="spellStart"/>
      <w:r w:rsidRPr="007A55BE">
        <w:t>могоголь</w:t>
      </w:r>
      <w:proofErr w:type="spellEnd"/>
      <w:r w:rsidRPr="007A55BE">
        <w:t>».</w:t>
      </w:r>
      <w:r w:rsidRPr="007A55BE">
        <w:br/>
        <w:t xml:space="preserve">3. Сором’язливий парубок Він був вкрай сором’язливим. Щойно у компанії з’являвся незнайомець, Гоголь зникав з кімнати. Поговорювали, що він ніколи ні з ким не зустрічався. Ці твердження з’явилися, оскільки невідомо про його стосунки з жінками взагалі. Правда, навесні 1850 р. </w:t>
      </w:r>
      <w:proofErr w:type="spellStart"/>
      <w:r w:rsidRPr="007A55BE">
        <w:t>М.В.Гоголь</w:t>
      </w:r>
      <w:proofErr w:type="spellEnd"/>
      <w:r w:rsidRPr="007A55BE">
        <w:t xml:space="preserve"> робив пропозицію – першу і останню Анні Михайлівні </w:t>
      </w:r>
      <w:proofErr w:type="spellStart"/>
      <w:r w:rsidRPr="007A55BE">
        <w:t>Вієльгорській</w:t>
      </w:r>
      <w:proofErr w:type="spellEnd"/>
      <w:r w:rsidRPr="007A55BE">
        <w:t>, але отримав відмову.</w:t>
      </w:r>
      <w:r w:rsidRPr="007A55BE">
        <w:br/>
        <w:t>4. «</w:t>
      </w:r>
      <w:proofErr w:type="spellStart"/>
      <w:r w:rsidRPr="007A55BE">
        <w:t>Антиселфі</w:t>
      </w:r>
      <w:proofErr w:type="spellEnd"/>
      <w:r w:rsidRPr="007A55BE">
        <w:t xml:space="preserve">» Гоголь дуже не любив фотографуватися – відмовлявся навідріз, закривався циліндром, морщив вуса і всіляко кривився. За таку поведінку його </w:t>
      </w:r>
      <w:proofErr w:type="spellStart"/>
      <w:r w:rsidRPr="007A55BE">
        <w:t>рідко</w:t>
      </w:r>
      <w:proofErr w:type="spellEnd"/>
      <w:r w:rsidRPr="007A55BE">
        <w:t xml:space="preserve"> запрошували на світські заходи, що ображало письменника.</w:t>
      </w:r>
      <w:r w:rsidRPr="007A55BE">
        <w:br/>
        <w:t>5. «Гоголівський луна-парк» Винайшов перший атракціон. У Полтаві він переробив вітряний млин на колесо огляду і катав на ньому селянських дітей. На жаль, надійних способів страхування письменник не винайшов. Незадовго після відкриття атракціону приїхав ревізор і закрив гоголівський луна парк.</w:t>
      </w:r>
      <w:r w:rsidRPr="007A55BE">
        <w:br/>
        <w:t>6. «Палаючий дебют» Сумна доля спіткала не лише останнє творіння Гоголя, а й перше. Проба пера – «</w:t>
      </w:r>
      <w:proofErr w:type="spellStart"/>
      <w:r w:rsidRPr="007A55BE">
        <w:t>Ганц</w:t>
      </w:r>
      <w:proofErr w:type="spellEnd"/>
      <w:r w:rsidRPr="007A55BE">
        <w:t xml:space="preserve"> </w:t>
      </w:r>
      <w:proofErr w:type="spellStart"/>
      <w:r w:rsidRPr="007A55BE">
        <w:t>Кюхельгартен</w:t>
      </w:r>
      <w:proofErr w:type="spellEnd"/>
      <w:r w:rsidRPr="007A55BE">
        <w:t xml:space="preserve">», написаний під псевдонімом </w:t>
      </w:r>
      <w:proofErr w:type="spellStart"/>
      <w:r w:rsidRPr="007A55BE">
        <w:t>Алов</w:t>
      </w:r>
      <w:proofErr w:type="spellEnd"/>
      <w:r w:rsidRPr="007A55BE">
        <w:t xml:space="preserve"> палав так само, як остання праця уже підкованого майстра – 2-й том «Мертвих душ».</w:t>
      </w:r>
      <w:r w:rsidRPr="007A55BE">
        <w:br/>
      </w:r>
      <w:r>
        <w:t>7</w:t>
      </w:r>
      <w:r w:rsidRPr="007A55BE">
        <w:t xml:space="preserve">. У Гоголя були неординарні захоплення. Письменник відчував пристрасть до рукоділля. В’язав шпицями шарфи, кроїв сестрам сукні, </w:t>
      </w:r>
      <w:proofErr w:type="spellStart"/>
      <w:r w:rsidRPr="007A55BE">
        <w:t>ткав</w:t>
      </w:r>
      <w:proofErr w:type="spellEnd"/>
      <w:r w:rsidRPr="007A55BE">
        <w:t xml:space="preserve"> пояси, на літо шив собі хустки на шию.</w:t>
      </w:r>
      <w:r w:rsidRPr="007A55BE">
        <w:br/>
      </w:r>
      <w:r>
        <w:t>8</w:t>
      </w:r>
      <w:r w:rsidRPr="007A55BE">
        <w:t>. Любитель мініатюр Обожнював мініатюрні видання. Не люблячи і не знаючи математики, він виписав математичну енциклопедію лише тому, що вона була видана в 16 частину аркуша (10,5*7,5 см).</w:t>
      </w:r>
      <w:r w:rsidRPr="007A55BE">
        <w:br/>
      </w:r>
      <w:r>
        <w:t>9</w:t>
      </w:r>
      <w:r w:rsidRPr="007A55BE">
        <w:t>. «Лівосторонній пішохід» По вулицях і алеях завжди ходив з лівого боку, тому постійно стикався з перехожими. Ще боявся грози. Негода погано впливала на його слабкі нерви.</w:t>
      </w:r>
      <w:r w:rsidRPr="007A55BE">
        <w:br/>
        <w:t>1</w:t>
      </w:r>
      <w:r>
        <w:t>0</w:t>
      </w:r>
      <w:r w:rsidRPr="007A55BE">
        <w:t>. «Я соромлюсь свого тіла» Соромився власного носа і просив художників згладжувати на картинах цей недолік. Тому на всіх портретах його ніс виглядає по-різному.</w:t>
      </w:r>
      <w:r w:rsidRPr="007A55BE">
        <w:br/>
        <w:t>1</w:t>
      </w:r>
      <w:r>
        <w:t>1</w:t>
      </w:r>
      <w:r w:rsidRPr="007A55BE">
        <w:t>. «</w:t>
      </w:r>
      <w:proofErr w:type="spellStart"/>
      <w:r w:rsidRPr="007A55BE">
        <w:t>Антистрес</w:t>
      </w:r>
      <w:proofErr w:type="spellEnd"/>
      <w:r w:rsidRPr="007A55BE">
        <w:t>» Коли писав, часто катав кульки з білого хліба. Друзям говорив, що це допомагає йому у вирішенні найскладніших завдань.</w:t>
      </w:r>
      <w:r w:rsidRPr="007A55BE">
        <w:br/>
        <w:t>1</w:t>
      </w:r>
      <w:r>
        <w:t>2</w:t>
      </w:r>
      <w:r w:rsidRPr="007A55BE">
        <w:t xml:space="preserve">. Любитель солодощів У кишенях Гоголя завжди лежали солодощі. </w:t>
      </w:r>
      <w:proofErr w:type="spellStart"/>
      <w:r w:rsidRPr="007A55BE">
        <w:t>Живучи</w:t>
      </w:r>
      <w:proofErr w:type="spellEnd"/>
      <w:r w:rsidRPr="007A55BE">
        <w:t xml:space="preserve"> в готелі, він ніколи не дозволяв </w:t>
      </w:r>
      <w:proofErr w:type="spellStart"/>
      <w:r w:rsidRPr="007A55BE">
        <w:t>прислузі</w:t>
      </w:r>
      <w:proofErr w:type="spellEnd"/>
      <w:r w:rsidRPr="007A55BE">
        <w:t xml:space="preserve"> забирати поданий до чаю цукор, збирав його, ховав, а потім гриз шматки за роботою чи розмовою.</w:t>
      </w:r>
      <w:r w:rsidRPr="007A55BE">
        <w:br/>
        <w:t>1</w:t>
      </w:r>
      <w:r>
        <w:t>3</w:t>
      </w:r>
      <w:r w:rsidRPr="007A55BE">
        <w:t>. «Фатальна хвороба» Відвідуючи в 1839 р. Рим, Гоголь заразився малярією. Хвороба відступила, але наслідки стали фатальними. Ускладнення викликали припадки, непритомність і видіння.</w:t>
      </w:r>
      <w:r w:rsidRPr="007A55BE">
        <w:br/>
        <w:t>1</w:t>
      </w:r>
      <w:r>
        <w:t>4</w:t>
      </w:r>
      <w:r w:rsidRPr="007A55BE">
        <w:t>. Заповіт Письменник у своєму заповіті ще за 7 років до смерті попереджав, щоби його тіло захоронили лише у випадку явних ознак розкладання. Ц потім стало причиною різних містичних припущень, що в дійсності письменника похоронили в стані летаргічного сну. Поговорювали, що при перепохованні у 1931 р. в його гробі був виявлений скелет з повернутим на бік черепом. Згідно інших даних, череп взагалі був відсутній.</w:t>
      </w:r>
      <w:r w:rsidRPr="007A55BE">
        <w:br/>
        <w:t>1</w:t>
      </w:r>
      <w:r>
        <w:t>5</w:t>
      </w:r>
      <w:r w:rsidRPr="007A55BE">
        <w:t xml:space="preserve">. «Містична ніч» В ніч на 12 лютого 1852 р. Гоголь спалив 2-й том «Мертвих душ». До 3-ої год. Він ревно молився, після чого спалив вміст свого портфеля, а потім ридав у своєму ліжку. </w:t>
      </w:r>
    </w:p>
    <w:p w14:paraId="3CBB8906" w14:textId="1DB14971" w:rsidR="007A55BE" w:rsidRDefault="007A55BE" w:rsidP="00A15E65">
      <w:r w:rsidRPr="007A55BE">
        <w:t>1</w:t>
      </w:r>
      <w:r>
        <w:t>6</w:t>
      </w:r>
      <w:r w:rsidRPr="007A55BE">
        <w:t>. «Голгофа» Спочатку на могилі Гоголя лежав камінь, прозваний Голгофою. При перепохованні його замінили бюстом</w:t>
      </w:r>
      <w:r>
        <w:t>.</w:t>
      </w:r>
      <w:r w:rsidRPr="007A55BE">
        <w:br/>
      </w:r>
      <w:r>
        <w:t>17</w:t>
      </w:r>
      <w:r w:rsidRPr="007A55BE">
        <w:t>. «Спадщина» Письменник вів дуже скромний стиль життя. Опис майна Гоголя показав, що після нього залишилося особистих речей на суму 43 руб.88 коп. Його речі представляли собою цілковиті обноски і свідчили про байдуже ставлення письменника до його зовнішнього вигляду в останні місяці життя. Останні 2 тис. рублів Гоголь передав на благо чинність – нужденним студентам. Ці гроші письменник не вважав своїми.</w:t>
      </w:r>
    </w:p>
    <w:p w14:paraId="22A2604C" w14:textId="59EE03E3" w:rsidR="00F83DB6" w:rsidRPr="001A3F4D" w:rsidRDefault="007A55BE" w:rsidP="00A15E65">
      <w:pPr>
        <w:rPr>
          <w:bCs/>
          <w:i/>
          <w:iCs/>
        </w:rPr>
      </w:pPr>
      <w:r>
        <w:rPr>
          <w:i/>
          <w:iCs/>
        </w:rPr>
        <w:t xml:space="preserve">7. </w:t>
      </w:r>
      <w:r w:rsidR="00F83DB6" w:rsidRPr="00F83DB6">
        <w:rPr>
          <w:bCs/>
          <w:i/>
          <w:iCs/>
        </w:rPr>
        <w:t xml:space="preserve">Створення асоціативного грона до життєвого й творчого шляху </w:t>
      </w:r>
      <w:proofErr w:type="spellStart"/>
      <w:r w:rsidR="00F83DB6" w:rsidRPr="00F83DB6">
        <w:rPr>
          <w:bCs/>
          <w:i/>
          <w:iCs/>
        </w:rPr>
        <w:t>М.В.Гоголя</w:t>
      </w:r>
      <w:proofErr w:type="spellEnd"/>
    </w:p>
    <w:p w14:paraId="3530BA01" w14:textId="588EE07A" w:rsidR="00876967" w:rsidRPr="00876967" w:rsidRDefault="00876967" w:rsidP="001A3F4D">
      <w:pPr>
        <w:spacing w:after="0"/>
        <w:rPr>
          <w:i/>
          <w:iCs/>
        </w:rPr>
      </w:pPr>
      <w:r w:rsidRPr="001A3F4D">
        <w:rPr>
          <w:i/>
          <w:iCs/>
          <w:lang w:val="ru-RU"/>
        </w:rPr>
        <w:t>8</w:t>
      </w:r>
      <w:r w:rsidRPr="00876967">
        <w:rPr>
          <w:i/>
          <w:iCs/>
        </w:rPr>
        <w:t>. Робота з довідником</w:t>
      </w:r>
    </w:p>
    <w:p w14:paraId="295C9A85" w14:textId="77777777" w:rsidR="00876967" w:rsidRPr="00876967" w:rsidRDefault="00876967" w:rsidP="001A3F4D">
      <w:pPr>
        <w:spacing w:after="0"/>
      </w:pPr>
      <w:r w:rsidRPr="00876967">
        <w:t>Фарисейство – лицемірство, нещирість</w:t>
      </w:r>
    </w:p>
    <w:p w14:paraId="01F979B3" w14:textId="77777777" w:rsidR="001A3F4D" w:rsidRDefault="001A3F4D" w:rsidP="00876967">
      <w:pPr>
        <w:rPr>
          <w:i/>
          <w:iCs/>
          <w:lang w:val="ru-RU"/>
        </w:rPr>
      </w:pPr>
    </w:p>
    <w:p w14:paraId="60A0B835" w14:textId="1B17FAB4" w:rsidR="00876967" w:rsidRPr="00876967" w:rsidRDefault="00876967" w:rsidP="00876967">
      <w:pPr>
        <w:rPr>
          <w:i/>
          <w:iCs/>
        </w:rPr>
      </w:pPr>
      <w:r w:rsidRPr="001A3F4D">
        <w:rPr>
          <w:i/>
          <w:iCs/>
          <w:lang w:val="ru-RU"/>
        </w:rPr>
        <w:t>9</w:t>
      </w:r>
      <w:r w:rsidRPr="00876967">
        <w:rPr>
          <w:i/>
          <w:iCs/>
        </w:rPr>
        <w:t>.Теорія літератури</w:t>
      </w:r>
    </w:p>
    <w:p w14:paraId="10C7A592" w14:textId="77777777" w:rsidR="00876967" w:rsidRPr="00876967" w:rsidRDefault="00876967" w:rsidP="001A3F4D">
      <w:pPr>
        <w:spacing w:after="0"/>
      </w:pPr>
      <w:r w:rsidRPr="00876967">
        <w:t>Комедія – це драматичний твір, що висміює недоліки життя або негативні риси характеру.</w:t>
      </w:r>
    </w:p>
    <w:p w14:paraId="56277D1F" w14:textId="77777777" w:rsidR="00876967" w:rsidRPr="00876967" w:rsidRDefault="00876967" w:rsidP="001A3F4D">
      <w:pPr>
        <w:spacing w:after="0"/>
        <w:rPr>
          <w:i/>
          <w:iCs/>
        </w:rPr>
      </w:pPr>
      <w:r w:rsidRPr="00876967">
        <w:t>-Який вид комічного використав у своєму творі Гоголь?</w:t>
      </w:r>
      <w:r w:rsidRPr="00876967">
        <w:rPr>
          <w:i/>
          <w:iCs/>
        </w:rPr>
        <w:t xml:space="preserve"> (Сатира – гостра критика з засудженням вад і явищ)</w:t>
      </w:r>
    </w:p>
    <w:p w14:paraId="5A0A84B9" w14:textId="77777777" w:rsidR="001A3F4D" w:rsidRDefault="001A3F4D" w:rsidP="00876967">
      <w:pPr>
        <w:rPr>
          <w:i/>
          <w:iCs/>
          <w:lang w:val="ru-RU"/>
        </w:rPr>
      </w:pPr>
    </w:p>
    <w:p w14:paraId="0187799A" w14:textId="5ABE853E" w:rsidR="00876967" w:rsidRPr="00876967" w:rsidRDefault="00876967" w:rsidP="00876967">
      <w:pPr>
        <w:rPr>
          <w:i/>
          <w:iCs/>
        </w:rPr>
      </w:pPr>
      <w:r w:rsidRPr="00876967">
        <w:rPr>
          <w:i/>
          <w:iCs/>
          <w:lang w:val="ru-RU"/>
        </w:rPr>
        <w:t>10</w:t>
      </w:r>
      <w:r w:rsidRPr="00876967">
        <w:rPr>
          <w:i/>
          <w:iCs/>
        </w:rPr>
        <w:t>. Розповідь про історію написання п’єси.</w:t>
      </w:r>
    </w:p>
    <w:p w14:paraId="156DB7E5" w14:textId="463423D2" w:rsidR="00876967" w:rsidRPr="00876967" w:rsidRDefault="00876967" w:rsidP="00876967">
      <w:pPr>
        <w:spacing w:after="0" w:line="240" w:lineRule="auto"/>
      </w:pPr>
      <w:r w:rsidRPr="00876967">
        <w:t xml:space="preserve">   Традиційно вважається, що сюжет для комедії «Ревізор» Гоголю підказав О. Пушкін, але є й інші версії. Наприклад, український письменник Г. Квітка– </w:t>
      </w:r>
      <w:proofErr w:type="spellStart"/>
      <w:r w:rsidRPr="00876967">
        <w:t>Основ`яненко</w:t>
      </w:r>
      <w:proofErr w:type="spellEnd"/>
      <w:r w:rsidRPr="00876967">
        <w:t xml:space="preserve"> розгнівався, бо був упевнений, що Гоголь використав сюжет написаної ним у 1827 р. п’єси «</w:t>
      </w:r>
      <w:proofErr w:type="spellStart"/>
      <w:r w:rsidRPr="00876967">
        <w:t>Приезжий</w:t>
      </w:r>
      <w:proofErr w:type="spellEnd"/>
      <w:r w:rsidRPr="00876967">
        <w:t xml:space="preserve"> </w:t>
      </w:r>
      <w:r w:rsidRPr="00876967">
        <w:rPr>
          <w:lang w:val="ru-RU"/>
        </w:rPr>
        <w:t xml:space="preserve">из столицы, или Суматоха в уездном городе», яка </w:t>
      </w:r>
      <w:proofErr w:type="spellStart"/>
      <w:r w:rsidRPr="00876967">
        <w:rPr>
          <w:lang w:val="ru-RU"/>
        </w:rPr>
        <w:t>була</w:t>
      </w:r>
      <w:proofErr w:type="spellEnd"/>
      <w:r w:rsidRPr="00876967">
        <w:rPr>
          <w:lang w:val="ru-RU"/>
        </w:rPr>
        <w:t xml:space="preserve"> в</w:t>
      </w:r>
      <w:r w:rsidRPr="00876967">
        <w:t>і</w:t>
      </w:r>
      <w:r w:rsidRPr="00876967">
        <w:rPr>
          <w:lang w:val="ru-RU"/>
        </w:rPr>
        <w:t>дома в рукописному</w:t>
      </w:r>
      <w:r w:rsidRPr="00876967">
        <w:t xml:space="preserve"> варіанті.</w:t>
      </w:r>
    </w:p>
    <w:p w14:paraId="2D347FBE" w14:textId="77777777" w:rsidR="00876967" w:rsidRPr="00876967" w:rsidRDefault="00876967" w:rsidP="00876967">
      <w:pPr>
        <w:spacing w:after="0" w:line="240" w:lineRule="auto"/>
      </w:pPr>
      <w:r w:rsidRPr="00876967">
        <w:t xml:space="preserve">   Коли ховали М.В. Гоголя, то на запитання «Кого ховають?» люди відповідали «Генерала!»</w:t>
      </w:r>
    </w:p>
    <w:p w14:paraId="521574AA" w14:textId="77777777" w:rsidR="00876967" w:rsidRPr="00876967" w:rsidRDefault="00876967" w:rsidP="00876967">
      <w:pPr>
        <w:spacing w:after="0" w:line="240" w:lineRule="auto"/>
      </w:pPr>
      <w:r w:rsidRPr="00876967">
        <w:t xml:space="preserve">   Ось і удостоївся він посмертно звання генерала, яке завжди висміював, ось і возвели його в той чин, який він все життя зневажав і над яким посміювався. Один візник запевняв, що помер головний писар при університеті, але не той, який переписує, а той, який знав, як писати.</w:t>
      </w:r>
    </w:p>
    <w:p w14:paraId="1C297307" w14:textId="77777777" w:rsidR="00876967" w:rsidRPr="00876967" w:rsidRDefault="00876967" w:rsidP="00876967">
      <w:pPr>
        <w:spacing w:after="0" w:line="240" w:lineRule="auto"/>
      </w:pPr>
      <w:r w:rsidRPr="00876967">
        <w:t xml:space="preserve">   Постановка комедії «Ревізор» в </w:t>
      </w:r>
      <w:proofErr w:type="spellStart"/>
      <w:r w:rsidRPr="00876967">
        <w:t>Александринському</w:t>
      </w:r>
      <w:proofErr w:type="spellEnd"/>
      <w:r w:rsidRPr="00876967">
        <w:t xml:space="preserve"> театрі викликала обурення дворян, чиновників, купців. Гоголя вразило звинувачення в тому, що він є ворогом Росії, що він обмовив її в комедії.</w:t>
      </w:r>
    </w:p>
    <w:p w14:paraId="54867E84" w14:textId="77777777" w:rsidR="00876967" w:rsidRPr="00876967" w:rsidRDefault="00876967" w:rsidP="00876967">
      <w:pPr>
        <w:spacing w:after="0" w:line="240" w:lineRule="auto"/>
      </w:pPr>
      <w:r w:rsidRPr="00876967">
        <w:t xml:space="preserve">   Імператору Миколі І приписують слова, сказані ним після відвідування вистави: «Ну й п’єска! Усім перепало, а мені найбільше!». Хоча, на думку деяких </w:t>
      </w:r>
      <w:proofErr w:type="spellStart"/>
      <w:r w:rsidRPr="00876967">
        <w:t>гоголезнавців</w:t>
      </w:r>
      <w:proofErr w:type="spellEnd"/>
      <w:r w:rsidRPr="00876967">
        <w:t>, цей епізод є лише історичною легендою.</w:t>
      </w:r>
    </w:p>
    <w:p w14:paraId="46B07594" w14:textId="77777777" w:rsidR="00876967" w:rsidRPr="00876967" w:rsidRDefault="00876967" w:rsidP="00876967">
      <w:pPr>
        <w:spacing w:after="0" w:line="240" w:lineRule="auto"/>
      </w:pPr>
      <w:r w:rsidRPr="00876967">
        <w:t xml:space="preserve">   Після показу п’єси Гоголю навіть пропонували, щоб він переробив фінал свого твору таким чином, щоб всі чиновники понесли покарання. Але добре, що письменник цього не зробив, інакше комедія втратила б свою безсмертність.</w:t>
      </w:r>
    </w:p>
    <w:p w14:paraId="7A9B909E" w14:textId="77777777" w:rsidR="00876967" w:rsidRPr="00876967" w:rsidRDefault="00876967" w:rsidP="00876967">
      <w:pPr>
        <w:spacing w:after="0" w:line="240" w:lineRule="auto"/>
      </w:pPr>
      <w:r w:rsidRPr="00876967">
        <w:t xml:space="preserve">   Микола Васильович був розчарований прем`єрою. Він довго вибирав акторів, костюми, дописував ремарки і репліки в свою п’єсу. Скільки хвилювань! І що ж він побачив? Він побачив на сцені водевільного блазня. Все збивалося на забавну пригоду, де сам сміх і дійові особи були забавні, приємні.</w:t>
      </w:r>
    </w:p>
    <w:p w14:paraId="3D080625" w14:textId="77777777" w:rsidR="00876967" w:rsidRPr="00876967" w:rsidRDefault="00876967" w:rsidP="00876967">
      <w:pPr>
        <w:spacing w:after="0" w:line="240" w:lineRule="auto"/>
      </w:pPr>
      <w:r w:rsidRPr="00876967">
        <w:t xml:space="preserve">   Гоголь тікає з прем’єри «Ревізора» і не виходить на поклін, бо глядачі в фіналі сміються, а мали б, за задумом автора, плакати від духовного очищення. А жаху німої сцени взагалі ніхто не зрозумів.</w:t>
      </w:r>
    </w:p>
    <w:p w14:paraId="77E07FF2" w14:textId="77777777" w:rsidR="00876967" w:rsidRPr="00876967" w:rsidRDefault="00876967" w:rsidP="00876967">
      <w:pPr>
        <w:spacing w:after="0" w:line="240" w:lineRule="auto"/>
      </w:pPr>
      <w:r w:rsidRPr="00876967">
        <w:t xml:space="preserve">   Згодом письменник згадував: «В «Ревізорі» я зважився зібрати в одну купу все погане в Росії, яке я тоді знав, всі несправедливості, які робляться в тих місцях і тих випадках, де найбільше потрібно від людини справедливості, і за одним разом посміятися над усім».</w:t>
      </w:r>
    </w:p>
    <w:p w14:paraId="7A996431" w14:textId="77777777" w:rsidR="00876967" w:rsidRPr="00876967" w:rsidRDefault="00876967" w:rsidP="00876967">
      <w:pPr>
        <w:spacing w:after="0" w:line="240" w:lineRule="auto"/>
      </w:pPr>
      <w:r w:rsidRPr="00876967">
        <w:t xml:space="preserve">   Цей задум блискуче здійснився в його комедії «Ревізор». У місто приїхав інкогніто з перевіркою, всі чиновники повітового міста переполошилися. «Треба йому підсунути!» - вирішують чиновники, присутні в домі </w:t>
      </w:r>
      <w:proofErr w:type="spellStart"/>
      <w:r w:rsidRPr="00876967">
        <w:t>городничого</w:t>
      </w:r>
      <w:proofErr w:type="spellEnd"/>
      <w:r w:rsidRPr="00876967">
        <w:t>.</w:t>
      </w:r>
    </w:p>
    <w:p w14:paraId="5BDA2E1D" w14:textId="77777777" w:rsidR="00876967" w:rsidRPr="00876967" w:rsidRDefault="00876967" w:rsidP="00876967">
      <w:pPr>
        <w:rPr>
          <w:i/>
          <w:iCs/>
        </w:rPr>
      </w:pPr>
    </w:p>
    <w:p w14:paraId="6741716D" w14:textId="5A27B9E7" w:rsidR="00A15E65" w:rsidRDefault="00F83DB6" w:rsidP="001A3F4D">
      <w:pPr>
        <w:spacing w:after="0"/>
        <w:rPr>
          <w:i/>
          <w:iCs/>
        </w:rPr>
      </w:pPr>
      <w:r w:rsidRPr="00F83DB6">
        <w:rPr>
          <w:i/>
          <w:iCs/>
        </w:rPr>
        <w:t>V</w:t>
      </w:r>
      <w:r>
        <w:rPr>
          <w:i/>
          <w:iCs/>
        </w:rPr>
        <w:t>. Закріплення вивченого</w:t>
      </w:r>
    </w:p>
    <w:p w14:paraId="794D287C" w14:textId="6E3DDC13" w:rsidR="00F83DB6" w:rsidRPr="00F83DB6" w:rsidRDefault="00F83DB6" w:rsidP="001A3F4D">
      <w:pPr>
        <w:spacing w:after="0"/>
        <w:rPr>
          <w:b/>
          <w:i/>
          <w:iCs/>
        </w:rPr>
      </w:pPr>
      <w:r w:rsidRPr="00F83DB6">
        <w:rPr>
          <w:b/>
          <w:i/>
          <w:iCs/>
        </w:rPr>
        <w:t>Гра «Чи вірите ви,</w:t>
      </w:r>
      <w:r w:rsidR="00876967">
        <w:rPr>
          <w:b/>
          <w:i/>
          <w:iCs/>
        </w:rPr>
        <w:t xml:space="preserve"> </w:t>
      </w:r>
      <w:r w:rsidRPr="00F83DB6">
        <w:rPr>
          <w:b/>
          <w:i/>
          <w:iCs/>
        </w:rPr>
        <w:t>що…?»</w:t>
      </w:r>
    </w:p>
    <w:p w14:paraId="201715E9" w14:textId="77777777" w:rsidR="00F83DB6" w:rsidRPr="00F83DB6" w:rsidRDefault="00F83DB6" w:rsidP="001A3F4D">
      <w:pPr>
        <w:spacing w:after="0"/>
        <w:rPr>
          <w:i/>
          <w:iCs/>
        </w:rPr>
      </w:pPr>
      <w:r w:rsidRPr="00F83DB6">
        <w:rPr>
          <w:b/>
          <w:i/>
          <w:iCs/>
        </w:rPr>
        <w:t>Учитель.</w:t>
      </w:r>
      <w:r w:rsidRPr="00F83DB6">
        <w:rPr>
          <w:i/>
          <w:iCs/>
        </w:rPr>
        <w:t xml:space="preserve"> Чи вірите ви, що…</w:t>
      </w:r>
    </w:p>
    <w:p w14:paraId="30B03EAC" w14:textId="3636C235" w:rsidR="00F83DB6" w:rsidRPr="00876967" w:rsidRDefault="00F83DB6" w:rsidP="001A3F4D">
      <w:pPr>
        <w:numPr>
          <w:ilvl w:val="0"/>
          <w:numId w:val="2"/>
        </w:numPr>
        <w:spacing w:after="0" w:line="240" w:lineRule="auto"/>
      </w:pPr>
      <w:r w:rsidRPr="00876967">
        <w:t xml:space="preserve">рід </w:t>
      </w:r>
      <w:proofErr w:type="spellStart"/>
      <w:r w:rsidRPr="00876967">
        <w:t>М.Гоголя</w:t>
      </w:r>
      <w:proofErr w:type="spellEnd"/>
      <w:r w:rsidRPr="00876967">
        <w:t xml:space="preserve"> походить із давнього й відомого українського козацького роду?</w:t>
      </w:r>
    </w:p>
    <w:p w14:paraId="74611AB5" w14:textId="47413157" w:rsidR="00F83DB6" w:rsidRPr="00876967" w:rsidRDefault="00F83DB6" w:rsidP="00876967">
      <w:pPr>
        <w:numPr>
          <w:ilvl w:val="0"/>
          <w:numId w:val="2"/>
        </w:numPr>
        <w:spacing w:after="0" w:line="240" w:lineRule="auto"/>
      </w:pPr>
      <w:r w:rsidRPr="00876967">
        <w:t xml:space="preserve">батько Миколи Васильовича не лише захоплювався </w:t>
      </w:r>
      <w:proofErr w:type="spellStart"/>
      <w:r w:rsidRPr="00876967">
        <w:t>теа</w:t>
      </w:r>
      <w:r w:rsidR="00876967" w:rsidRPr="00876967">
        <w:t>т</w:t>
      </w:r>
      <w:r w:rsidRPr="00876967">
        <w:t>ром,а</w:t>
      </w:r>
      <w:proofErr w:type="spellEnd"/>
      <w:r w:rsidRPr="00876967">
        <w:t xml:space="preserve"> й самостійно організовував домашній театр?</w:t>
      </w:r>
    </w:p>
    <w:p w14:paraId="4C4A83DF" w14:textId="75EBE502" w:rsidR="00F83DB6" w:rsidRPr="00876967" w:rsidRDefault="00F83DB6" w:rsidP="00876967">
      <w:pPr>
        <w:numPr>
          <w:ilvl w:val="0"/>
          <w:numId w:val="2"/>
        </w:numPr>
        <w:spacing w:after="0" w:line="240" w:lineRule="auto"/>
      </w:pPr>
      <w:proofErr w:type="spellStart"/>
      <w:r w:rsidRPr="00876967">
        <w:t>М.Гоголю</w:t>
      </w:r>
      <w:proofErr w:type="spellEnd"/>
      <w:r w:rsidRPr="00876967">
        <w:t xml:space="preserve"> подобалося грати в комедіях, а особливо – жіночі ролі? </w:t>
      </w:r>
    </w:p>
    <w:p w14:paraId="61B1CE10" w14:textId="77777777" w:rsidR="00F83DB6" w:rsidRPr="00876967" w:rsidRDefault="00F83DB6" w:rsidP="00876967">
      <w:pPr>
        <w:numPr>
          <w:ilvl w:val="0"/>
          <w:numId w:val="2"/>
        </w:numPr>
        <w:spacing w:after="0" w:line="240" w:lineRule="auto"/>
      </w:pPr>
      <w:r w:rsidRPr="00876967">
        <w:t xml:space="preserve">Гоголь у </w:t>
      </w:r>
      <w:proofErr w:type="spellStart"/>
      <w:r w:rsidRPr="00876967">
        <w:t>Ніженській</w:t>
      </w:r>
      <w:proofErr w:type="spellEnd"/>
      <w:r w:rsidRPr="00876967">
        <w:t xml:space="preserve"> гімназії вищих наук навчався без особливого задоволення </w:t>
      </w:r>
      <w:r w:rsidRPr="00876967">
        <w:rPr>
          <w:i/>
          <w:iCs/>
        </w:rPr>
        <w:t xml:space="preserve">(Ні, він вивчав </w:t>
      </w:r>
      <w:proofErr w:type="spellStart"/>
      <w:r w:rsidRPr="00876967">
        <w:rPr>
          <w:i/>
          <w:iCs/>
        </w:rPr>
        <w:t>історію,драматургію,літературу</w:t>
      </w:r>
      <w:proofErr w:type="spellEnd"/>
      <w:r w:rsidRPr="00876967">
        <w:rPr>
          <w:i/>
          <w:iCs/>
        </w:rPr>
        <w:t>)</w:t>
      </w:r>
    </w:p>
    <w:p w14:paraId="7D3B23A9" w14:textId="13C6CFB5" w:rsidR="00F83DB6" w:rsidRPr="00876967" w:rsidRDefault="00F83DB6" w:rsidP="00876967">
      <w:pPr>
        <w:numPr>
          <w:ilvl w:val="0"/>
          <w:numId w:val="2"/>
        </w:numPr>
        <w:spacing w:after="0" w:line="240" w:lineRule="auto"/>
      </w:pPr>
      <w:r w:rsidRPr="00876967">
        <w:t xml:space="preserve">Його перша драма «Ганс </w:t>
      </w:r>
      <w:proofErr w:type="spellStart"/>
      <w:r w:rsidRPr="00876967">
        <w:t>Кюхельгартен</w:t>
      </w:r>
      <w:proofErr w:type="spellEnd"/>
      <w:r w:rsidRPr="00876967">
        <w:t>» мала в Петербурзі шалений успіх</w:t>
      </w:r>
      <w:r w:rsidR="001A3F4D">
        <w:t>.</w:t>
      </w:r>
    </w:p>
    <w:p w14:paraId="06A595A7" w14:textId="017A5407" w:rsidR="00F83DB6" w:rsidRPr="00876967" w:rsidRDefault="00F83DB6" w:rsidP="00876967">
      <w:pPr>
        <w:numPr>
          <w:ilvl w:val="0"/>
          <w:numId w:val="2"/>
        </w:numPr>
        <w:spacing w:after="0" w:line="240" w:lineRule="auto"/>
      </w:pPr>
      <w:r w:rsidRPr="00876967">
        <w:t>у Гоголя був літературний псевдонім «</w:t>
      </w:r>
      <w:proofErr w:type="spellStart"/>
      <w:r w:rsidRPr="00876967">
        <w:t>В.Алов</w:t>
      </w:r>
      <w:proofErr w:type="spellEnd"/>
      <w:r w:rsidRPr="00876967">
        <w:t>»</w:t>
      </w:r>
      <w:r w:rsidR="001A3F4D">
        <w:t>.</w:t>
      </w:r>
    </w:p>
    <w:p w14:paraId="196AE8EF" w14:textId="0ECBAC01" w:rsidR="00F83DB6" w:rsidRPr="00876967" w:rsidRDefault="00F83DB6" w:rsidP="00876967">
      <w:pPr>
        <w:numPr>
          <w:ilvl w:val="0"/>
          <w:numId w:val="2"/>
        </w:numPr>
        <w:spacing w:after="0" w:line="240" w:lineRule="auto"/>
      </w:pPr>
      <w:r w:rsidRPr="00876967">
        <w:t xml:space="preserve">молодий </w:t>
      </w:r>
      <w:proofErr w:type="spellStart"/>
      <w:r w:rsidRPr="00876967">
        <w:t>М.Гоголь</w:t>
      </w:r>
      <w:proofErr w:type="spellEnd"/>
      <w:r w:rsidRPr="00876967">
        <w:t xml:space="preserve"> писав як романтик?</w:t>
      </w:r>
    </w:p>
    <w:p w14:paraId="3576D451" w14:textId="170EA81B" w:rsidR="00F83DB6" w:rsidRPr="00876967" w:rsidRDefault="00F83DB6" w:rsidP="00876967">
      <w:pPr>
        <w:numPr>
          <w:ilvl w:val="0"/>
          <w:numId w:val="2"/>
        </w:numPr>
        <w:spacing w:after="0" w:line="240" w:lineRule="auto"/>
      </w:pPr>
      <w:r w:rsidRPr="00876967">
        <w:t xml:space="preserve">«Арабески»- це другий цикл творів </w:t>
      </w:r>
      <w:proofErr w:type="spellStart"/>
      <w:r w:rsidRPr="00876967">
        <w:t>М.Гоголя</w:t>
      </w:r>
      <w:proofErr w:type="spellEnd"/>
      <w:r w:rsidR="001A3F4D">
        <w:t>?</w:t>
      </w:r>
    </w:p>
    <w:p w14:paraId="2ABC09CF" w14:textId="39950AD2" w:rsidR="00F83DB6" w:rsidRPr="00876967" w:rsidRDefault="00F83DB6" w:rsidP="00876967">
      <w:pPr>
        <w:numPr>
          <w:ilvl w:val="0"/>
          <w:numId w:val="2"/>
        </w:numPr>
        <w:spacing w:after="0" w:line="240" w:lineRule="auto"/>
      </w:pPr>
      <w:proofErr w:type="spellStart"/>
      <w:r w:rsidRPr="00876967">
        <w:t>М.Гоголь</w:t>
      </w:r>
      <w:proofErr w:type="spellEnd"/>
      <w:r w:rsidRPr="00876967">
        <w:t xml:space="preserve"> спалив комедію «Ревізор»?</w:t>
      </w:r>
    </w:p>
    <w:p w14:paraId="3A3C9EEC" w14:textId="77777777" w:rsidR="00F83DB6" w:rsidRPr="00A15E65" w:rsidRDefault="00F83DB6" w:rsidP="00A15E65"/>
    <w:p w14:paraId="62A2E78A" w14:textId="2C49D374" w:rsidR="00A15E65" w:rsidRPr="00A15E65" w:rsidRDefault="00A15E65" w:rsidP="001A3F4D">
      <w:pPr>
        <w:spacing w:after="0"/>
      </w:pPr>
      <w:r w:rsidRPr="00A15E65">
        <w:rPr>
          <w:i/>
          <w:iCs/>
        </w:rPr>
        <w:t>V</w:t>
      </w:r>
      <w:r w:rsidR="00F83DB6">
        <w:rPr>
          <w:i/>
          <w:iCs/>
        </w:rPr>
        <w:t>І</w:t>
      </w:r>
      <w:r w:rsidRPr="00A15E65">
        <w:rPr>
          <w:i/>
          <w:iCs/>
        </w:rPr>
        <w:t>. Підбиття підсумків уроку</w:t>
      </w:r>
    </w:p>
    <w:p w14:paraId="1E998C73" w14:textId="77777777" w:rsidR="00A15E65" w:rsidRPr="00A15E65" w:rsidRDefault="00A15E65" w:rsidP="001A3F4D">
      <w:pPr>
        <w:spacing w:after="0"/>
      </w:pPr>
      <w:r w:rsidRPr="00A15E65">
        <w:rPr>
          <w:i/>
          <w:iCs/>
        </w:rPr>
        <w:t>Інтерактивний прийом «Літературний ринг»</w:t>
      </w:r>
    </w:p>
    <w:p w14:paraId="03ADE029" w14:textId="29A8005D" w:rsidR="00A15E65" w:rsidRPr="00A15E65" w:rsidRDefault="00A15E65" w:rsidP="001A3F4D">
      <w:pPr>
        <w:spacing w:after="0"/>
      </w:pPr>
      <w:r w:rsidRPr="00A15E65">
        <w:t xml:space="preserve">- Чи згодні ви з думкою Панаса Мирного, висловленою у листі до М. М. Коцюбинського (25.12.1909 р.): «чутка доходила, що кияни були взагалі проти такого видатного художника слова, але чужого нашій мові слова. &lt;...&gt; Це правда, а й не зовсім суща правда: Гоголь хоч і митець чужої мови, але по духу й природі рідний нам, його навіть невмирущі типи з «Мертвих душ» — це зразки з наших панів, а не з кацапських. </w:t>
      </w:r>
      <w:r w:rsidR="00D07C34">
        <w:t xml:space="preserve">… </w:t>
      </w:r>
      <w:r w:rsidRPr="00A15E65">
        <w:t xml:space="preserve">отже, </w:t>
      </w:r>
      <w:proofErr w:type="spellStart"/>
      <w:r w:rsidRPr="00A15E65">
        <w:t>Плюшкін</w:t>
      </w:r>
      <w:proofErr w:type="spellEnd"/>
      <w:r w:rsidRPr="00A15E65">
        <w:t xml:space="preserve"> зовсім наш, а іудушка — з кацапського краю. Що не кажіть, а Гоголь душею і натурою наш. Через це слід би нам його шанувати»? Наведіть аргументи за або проти.</w:t>
      </w:r>
    </w:p>
    <w:p w14:paraId="304AB61E" w14:textId="77777777" w:rsidR="001A3F4D" w:rsidRDefault="001A3F4D" w:rsidP="00A15E65">
      <w:pPr>
        <w:rPr>
          <w:i/>
          <w:iCs/>
        </w:rPr>
      </w:pPr>
    </w:p>
    <w:p w14:paraId="407D4A34" w14:textId="2853C21E" w:rsidR="00A15E65" w:rsidRPr="00A15E65" w:rsidRDefault="00A15E65" w:rsidP="00A15E65">
      <w:r w:rsidRPr="00A15E65">
        <w:rPr>
          <w:i/>
          <w:iCs/>
        </w:rPr>
        <w:t>V</w:t>
      </w:r>
      <w:r w:rsidR="00F83DB6">
        <w:rPr>
          <w:i/>
          <w:iCs/>
        </w:rPr>
        <w:t>ІІ</w:t>
      </w:r>
      <w:r w:rsidRPr="00A15E65">
        <w:rPr>
          <w:i/>
          <w:iCs/>
        </w:rPr>
        <w:t>. Домашнє завдання</w:t>
      </w:r>
    </w:p>
    <w:p w14:paraId="2418D93E" w14:textId="615792B6" w:rsidR="00F83DB6" w:rsidRDefault="00F83DB6" w:rsidP="00F83DB6">
      <w:pPr>
        <w:numPr>
          <w:ilvl w:val="0"/>
          <w:numId w:val="3"/>
        </w:numPr>
        <w:spacing w:after="0"/>
        <w:rPr>
          <w:lang w:val="ru-RU"/>
        </w:rPr>
      </w:pPr>
      <w:proofErr w:type="spellStart"/>
      <w:r w:rsidRPr="00F83DB6">
        <w:rPr>
          <w:lang w:val="ru-RU"/>
        </w:rPr>
        <w:t>Прочитати</w:t>
      </w:r>
      <w:proofErr w:type="spellEnd"/>
      <w:r w:rsidRPr="00F83DB6">
        <w:rPr>
          <w:lang w:val="ru-RU"/>
        </w:rPr>
        <w:t xml:space="preserve"> </w:t>
      </w:r>
      <w:proofErr w:type="spellStart"/>
      <w:r w:rsidRPr="00F83DB6">
        <w:rPr>
          <w:lang w:val="ru-RU"/>
        </w:rPr>
        <w:t>комедії</w:t>
      </w:r>
      <w:proofErr w:type="spellEnd"/>
      <w:r w:rsidRPr="00F83DB6">
        <w:rPr>
          <w:lang w:val="ru-RU"/>
        </w:rPr>
        <w:t xml:space="preserve"> «</w:t>
      </w:r>
      <w:proofErr w:type="spellStart"/>
      <w:r w:rsidRPr="00F83DB6">
        <w:rPr>
          <w:lang w:val="ru-RU"/>
        </w:rPr>
        <w:t>Ревізор</w:t>
      </w:r>
      <w:proofErr w:type="spellEnd"/>
      <w:r w:rsidRPr="00F83DB6">
        <w:rPr>
          <w:lang w:val="ru-RU"/>
        </w:rPr>
        <w:t>»</w:t>
      </w:r>
    </w:p>
    <w:p w14:paraId="4E09853C" w14:textId="77A437E4" w:rsidR="00253113" w:rsidRPr="00F83DB6" w:rsidRDefault="004130B0" w:rsidP="00253113">
      <w:pPr>
        <w:spacing w:after="0"/>
        <w:ind w:left="720"/>
        <w:rPr>
          <w:lang w:val="ru-RU"/>
        </w:rPr>
      </w:pPr>
      <w:hyperlink r:id="rId8" w:history="1">
        <w:r w:rsidR="00253113" w:rsidRPr="00DB615C">
          <w:rPr>
            <w:rStyle w:val="a4"/>
            <w:lang w:val="ru-RU"/>
          </w:rPr>
          <w:t>https://4read.org/2313-gogol-mikola-revyzor-vistava.html</w:t>
        </w:r>
      </w:hyperlink>
    </w:p>
    <w:p w14:paraId="6852D9F7" w14:textId="399B95F9" w:rsidR="00F83DB6" w:rsidRDefault="00F83DB6" w:rsidP="00F83DB6">
      <w:pPr>
        <w:numPr>
          <w:ilvl w:val="0"/>
          <w:numId w:val="3"/>
        </w:numPr>
        <w:spacing w:after="0"/>
        <w:rPr>
          <w:lang w:val="ru-RU"/>
        </w:rPr>
      </w:pPr>
      <w:proofErr w:type="spellStart"/>
      <w:r w:rsidRPr="00F83DB6">
        <w:rPr>
          <w:lang w:val="ru-RU"/>
        </w:rPr>
        <w:t>Підготувати</w:t>
      </w:r>
      <w:proofErr w:type="spellEnd"/>
      <w:r w:rsidRPr="00F83DB6">
        <w:rPr>
          <w:lang w:val="ru-RU"/>
        </w:rPr>
        <w:t xml:space="preserve"> </w:t>
      </w:r>
      <w:proofErr w:type="spellStart"/>
      <w:r w:rsidRPr="00F83DB6">
        <w:rPr>
          <w:lang w:val="ru-RU"/>
        </w:rPr>
        <w:t>повідомлення</w:t>
      </w:r>
      <w:proofErr w:type="spellEnd"/>
      <w:r w:rsidRPr="00F83DB6">
        <w:rPr>
          <w:lang w:val="ru-RU"/>
        </w:rPr>
        <w:t xml:space="preserve"> </w:t>
      </w:r>
      <w:proofErr w:type="gramStart"/>
      <w:r w:rsidRPr="00F83DB6">
        <w:rPr>
          <w:lang w:val="ru-RU"/>
        </w:rPr>
        <w:t>про роботу</w:t>
      </w:r>
      <w:proofErr w:type="gramEnd"/>
      <w:r w:rsidRPr="00F83DB6">
        <w:rPr>
          <w:lang w:val="ru-RU"/>
        </w:rPr>
        <w:t xml:space="preserve"> </w:t>
      </w:r>
      <w:proofErr w:type="spellStart"/>
      <w:r w:rsidRPr="00F83DB6">
        <w:rPr>
          <w:lang w:val="ru-RU"/>
        </w:rPr>
        <w:t>М.Гоголя</w:t>
      </w:r>
      <w:proofErr w:type="spellEnd"/>
      <w:r w:rsidRPr="00F83DB6">
        <w:rPr>
          <w:lang w:val="ru-RU"/>
        </w:rPr>
        <w:t xml:space="preserve"> над </w:t>
      </w:r>
      <w:proofErr w:type="spellStart"/>
      <w:r w:rsidRPr="00F83DB6">
        <w:rPr>
          <w:lang w:val="ru-RU"/>
        </w:rPr>
        <w:t>комедією</w:t>
      </w:r>
      <w:proofErr w:type="spellEnd"/>
      <w:r w:rsidRPr="00F83DB6">
        <w:rPr>
          <w:lang w:val="ru-RU"/>
        </w:rPr>
        <w:t>.</w:t>
      </w:r>
    </w:p>
    <w:p w14:paraId="20D54348" w14:textId="5F1813DB" w:rsidR="004130B0" w:rsidRPr="004130B0" w:rsidRDefault="004130B0" w:rsidP="00F83DB6">
      <w:pPr>
        <w:numPr>
          <w:ilvl w:val="0"/>
          <w:numId w:val="3"/>
        </w:numPr>
        <w:spacing w:after="0"/>
        <w:rPr>
          <w:lang w:val="ru-RU"/>
        </w:rPr>
      </w:pPr>
      <w:r w:rsidRPr="004130B0">
        <w:t>Виконати вправу</w:t>
      </w:r>
      <w:r w:rsidRPr="004130B0">
        <w:t xml:space="preserve"> «Доповни речення»</w:t>
      </w:r>
      <w:r w:rsidRPr="004130B0">
        <w:t xml:space="preserve"> (див. конспект уроку)</w:t>
      </w:r>
      <w:r w:rsidRPr="004130B0">
        <w:t>. </w:t>
      </w:r>
    </w:p>
    <w:p w14:paraId="417068E6" w14:textId="77777777" w:rsidR="00F56371" w:rsidRPr="00F83DB6" w:rsidRDefault="00F56371">
      <w:pPr>
        <w:rPr>
          <w:lang w:val="ru-RU"/>
        </w:rPr>
      </w:pPr>
    </w:p>
    <w:sectPr w:rsidR="00F56371" w:rsidRPr="00F8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2F9D"/>
    <w:multiLevelType w:val="hybridMultilevel"/>
    <w:tmpl w:val="AC047F40"/>
    <w:lvl w:ilvl="0" w:tplc="52FAA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D4B95"/>
    <w:multiLevelType w:val="hybridMultilevel"/>
    <w:tmpl w:val="12409D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03FC3"/>
    <w:multiLevelType w:val="hybridMultilevel"/>
    <w:tmpl w:val="1FBCD2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65"/>
    <w:rsid w:val="00164104"/>
    <w:rsid w:val="001A3F4D"/>
    <w:rsid w:val="00227CE2"/>
    <w:rsid w:val="00253113"/>
    <w:rsid w:val="003F25F1"/>
    <w:rsid w:val="004130B0"/>
    <w:rsid w:val="007A55BE"/>
    <w:rsid w:val="00876967"/>
    <w:rsid w:val="00A15E65"/>
    <w:rsid w:val="00CB6048"/>
    <w:rsid w:val="00D07C34"/>
    <w:rsid w:val="00F56371"/>
    <w:rsid w:val="00F8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9F9B"/>
  <w15:chartTrackingRefBased/>
  <w15:docId w15:val="{C2B95B2D-892D-4B59-B66F-F2B5579C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E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5E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5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read.org/2313-gogol-mikola-revyzor-vist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B-OSgJ1D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zMN7PApgTU" TargetMode="External"/><Relationship Id="rId5" Type="http://schemas.openxmlformats.org/officeDocument/2006/relationships/hyperlink" Target="https://www.youtube.com/watch?v=s6fSWQl8O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9682</Words>
  <Characters>5519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10</cp:revision>
  <dcterms:created xsi:type="dcterms:W3CDTF">2025-01-25T13:24:00Z</dcterms:created>
  <dcterms:modified xsi:type="dcterms:W3CDTF">2025-01-25T15:54:00Z</dcterms:modified>
</cp:coreProperties>
</file>