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42587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.09.202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Мистецтво              Клас: 9-А</w:t>
      </w:r>
    </w:p>
    <w:p w14:paraId="6EAE6C01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Вступ. Від модерну до модернізму. Архітектура модерну.</w:t>
      </w:r>
    </w:p>
    <w:p w14:paraId="119D13FA">
      <w:pPr>
        <w:ind w:left="-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ознайомити учнів з зразками та майстрами європейського архітектурного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мистецтва в стилі модерн. Розвивати уміння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інтерпретувати та порівнювати твори мистецтва різних стилів і напрямів; створювати живописні, графічні та декоративні композиції у стилі модерн. Виховувати  естетичний смак,культуру спілкування .</w:t>
      </w:r>
    </w:p>
    <w:p w14:paraId="4BB2F88B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Хід уроку</w:t>
      </w:r>
    </w:p>
    <w:p w14:paraId="4E0A2BD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Перегляд відеоматеріалу за посиланням </w:t>
      </w:r>
      <w:r>
        <w:fldChar w:fldCharType="begin"/>
      </w:r>
      <w:r>
        <w:instrText xml:space="preserve"> HYPERLINK "https://youtu.be/bl4qdRvrJsg"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iCs/>
          <w:sz w:val="28"/>
          <w:szCs w:val="28"/>
        </w:rPr>
        <w:t>https://youtu.be/bl4qdRvrJsg</w:t>
      </w:r>
      <w:r>
        <w:rPr>
          <w:rStyle w:val="5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7877B04F">
      <w:pPr>
        <w:spacing w:after="0"/>
        <w:ind w:hanging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1. Організаційний момент.</w:t>
      </w:r>
    </w:p>
    <w:p w14:paraId="34A00150">
      <w:pPr>
        <w:pStyle w:val="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Прийом  </w:t>
      </w:r>
      <w:r>
        <w:rPr>
          <w:rFonts w:ascii="Times New Roman" w:hAnsi="Times New Roman"/>
          <w:b/>
          <w:i/>
          <w:sz w:val="28"/>
          <w:szCs w:val="28"/>
        </w:rPr>
        <w:t>«Вітальна».</w:t>
      </w:r>
    </w:p>
    <w:p w14:paraId="3E1D6D67">
      <w:pPr>
        <w:pStyle w:val="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 прийому</w:t>
      </w:r>
    </w:p>
    <w:p w14:paraId="70898F3C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Треба разом привітатись:</w:t>
      </w:r>
    </w:p>
    <w:p w14:paraId="57E95BA1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 (граючі відповідають)</w:t>
      </w:r>
    </w:p>
    <w:p w14:paraId="20E44F94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Дружно, голосно сказати:</w:t>
      </w:r>
    </w:p>
    <w:p w14:paraId="2673D4D1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</w:t>
      </w:r>
    </w:p>
    <w:p w14:paraId="3A89EFC0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Вліво, вправо поверніться,</w:t>
      </w:r>
    </w:p>
    <w:p w14:paraId="3C949BA2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</w:t>
      </w:r>
    </w:p>
    <w:p w14:paraId="275F8126">
      <w:pPr>
        <w:pStyle w:val="7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Туди-сюди посміхніться:</w:t>
      </w:r>
    </w:p>
    <w:p w14:paraId="7339C408"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Добрий день!</w:t>
      </w:r>
    </w:p>
    <w:p w14:paraId="1820DDF0">
      <w:pPr>
        <w:spacing w:after="0"/>
        <w:ind w:hanging="709"/>
        <w:jc w:val="both"/>
        <w:rPr>
          <w:rFonts w:ascii="Times New Roman" w:hAnsi="Times New Roman" w:eastAsia="Calibri" w:cs="Times New Roman"/>
          <w:iCs/>
          <w:sz w:val="28"/>
          <w:szCs w:val="28"/>
        </w:rPr>
      </w:pPr>
    </w:p>
    <w:p w14:paraId="0DAC36ED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14:paraId="38EB65C6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архітектура?</w:t>
      </w:r>
    </w:p>
    <w:p w14:paraId="72CE4034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такі архітектори?</w:t>
      </w:r>
    </w:p>
    <w:p w14:paraId="29AF45BF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Мотивація навчальної діяльності. Повідомлення теми уроку.</w:t>
      </w:r>
    </w:p>
    <w:p w14:paraId="23C6A093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Основна частина. </w:t>
      </w:r>
    </w:p>
    <w:p w14:paraId="5537D8FD">
      <w:pPr>
        <w:spacing w:after="0"/>
        <w:ind w:left="-709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Мистецтво XX століття суттєво відрізняється від попередніх періодів, начебто між ними лежить прірва. Воно здається занадто складним для розуміння, неймовірно напруженим. Насправді ж, воно, як і в усі часи, відображає й виражає дух своєї епохи, втілює внутрішній світ сучасників, які активно висловлюють протест проти дійсності, що руйнує індивідуальність або намагаються відгородитися від життєвих проблем іронією, гротеском. Добро і зло, щастя і горе, війна і мир, любов і ненависть, урбанізація середовища і незаймана природа, що надавала натхнення, — діапазон тем сучасного мистецтва, яке відіграє роль своєрідного «барометра» цивілізації. Для розвитку нових тенденцій у мистецтві європейських країн важливими були такі чинники, як активізація діяльності художніх шкіл (Бауґауз у Німеччині тощо), проведення художньо-промислових виставок.</w:t>
      </w:r>
    </w:p>
    <w:p w14:paraId="0CF4DF5F">
      <w:pPr>
        <w:spacing w:after="0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Перегляд відео «Гарний ранковий вид на Ейфелеву вежу та навколишній парк за допомогою дрона» </w:t>
      </w:r>
      <w:r>
        <w:fldChar w:fldCharType="begin"/>
      </w:r>
      <w:r>
        <w:instrText xml:space="preserve"> HYPERLINK "https://www.youtube.com/watch?v=Qx_c1X3zfEc"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https://www.youtube.com/watch?v=Qx_c1X3zfEc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3AB7CCC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мистецтві на зламі століть не було єдиного панівного стилю, воно ознаменувалося спалахом цілої низки новаторських художніх стилів, які згодом об’єднали загальною умовною назвою — модернізм. Цей найцікавіший і наймасштабніший рух панував протягом першої половини XX ст. у вигляді багатьох нових форм творчості, у яких взяв гору вільний погляд і творча інтуїція митця, що змінює світ на свій розсуд, дотримуючись особистих вражень, ідей, уявлень, а не класичних традицій. Він був настільки багатий на мистецькі шедеври, що розділився на окремі художні течії за певними характерними ознаками.</w:t>
      </w:r>
    </w:p>
    <w:p w14:paraId="5D77E94E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Модернізм характеризується безперервним пошуком нових оригінальних ідей, оновленням художніх форм, затвердженням їхнього пріоритету над змістом. А змістом художнього твору стає формоутворення, яке викликає естетичні почуття й емоційні переживання. Це був своєрідний бунт проти реалістичного сприймання світу.</w:t>
      </w:r>
    </w:p>
    <w:p w14:paraId="5DEE9D28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Наприкінці XIX ст. в мистецтві відбувся різкий поворот від наслідування історичних зразків до новаторських пошуків і оновлення художньої мови. У результаті сформувався стиль модерн. Точної дати його виникнення немає, але його появу пов’язують із відкриттям у Парижі виставки в «Салоні знедолених» (1863). Спочатку цей стиль набув розвитку в Бельгії під назвою ар-нуво і згодом став інтернаціональним. Практично одночасно ознаки модерну проявилися в багатьох країнах Європи і відгукнулися в Північній Америці. У Німеччині він отримав назву югендстиль, в Австрії — сецесіон, в Англії — модерн стайл, в Італії — ліберті, у США — стиль тіффані.</w:t>
      </w:r>
    </w:p>
    <w:p w14:paraId="36E9FB6A">
      <w:pPr>
        <w:spacing w:after="0"/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Архітектура модерну</w:t>
      </w:r>
    </w:p>
    <w:p w14:paraId="1D58F147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Своєрідність архітектури модерну полягає у віртуозності поєднання різноманітних засобів декоративного оформлення не лише фасадів, а й</w:t>
      </w:r>
    </w:p>
    <w:p w14:paraId="4974E94F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інтер’єрів, художній обробці всіх конструктивних елементів — дверей, сходів, колон, вікон, балконів. Використовували нові будівельні матеріали (метал, скло, цеглу, бетон та їхні комбінації), конструктивні засоби й технології. Архітекторів надихало майже все, що створено природою: рослини, мушлі, луска риб, потоки води тощо. Основою їхнього творчого методу стали імпровізація, прагнення до естетичних, незвичних і водночас функціональних будівель.</w:t>
      </w:r>
    </w:p>
    <w:p w14:paraId="03AB33A7">
      <w:pPr>
        <w:spacing w:after="0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Перегляд відео «Модерн в архітектурі» (фото архітектурних споруд) </w:t>
      </w:r>
      <w:r>
        <w:fldChar w:fldCharType="begin"/>
      </w:r>
      <w:r>
        <w:instrText xml:space="preserve"> HYPERLINK "https://www.youtube.com/watch?v=xrZpnf5yaZU"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sz w:val="28"/>
          <w:szCs w:val="28"/>
        </w:rPr>
        <w:t>https://www.youtube.com/watch?v=xrZpnf5yaZU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F647CE3">
      <w:pPr>
        <w:spacing w:after="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До вершин світового модерну зараховують архітектуру каталонського майстра Антоніо Гауді (1852-1926). Проте його шедеври свідчать радше про унікальний авторський стиль — «стиль Гауді», ніж про іспанську школу загалом. Більшість шедеврів майстра зосереджено в Барселоні: парк Гуель, будинки Міла і Батльо, знаменитий храм Святого Сімейства. Органічно вписані в ландшафт, вони здаються справою рук природи, а не людини.</w:t>
      </w:r>
    </w:p>
    <w:p w14:paraId="7859FD0E">
      <w:pPr>
        <w:spacing w:after="0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Перегляд відео: Казкова архітектура Антоніо Гауді </w:t>
      </w:r>
      <w:r>
        <w:fldChar w:fldCharType="begin"/>
      </w:r>
      <w:r>
        <w:instrText xml:space="preserve"> HYPERLINK "https://www.youtube.com/watch?v=VrIPuXCKadU"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https://www.youtube.com/watch?v=VrIPuXCKadU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EE81F1">
      <w:pPr>
        <w:spacing w:after="0"/>
        <w:ind w:left="-709"/>
        <w:rPr>
          <w:rFonts w:hint="default"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Фізкультхвилинка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instrText xml:space="preserve"> HYPERLINK "https://youtu.be/ppJMxREw5-I" </w:instrText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iCs/>
          <w:sz w:val="28"/>
          <w:szCs w:val="28"/>
          <w:lang w:val="uk-UA"/>
        </w:rPr>
        <w:t>https://youtu.be/ppJMxREw5-I</w:t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iCs/>
          <w:sz w:val="28"/>
          <w:szCs w:val="28"/>
          <w:lang w:val="uk-UA"/>
        </w:rPr>
        <w:t xml:space="preserve"> .</w:t>
      </w:r>
    </w:p>
    <w:p w14:paraId="54AC3CE0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5. Узагальнення матеріалу. Підсумок уроку.</w:t>
      </w:r>
    </w:p>
    <w:p w14:paraId="3E1F62C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Який стиль мистецтва виник наприкінці 19 початку- 20 століття?</w:t>
      </w:r>
    </w:p>
    <w:p w14:paraId="192B9AB3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романський</w:t>
      </w:r>
    </w:p>
    <w:p w14:paraId="050262A6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Б)античний</w:t>
      </w:r>
    </w:p>
    <w:p w14:paraId="10410022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В)модерн</w:t>
      </w:r>
    </w:p>
    <w:p w14:paraId="6A18E654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 В якій країні модерн називали югендстиль?</w:t>
      </w:r>
    </w:p>
    <w:p w14:paraId="157A2EC1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А)Німеччина</w:t>
      </w:r>
    </w:p>
    <w:p w14:paraId="208DD856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Б)Англія</w:t>
      </w:r>
    </w:p>
    <w:p w14:paraId="5CC5D5AD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В)Україна</w:t>
      </w:r>
    </w:p>
    <w:p w14:paraId="096C9312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 Хто є автором перших у світі споруд в стилі модерн в Брюсселі?</w:t>
      </w:r>
    </w:p>
    <w:p w14:paraId="637BB5D0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А)Віктор Орт</w:t>
      </w:r>
    </w:p>
    <w:p w14:paraId="784B7CB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Б)Ектор Гімар</w:t>
      </w:r>
    </w:p>
    <w:p w14:paraId="2F3B3DBA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В)Отто Вагнер</w:t>
      </w:r>
    </w:p>
    <w:p w14:paraId="362E4022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4-Хто є представником французької школи модерністів?</w:t>
      </w:r>
    </w:p>
    <w:p w14:paraId="3219B0F2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А)Ектор Гімар</w:t>
      </w:r>
    </w:p>
    <w:p w14:paraId="0BC7020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Б)Отто Вагнер</w:t>
      </w:r>
    </w:p>
    <w:p w14:paraId="34F33088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В)Віктор Орт</w:t>
      </w:r>
    </w:p>
    <w:p w14:paraId="1D4FB023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Як явище культури він характеризується розривом з попереднім історичним досвідом художньої творчості і прагненням затвердити нові, нетрадиційні основи в мистецтві.</w:t>
      </w:r>
    </w:p>
    <w:p w14:paraId="1872940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 який стиль йдеться?</w:t>
      </w:r>
    </w:p>
    <w:p w14:paraId="6BA7AFA4">
      <w:pPr>
        <w:spacing w:after="0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Домашнє  завдання.</w:t>
      </w:r>
    </w:p>
    <w:p w14:paraId="2312D222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Сторити ескіз власної кімнати в стилі модерн.</w:t>
      </w:r>
      <w:r>
        <w:rPr>
          <w:rFonts w:ascii="Times New Roman" w:hAnsi="Times New Roman" w:eastAsia="Calibri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Роботу сфотографуйте та 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ndubacinskaa1@gmail.com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 Бажаю успіхів!</w:t>
      </w:r>
    </w:p>
    <w:p w14:paraId="34BFE2E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22CF315D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0E"/>
    <w:rsid w:val="000A5F35"/>
    <w:rsid w:val="00130510"/>
    <w:rsid w:val="00141A60"/>
    <w:rsid w:val="00526B1B"/>
    <w:rsid w:val="00597212"/>
    <w:rsid w:val="006A7719"/>
    <w:rsid w:val="007003E0"/>
    <w:rsid w:val="007A7B68"/>
    <w:rsid w:val="0084260E"/>
    <w:rsid w:val="008B7837"/>
    <w:rsid w:val="00A772F2"/>
    <w:rsid w:val="00B34BB2"/>
    <w:rsid w:val="00B76746"/>
    <w:rsid w:val="00D46938"/>
    <w:rsid w:val="00D83749"/>
    <w:rsid w:val="00DD4E40"/>
    <w:rsid w:val="00FC107A"/>
    <w:rsid w:val="0E7A5DA6"/>
    <w:rsid w:val="20E122E7"/>
    <w:rsid w:val="569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uk-UA" w:eastAsia="uk-UA" w:bidi="ar-SA"/>
    </w:rPr>
  </w:style>
  <w:style w:type="character" w:customStyle="1" w:styleId="8">
    <w:name w:val="Без интервала Знак"/>
    <w:basedOn w:val="2"/>
    <w:link w:val="7"/>
    <w:qFormat/>
    <w:uiPriority w:val="1"/>
    <w:rPr>
      <w:rFonts w:ascii="Calibri" w:hAnsi="Calibri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3</Pages>
  <Words>3701</Words>
  <Characters>2110</Characters>
  <Lines>17</Lines>
  <Paragraphs>11</Paragraphs>
  <TotalTime>4</TotalTime>
  <ScaleCrop>false</ScaleCrop>
  <LinksUpToDate>false</LinksUpToDate>
  <CharactersWithSpaces>5800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2023-09-03T15:52:00Z</dcterms:created>
  <dc:creator>Admin</dc:creator>
  <cp:lastModifiedBy>guzen</cp:lastModifiedBy>
  <cp:lastPrinted>2017-09-12T18:51:00Z</cp:lastPrinted>
  <dcterms:modified xsi:type="dcterms:W3CDTF">2024-09-02T19:12:15Z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EEA8A31E2337446D837F81C8C081B16E_13</vt:lpwstr>
  </property>
</Properties>
</file>