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D7258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</w:p>
    <w:p w14:paraId="1FD8D11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jc w:val="center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Дата: 2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uk-UA"/>
        </w:rPr>
        <w:t>4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.12.202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uk-UA"/>
        </w:rPr>
        <w:t>4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р.         Урок: Мистецтво          Клас: 9-А</w:t>
      </w:r>
      <w:bookmarkStart w:id="0" w:name="_GoBack"/>
      <w:bookmarkEnd w:id="0"/>
    </w:p>
    <w:p w14:paraId="387E0F6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Тема: Стилі та напрями мистецтва: Перевіряємо свої досягнення.</w:t>
      </w:r>
    </w:p>
    <w:p w14:paraId="2799B1B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0B198AC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jc w:val="center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Хід уроку</w:t>
      </w:r>
    </w:p>
    <w:p w14:paraId="2EF12EB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1. Організаційний етап.</w:t>
      </w:r>
    </w:p>
    <w:p w14:paraId="59CB45C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 xml:space="preserve"> 2.Актуалізація опорних знань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.</w:t>
      </w:r>
    </w:p>
    <w:p w14:paraId="5CEBA1B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uk-UA"/>
        </w:rPr>
        <w:t>-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"Псевдоріч", що замінює реальність, стирає відмінність між реальним та уявним називається....</w:t>
      </w:r>
    </w:p>
    <w:p w14:paraId="57B2EB4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uk-UA"/>
        </w:rPr>
        <w:t>-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Що таке перфоманс?</w:t>
      </w:r>
    </w:p>
    <w:p w14:paraId="6C28B66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uk-UA"/>
        </w:rPr>
        <w:t>-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Художнє явище в сучасному мистецтві, яке можливе лише за активної участі публіки. Цей вид творчості іноді називають «спонтанна безсюжетна театральна подія» -...</w:t>
      </w:r>
    </w:p>
    <w:p w14:paraId="3418BC8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3.Мотивація навчальної діяльності. Повідомлення теми уроку.</w:t>
      </w:r>
    </w:p>
    <w:p w14:paraId="3A36A8E3"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Вивчення нового матеріалу. Закріплення вивченого.</w:t>
      </w:r>
    </w:p>
    <w:p w14:paraId="21930A0D"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Панорама мистецтв: перевіряємо свої досягнення.</w:t>
      </w:r>
    </w:p>
    <w:p w14:paraId="1489747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1.Експресіонізм виник....</w:t>
      </w:r>
    </w:p>
    <w:p w14:paraId="2640E33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А)у Німеччині та Австрії</w:t>
      </w:r>
    </w:p>
    <w:p w14:paraId="4617520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Б)у Франції</w:t>
      </w:r>
    </w:p>
    <w:p w14:paraId="33498C5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В)в Італії</w:t>
      </w:r>
    </w:p>
    <w:p w14:paraId="2EAC61D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2.Започаткував експресіонізм у живописі...</w:t>
      </w:r>
    </w:p>
    <w:p w14:paraId="00D9ABD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ind w:left="36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2178685" cy="2920365"/>
            <wp:effectExtent l="0" t="0" r="5715" b="635"/>
            <wp:docPr id="1" name="Рисунок 1" descr="0200cg5i-f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0200cg5i-f4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3E8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ind w:left="36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А)Сальвадор Далі</w:t>
      </w:r>
    </w:p>
    <w:p w14:paraId="52501C1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ind w:left="36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Б)Едвард Мунк</w:t>
      </w:r>
    </w:p>
    <w:p w14:paraId="2021A9B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ind w:left="36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В)Е. Нольде</w:t>
      </w:r>
    </w:p>
    <w:p w14:paraId="3D474F7C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Назва та автор картини</w:t>
      </w:r>
    </w:p>
    <w:p w14:paraId="2CF5B609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drawing>
          <wp:inline distT="0" distB="0" distL="0" distR="0">
            <wp:extent cx="2898140" cy="2279650"/>
            <wp:effectExtent l="0" t="0" r="10160" b="6350"/>
            <wp:docPr id="2" name="Рисунок 2" descr="0200cg6r-a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0200cg6r-a76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9A1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А) «Крик» Е. Мунка</w:t>
      </w:r>
    </w:p>
    <w:p w14:paraId="780A3B0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Б) «Осіннє море» Е. Нольде</w:t>
      </w:r>
    </w:p>
    <w:p w14:paraId="6D793EF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В) «Синій кінь» Ф. Марка</w:t>
      </w:r>
    </w:p>
    <w:p w14:paraId="569D8A2B"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Назва та автори картини</w:t>
      </w:r>
    </w:p>
    <w:p w14:paraId="0FC8A20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drawing>
          <wp:inline distT="0" distB="0" distL="0" distR="0">
            <wp:extent cx="2943860" cy="1913890"/>
            <wp:effectExtent l="0" t="0" r="2540" b="3810"/>
            <wp:docPr id="3" name="Рисунок 3" descr="0200cger-73cc-343x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0200cger-73cc-343x2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A24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А) «Тайна вечеря» Леонардо да Вінчі та Сальвадор Далі</w:t>
      </w:r>
    </w:p>
    <w:p w14:paraId="7A084788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Б)«Явлення Христа народу» Сальвадор Далі</w:t>
      </w:r>
    </w:p>
    <w:p w14:paraId="7681A407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В)«Хрещення Христа» Анрі Матісс</w:t>
      </w:r>
    </w:p>
    <w:p w14:paraId="7711BB3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5.</w:t>
      </w:r>
    </w:p>
    <w:p w14:paraId="1640AA8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drawing>
          <wp:inline distT="0" distB="0" distL="0" distR="0">
            <wp:extent cx="3145790" cy="1935480"/>
            <wp:effectExtent l="0" t="0" r="3810" b="7620"/>
            <wp:docPr id="4" name="Рисунок 4" descr="https://naurok-test.nyc3.cdn.digitaloceanspaces.com/uploads/test/51574/422520/603432_1589217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naurok-test.nyc3.cdn.digitaloceanspaces.com/uploads/test/51574/422520/603432_1589217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D9F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За якого правителя Франції виник стиль ампір? </w:t>
      </w:r>
    </w:p>
    <w:p w14:paraId="201B0FA9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а)Людовік XIV</w:t>
      </w:r>
    </w:p>
    <w:p w14:paraId="72FF4DC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б)Людовік XVI</w:t>
      </w:r>
    </w:p>
    <w:p w14:paraId="0C34A89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в)Наполеон І</w:t>
      </w:r>
    </w:p>
    <w:p w14:paraId="4273AFA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г)Наполеон ІІІ</w:t>
      </w:r>
    </w:p>
    <w:p w14:paraId="38A0A8A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</w:p>
    <w:p w14:paraId="4522863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</w:p>
    <w:p w14:paraId="27D0992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6.</w:t>
      </w:r>
    </w:p>
    <w:p w14:paraId="2DCA438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drawing>
          <wp:inline distT="0" distB="0" distL="0" distR="0">
            <wp:extent cx="3494405" cy="2153285"/>
            <wp:effectExtent l="0" t="0" r="10795" b="5715"/>
            <wp:docPr id="5" name="Рисунок 5" descr="https://naurok-test.nyc3.cdn.digitaloceanspaces.com/uploads/test/51574/422520/537314_1589217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naurok-test.nyc3.cdn.digitaloceanspaces.com/uploads/test/51574/422520/537314_158921709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2CA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 якому місті знаходиться театр на Єлисейських полях? </w:t>
      </w:r>
    </w:p>
    <w:p w14:paraId="4ECB068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а)Париж</w:t>
      </w:r>
    </w:p>
    <w:p w14:paraId="0841CA0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б)Лондон</w:t>
      </w:r>
    </w:p>
    <w:p w14:paraId="4593377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в)Берлін</w:t>
      </w:r>
    </w:p>
    <w:p w14:paraId="49654A1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г)Відень</w:t>
      </w:r>
    </w:p>
    <w:p w14:paraId="2B43EDD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7.</w:t>
      </w:r>
    </w:p>
    <w:p w14:paraId="6A9AAAE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drawing>
          <wp:inline distT="0" distB="0" distL="0" distR="0">
            <wp:extent cx="3359785" cy="2003425"/>
            <wp:effectExtent l="0" t="0" r="5715" b="3175"/>
            <wp:docPr id="6" name="Рисунок 6" descr="https://naurok-test.nyc3.cdn.digitaloceanspaces.com/uploads/test/51574/422520/570608_1589217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naurok-test.nyc3.cdn.digitaloceanspaces.com/uploads/test/51574/422520/570608_158921717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C35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 якому місті знаходиться Лінкольн-центр? </w:t>
      </w:r>
    </w:p>
    <w:p w14:paraId="6451F1F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а)Нью-Йорк</w:t>
      </w:r>
    </w:p>
    <w:p w14:paraId="72FA4D5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б)Бостон</w:t>
      </w:r>
    </w:p>
    <w:p w14:paraId="4E7F55D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в)Чикаго</w:t>
      </w:r>
    </w:p>
    <w:p w14:paraId="337B132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г)Філадельфія</w:t>
      </w:r>
    </w:p>
    <w:p w14:paraId="0C01B17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8.</w:t>
      </w:r>
    </w:p>
    <w:p w14:paraId="5047803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drawing>
          <wp:inline distT="0" distB="0" distL="0" distR="0">
            <wp:extent cx="3291840" cy="2201545"/>
            <wp:effectExtent l="0" t="0" r="10160" b="8255"/>
            <wp:docPr id="7" name="Рисунок 7" descr="https://naurok-test.nyc3.cdn.digitaloceanspaces.com/uploads/test/51574/422520/549854_1589217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naurok-test.nyc3.cdn.digitaloceanspaces.com/uploads/test/51574/422520/549854_158921753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59C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Що в своїй творчості не зображувала на малюнках М. Приймаченко? </w:t>
      </w:r>
    </w:p>
    <w:p w14:paraId="3E49039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а)Сонячні квіти</w:t>
      </w:r>
    </w:p>
    <w:p w14:paraId="41DAD86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б)Екзотичні звірі</w:t>
      </w:r>
    </w:p>
    <w:p w14:paraId="52CDE1F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в)Чудернацькі пташки</w:t>
      </w:r>
    </w:p>
    <w:p w14:paraId="31AD253C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г)Великі дерева.</w:t>
      </w:r>
    </w:p>
    <w:p w14:paraId="7E69C955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Постмодернізм бере свій початок з авангардної течії:</w:t>
      </w:r>
    </w:p>
    <w:p w14:paraId="6EA12CFF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кубізму</w:t>
      </w:r>
    </w:p>
    <w:p w14:paraId="6E28B9A9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б) футуризму</w:t>
      </w:r>
    </w:p>
    <w:p w14:paraId="5AC8BBF4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в) дадаїзму</w:t>
      </w:r>
    </w:p>
    <w:p w14:paraId="7A22ECC3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Крапельна техніка «дріппінг» належить:</w:t>
      </w:r>
    </w:p>
    <w:p w14:paraId="27E5E097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Джексону Полоку</w:t>
      </w:r>
    </w:p>
    <w:p w14:paraId="5890F1D5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б) Марселю Дюшану</w:t>
      </w:r>
    </w:p>
    <w:p w14:paraId="1896D6CB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в) Гансу Арпу</w:t>
      </w:r>
    </w:p>
    <w:p w14:paraId="50E9A8C9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Хто з майстрів поп-арту мав українське походження?</w:t>
      </w:r>
    </w:p>
    <w:p w14:paraId="1D6C5B81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Рой Ліхтенштейн</w:t>
      </w:r>
    </w:p>
    <w:p w14:paraId="23386E4E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б) Клас Ольдебург</w:t>
      </w:r>
    </w:p>
    <w:p w14:paraId="1AD8E8E3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в) Енді Ворхол</w:t>
      </w:r>
    </w:p>
    <w:p w14:paraId="71F5342B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92A3A"/>
          <w:sz w:val="28"/>
          <w:szCs w:val="28"/>
          <w:lang w:eastAsia="uk-UA"/>
        </w:rPr>
        <w:t>12.</w:t>
      </w:r>
      <w:r>
        <w:rPr>
          <w:rFonts w:ascii="Times New Roman" w:hAnsi="Times New Roman" w:cs="Times New Roman"/>
          <w:sz w:val="28"/>
          <w:szCs w:val="28"/>
        </w:rPr>
        <w:t>До новітніх театралізованих форм мистецтва дії належить :</w:t>
      </w:r>
    </w:p>
    <w:p w14:paraId="21F9C6EB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симулякр</w:t>
      </w:r>
    </w:p>
    <w:p w14:paraId="47F11921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б) інсталяція</w:t>
      </w:r>
    </w:p>
    <w:p w14:paraId="19E88FBB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в) перформанс</w:t>
      </w:r>
    </w:p>
    <w:p w14:paraId="73877D9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b/>
          <w:bCs/>
          <w:color w:val="292A3A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b/>
          <w:bCs/>
          <w:color w:val="292A3A"/>
          <w:sz w:val="28"/>
          <w:szCs w:val="28"/>
          <w:lang w:eastAsia="uk-UA"/>
        </w:rPr>
        <w:t>Ключ</w:t>
      </w:r>
      <w:r>
        <w:rPr>
          <w:rFonts w:hint="default" w:ascii="Times New Roman" w:hAnsi="Times New Roman" w:eastAsia="Times New Roman" w:cs="Times New Roman"/>
          <w:b/>
          <w:bCs/>
          <w:color w:val="292A3A"/>
          <w:sz w:val="28"/>
          <w:szCs w:val="28"/>
          <w:lang w:val="en-US" w:eastAsia="uk-UA"/>
        </w:rPr>
        <w:t xml:space="preserve"> для перевірки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07"/>
        <w:gridCol w:w="2407"/>
        <w:gridCol w:w="2408"/>
      </w:tblGrid>
      <w:tr w14:paraId="3EF3F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 w14:paraId="2C2726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1а</w:t>
            </w:r>
          </w:p>
        </w:tc>
        <w:tc>
          <w:tcPr>
            <w:tcW w:w="2407" w:type="dxa"/>
          </w:tcPr>
          <w:p w14:paraId="473602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2б</w:t>
            </w:r>
          </w:p>
        </w:tc>
        <w:tc>
          <w:tcPr>
            <w:tcW w:w="2407" w:type="dxa"/>
          </w:tcPr>
          <w:p w14:paraId="786D39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3а</w:t>
            </w:r>
          </w:p>
        </w:tc>
        <w:tc>
          <w:tcPr>
            <w:tcW w:w="2408" w:type="dxa"/>
          </w:tcPr>
          <w:p w14:paraId="1C0DD7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4а</w:t>
            </w:r>
          </w:p>
        </w:tc>
      </w:tr>
      <w:tr w14:paraId="23ED0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 w14:paraId="763095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5в</w:t>
            </w:r>
          </w:p>
        </w:tc>
        <w:tc>
          <w:tcPr>
            <w:tcW w:w="2407" w:type="dxa"/>
          </w:tcPr>
          <w:p w14:paraId="6DD989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6а</w:t>
            </w:r>
          </w:p>
        </w:tc>
        <w:tc>
          <w:tcPr>
            <w:tcW w:w="2407" w:type="dxa"/>
          </w:tcPr>
          <w:p w14:paraId="33276B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7а</w:t>
            </w:r>
          </w:p>
        </w:tc>
        <w:tc>
          <w:tcPr>
            <w:tcW w:w="2408" w:type="dxa"/>
          </w:tcPr>
          <w:p w14:paraId="687D8E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8г</w:t>
            </w:r>
          </w:p>
        </w:tc>
      </w:tr>
      <w:tr w14:paraId="3F5BC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</w:tcPr>
          <w:p w14:paraId="1138F5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9в</w:t>
            </w:r>
          </w:p>
        </w:tc>
        <w:tc>
          <w:tcPr>
            <w:tcW w:w="2407" w:type="dxa"/>
          </w:tcPr>
          <w:p w14:paraId="2893F7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10а</w:t>
            </w:r>
          </w:p>
        </w:tc>
        <w:tc>
          <w:tcPr>
            <w:tcW w:w="2407" w:type="dxa"/>
          </w:tcPr>
          <w:p w14:paraId="0310D5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11в</w:t>
            </w:r>
          </w:p>
        </w:tc>
        <w:tc>
          <w:tcPr>
            <w:tcW w:w="2408" w:type="dxa"/>
          </w:tcPr>
          <w:p w14:paraId="3F9506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eastAsia="Times New Roman" w:cs="Times New Roman"/>
                <w:color w:val="292A3A"/>
                <w:sz w:val="28"/>
                <w:szCs w:val="28"/>
                <w:lang w:eastAsia="uk-UA"/>
              </w:rPr>
              <w:t>12в</w:t>
            </w:r>
          </w:p>
        </w:tc>
      </w:tr>
    </w:tbl>
    <w:p w14:paraId="467DE40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14:paraId="6EEA3F0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 xml:space="preserve">Гімнастика для очей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fldChar w:fldCharType="begin"/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instrText xml:space="preserve"> HYPERLINK "https://youtu.be/8G87kg9s1HM" </w:instrTex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fldChar w:fldCharType="separate"/>
      </w:r>
      <w:r>
        <w:rPr>
          <w:rStyle w:val="4"/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https://youtu.be/8G87kg9s1HM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fldChar w:fldCharType="end"/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 xml:space="preserve">   .</w:t>
      </w:r>
    </w:p>
    <w:p w14:paraId="4DA5528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>5.Підсумок уроку.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uk-UA"/>
        </w:rPr>
        <w:t>Сьогодні ми п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  <w:t>ригадали та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uk-UA"/>
        </w:rPr>
        <w:t xml:space="preserve"> засвоїли 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  <w:t>вивчений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uk-UA"/>
        </w:rPr>
        <w:t xml:space="preserve"> матеріал, який розглядали 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  <w:t>під час роботи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uk-UA"/>
        </w:rPr>
        <w:t xml:space="preserve"> на уроках у першому семестрі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  <w:t>.</w:t>
      </w:r>
    </w:p>
    <w:p w14:paraId="24F1B06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textAlignment w:val="auto"/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eastAsia="uk-UA"/>
        </w:rPr>
        <w:t xml:space="preserve"> Ви добре працювали на уроці, були дуже активними. Ви — справжні  шанувальники  Мистецтва!</w:t>
      </w:r>
    </w:p>
    <w:p w14:paraId="34A5840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eastAsia="uk-UA"/>
        </w:rPr>
        <w:t xml:space="preserve">6.Домашнє завдання.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color w:val="000000"/>
          <w:sz w:val="28"/>
          <w:szCs w:val="28"/>
          <w:lang w:val="en-US" w:eastAsia="uk-UA"/>
        </w:rPr>
        <w:t xml:space="preserve">Помічайте прекрасне навколо себе. Творіть та витворяйте.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eastAsia="uk-UA"/>
        </w:rPr>
        <w:t>Напередодні новорічних свят загадайте бажання та заспівайте разом із друзями новорічні пісні (усно).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uk-UA"/>
        </w:rPr>
        <w:t xml:space="preserve"> </w:t>
      </w:r>
    </w:p>
    <w:p w14:paraId="3F8ADE6C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bidi w:val="0"/>
        <w:snapToGrid/>
        <w:spacing w:after="0" w:line="240" w:lineRule="auto"/>
        <w:ind w:left="360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14:paraId="69D0FCDC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376BBC"/>
    <w:multiLevelType w:val="singleLevel"/>
    <w:tmpl w:val="73376BB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C2"/>
    <w:rsid w:val="003735C6"/>
    <w:rsid w:val="00393EC2"/>
    <w:rsid w:val="00834D8B"/>
    <w:rsid w:val="00945D26"/>
    <w:rsid w:val="00AD21EA"/>
    <w:rsid w:val="00DB74BE"/>
    <w:rsid w:val="0D421FC7"/>
    <w:rsid w:val="2F9A203F"/>
    <w:rsid w:val="7B67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899</Words>
  <Characters>513</Characters>
  <Lines>4</Lines>
  <Paragraphs>2</Paragraphs>
  <TotalTime>9</TotalTime>
  <ScaleCrop>false</ScaleCrop>
  <LinksUpToDate>false</LinksUpToDate>
  <CharactersWithSpaces>1410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2023-12-21T15:52:00Z</dcterms:created>
  <dc:creator>Тетяна</dc:creator>
  <cp:lastModifiedBy>Наталія Олексан�</cp:lastModifiedBy>
  <dcterms:modified xsi:type="dcterms:W3CDTF">2024-12-23T19:54:58Z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145EFEC949194EF8AEEF8F231D073D66_13</vt:lpwstr>
  </property>
</Properties>
</file>