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D725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</w:p>
    <w:p w14:paraId="1FD8D11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center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Дата: 2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>4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.12.202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>4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р.         Урок: Мистецтво          Клас: 9-Б</w:t>
      </w:r>
    </w:p>
    <w:p w14:paraId="387E0F6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Тема: Стилі та напрями мистецтва: Перевіряємо свої досягнення.</w:t>
      </w:r>
    </w:p>
    <w:p w14:paraId="2799B1B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0B198AC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center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Хід уроку</w:t>
      </w:r>
    </w:p>
    <w:p w14:paraId="2EF12EB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1. Організаційний етап.</w:t>
      </w:r>
    </w:p>
    <w:p w14:paraId="59CB45C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 2.Актуалізація опорних знань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.</w:t>
      </w:r>
    </w:p>
    <w:p w14:paraId="5CEBA1B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>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"Псевдоріч", що замінює реальність, стирає відмінність між реальним та уявним називається....</w:t>
      </w:r>
    </w:p>
    <w:p w14:paraId="57B2EB4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>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Що таке перфоманс?</w:t>
      </w:r>
    </w:p>
    <w:p w14:paraId="6C28B66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>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Художнє явище в сучасному мистецтві, яке можливе лише за активної участі публіки. Цей вид творчості іноді називають «спонтанна безсюжетна театральна подія» -...</w:t>
      </w:r>
    </w:p>
    <w:p w14:paraId="3418BC8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3.Мотивація навчальної діяльності. Повідомлення теми уроку.</w:t>
      </w:r>
    </w:p>
    <w:p w14:paraId="3A36A8E3"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Вивчення нового матеріалу. Закріплення вивченого.</w:t>
      </w:r>
    </w:p>
    <w:p w14:paraId="21930A0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Панорама мистецтв: перевіряємо свої досягнення.</w:t>
      </w:r>
    </w:p>
    <w:p w14:paraId="1489747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1.Експресіонізм виник....</w:t>
      </w:r>
    </w:p>
    <w:p w14:paraId="2640E33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А)у Німеччині та Австрії</w:t>
      </w:r>
    </w:p>
    <w:p w14:paraId="4617520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Б)у Франції</w:t>
      </w:r>
    </w:p>
    <w:p w14:paraId="33498C5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В)в Італії</w:t>
      </w:r>
    </w:p>
    <w:p w14:paraId="2EAC61D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2.Започаткував експресіонізм у живописі...</w:t>
      </w:r>
    </w:p>
    <w:p w14:paraId="00D9ABD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178685" cy="2920365"/>
            <wp:effectExtent l="0" t="0" r="5715" b="635"/>
            <wp:docPr id="1" name="Рисунок 1" descr="0200cg5i-f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0200cg5i-f4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3E8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А)Сальвадор Далі</w:t>
      </w:r>
    </w:p>
    <w:p w14:paraId="52501C1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Б)Едвард Мунк</w:t>
      </w:r>
    </w:p>
    <w:p w14:paraId="2021A9B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В)Е. Нольде</w:t>
      </w:r>
    </w:p>
    <w:p w14:paraId="3D474F7C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Назва та автор картини</w:t>
      </w:r>
    </w:p>
    <w:p w14:paraId="2CF5B609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drawing>
          <wp:inline distT="0" distB="0" distL="0" distR="0">
            <wp:extent cx="2898140" cy="2279650"/>
            <wp:effectExtent l="0" t="0" r="10160" b="6350"/>
            <wp:docPr id="2" name="Рисунок 2" descr="0200cg6r-a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0200cg6r-a7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9A1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 «Крик» Е. Мунка</w:t>
      </w:r>
    </w:p>
    <w:p w14:paraId="780A3B0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 «Осіннє море» Е. Нольде</w:t>
      </w:r>
    </w:p>
    <w:p w14:paraId="6D793EF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В) «Синій кінь» Ф. Марка</w:t>
      </w:r>
    </w:p>
    <w:p w14:paraId="569D8A2B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Назва та автори картини</w:t>
      </w:r>
    </w:p>
    <w:p w14:paraId="0FC8A20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drawing>
          <wp:inline distT="0" distB="0" distL="0" distR="0">
            <wp:extent cx="2943860" cy="1913890"/>
            <wp:effectExtent l="0" t="0" r="2540" b="3810"/>
            <wp:docPr id="3" name="Рисунок 3" descr="0200cger-73cc-343x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0200cger-73cc-343x2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A24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 «Тайна вечеря» Леонардо да Вінчі та Сальвадор Далі</w:t>
      </w:r>
    </w:p>
    <w:p w14:paraId="7A08478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Б)«Явлення Христа народу» Сальвадор Далі</w:t>
      </w:r>
    </w:p>
    <w:p w14:paraId="7681A407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В)«Хрещення Христа» Анрі Матісс</w:t>
      </w:r>
    </w:p>
    <w:p w14:paraId="7711BB3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5.</w:t>
      </w:r>
    </w:p>
    <w:p w14:paraId="1640AA8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145790" cy="1935480"/>
            <wp:effectExtent l="0" t="0" r="3810" b="7620"/>
            <wp:docPr id="4" name="Рисунок 4" descr="https://naurok-test.nyc3.cdn.digitaloceanspaces.com/uploads/test/51574/422520/603432_1589217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naurok-test.nyc3.cdn.digitaloceanspaces.com/uploads/test/51574/422520/603432_1589217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D9F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За якого правителя Франції виник стиль ампір? </w:t>
      </w:r>
    </w:p>
    <w:p w14:paraId="201B0FA9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а)Людовік XIV</w:t>
      </w:r>
    </w:p>
    <w:p w14:paraId="72FF4DC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б)Людовік XVI</w:t>
      </w:r>
    </w:p>
    <w:p w14:paraId="0C34A89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в)Наполеон І</w:t>
      </w:r>
    </w:p>
    <w:p w14:paraId="4273AFA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г)Наполеон ІІІ</w:t>
      </w:r>
    </w:p>
    <w:p w14:paraId="38A0A8A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</w:p>
    <w:p w14:paraId="4522863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</w:p>
    <w:p w14:paraId="27D0992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6.</w:t>
      </w:r>
    </w:p>
    <w:p w14:paraId="2DCA438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494405" cy="2153285"/>
            <wp:effectExtent l="0" t="0" r="10795" b="5715"/>
            <wp:docPr id="5" name="Рисунок 5" descr="https://naurok-test.nyc3.cdn.digitaloceanspaces.com/uploads/test/51574/422520/537314_1589217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aurok-test.nyc3.cdn.digitaloceanspaces.com/uploads/test/51574/422520/537314_158921709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2CA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 якому місті знаходиться театр на Єлисейських полях? </w:t>
      </w:r>
    </w:p>
    <w:p w14:paraId="4ECB068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а)Париж</w:t>
      </w:r>
    </w:p>
    <w:p w14:paraId="0841CA0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б)Лондон</w:t>
      </w:r>
    </w:p>
    <w:p w14:paraId="4593377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в)Берлін</w:t>
      </w:r>
    </w:p>
    <w:p w14:paraId="49654A1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г)Відень</w:t>
      </w:r>
    </w:p>
    <w:p w14:paraId="2B43EDD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7.</w:t>
      </w:r>
    </w:p>
    <w:p w14:paraId="6A9AAAE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359785" cy="2003425"/>
            <wp:effectExtent l="0" t="0" r="5715" b="3175"/>
            <wp:docPr id="6" name="Рисунок 6" descr="https://naurok-test.nyc3.cdn.digitaloceanspaces.com/uploads/test/51574/422520/570608_1589217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naurok-test.nyc3.cdn.digitaloceanspaces.com/uploads/test/51574/422520/570608_15892171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C35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 якому місті знаходиться Лінкольн-центр? </w:t>
      </w:r>
    </w:p>
    <w:p w14:paraId="6451F1F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а)Нью-Йорк</w:t>
      </w:r>
    </w:p>
    <w:p w14:paraId="72FA4D5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б)Бостон</w:t>
      </w:r>
    </w:p>
    <w:p w14:paraId="4E7F55D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в)Чикаго</w:t>
      </w:r>
    </w:p>
    <w:p w14:paraId="337B132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г)Філадельфія</w:t>
      </w:r>
    </w:p>
    <w:p w14:paraId="0C01B17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8.</w:t>
      </w:r>
    </w:p>
    <w:p w14:paraId="5047803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291840" cy="2201545"/>
            <wp:effectExtent l="0" t="0" r="10160" b="8255"/>
            <wp:docPr id="7" name="Рисунок 7" descr="https://naurok-test.nyc3.cdn.digitaloceanspaces.com/uploads/test/51574/422520/549854_1589217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naurok-test.nyc3.cdn.digitaloceanspaces.com/uploads/test/51574/422520/549854_158921753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59C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Що в своїй творчості не зображувала на малюнках М. Приймаченко? </w:t>
      </w:r>
    </w:p>
    <w:p w14:paraId="3E49039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а)Сонячні квіти</w:t>
      </w:r>
    </w:p>
    <w:p w14:paraId="41DAD86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б)Екзотичні звірі</w:t>
      </w:r>
    </w:p>
    <w:p w14:paraId="52CDE1F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в)Чудернацькі пташки</w:t>
      </w:r>
    </w:p>
    <w:p w14:paraId="31AD253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г)Великі дерева.</w:t>
      </w:r>
    </w:p>
    <w:p w14:paraId="7E69C955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Постмодернізм бере свій початок з авангардної течії:</w:t>
      </w:r>
    </w:p>
    <w:p w14:paraId="6EA12CFF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кубізму</w:t>
      </w:r>
    </w:p>
    <w:p w14:paraId="6E28B9A9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футуризму</w:t>
      </w:r>
    </w:p>
    <w:p w14:paraId="5AC8BBF4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дадаїзму</w:t>
      </w:r>
    </w:p>
    <w:p w14:paraId="7A22ECC3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Крапельна техніка «дріппінг» належить:</w:t>
      </w:r>
    </w:p>
    <w:p w14:paraId="27E5E097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Джексону Полоку</w:t>
      </w:r>
    </w:p>
    <w:p w14:paraId="5890F1D5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Марселю Дюшану</w:t>
      </w:r>
    </w:p>
    <w:p w14:paraId="1896D6C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Гансу Арпу</w:t>
      </w:r>
    </w:p>
    <w:p w14:paraId="50E9A8C9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Хто з майстрів поп-арту мав українське походження?</w:t>
      </w:r>
    </w:p>
    <w:p w14:paraId="1D6C5B81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Рой Ліхтенштейн</w:t>
      </w:r>
    </w:p>
    <w:p w14:paraId="23386E4E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Клас Ольдебург</w:t>
      </w:r>
    </w:p>
    <w:p w14:paraId="1AD8E8E3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Енді Ворхол</w:t>
      </w:r>
    </w:p>
    <w:p w14:paraId="71F5342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12.</w:t>
      </w:r>
      <w:r>
        <w:rPr>
          <w:rFonts w:ascii="Times New Roman" w:hAnsi="Times New Roman" w:cs="Times New Roman"/>
          <w:sz w:val="28"/>
          <w:szCs w:val="28"/>
        </w:rPr>
        <w:t>До новітніх театралізованих форм мистецтва дії належить :</w:t>
      </w:r>
    </w:p>
    <w:p w14:paraId="21F9C6E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симулякр</w:t>
      </w:r>
    </w:p>
    <w:p w14:paraId="47F11921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інсталяція</w:t>
      </w:r>
    </w:p>
    <w:p w14:paraId="19E88FB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перформанс</w:t>
      </w:r>
      <w:bookmarkStart w:id="0" w:name="_GoBack"/>
      <w:bookmarkEnd w:id="0"/>
    </w:p>
    <w:p w14:paraId="73877D9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292A3A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b/>
          <w:bCs/>
          <w:color w:val="292A3A"/>
          <w:sz w:val="28"/>
          <w:szCs w:val="28"/>
          <w:lang w:eastAsia="uk-UA"/>
        </w:rPr>
        <w:t>Ключ</w:t>
      </w:r>
      <w:r>
        <w:rPr>
          <w:rFonts w:hint="default" w:ascii="Times New Roman" w:hAnsi="Times New Roman" w:eastAsia="Times New Roman" w:cs="Times New Roman"/>
          <w:b/>
          <w:bCs/>
          <w:color w:val="292A3A"/>
          <w:sz w:val="28"/>
          <w:szCs w:val="28"/>
          <w:lang w:val="en-US" w:eastAsia="uk-UA"/>
        </w:rPr>
        <w:t xml:space="preserve"> для перевірки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8"/>
      </w:tblGrid>
      <w:tr w14:paraId="3EF3F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 w14:paraId="2C2726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1а</w:t>
            </w:r>
          </w:p>
        </w:tc>
        <w:tc>
          <w:tcPr>
            <w:tcW w:w="2407" w:type="dxa"/>
          </w:tcPr>
          <w:p w14:paraId="473602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2б</w:t>
            </w:r>
          </w:p>
        </w:tc>
        <w:tc>
          <w:tcPr>
            <w:tcW w:w="2407" w:type="dxa"/>
          </w:tcPr>
          <w:p w14:paraId="786D39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3а</w:t>
            </w:r>
          </w:p>
        </w:tc>
        <w:tc>
          <w:tcPr>
            <w:tcW w:w="2408" w:type="dxa"/>
          </w:tcPr>
          <w:p w14:paraId="1C0DD7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4а</w:t>
            </w:r>
          </w:p>
        </w:tc>
      </w:tr>
      <w:tr w14:paraId="23ED0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 w14:paraId="763095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5в</w:t>
            </w:r>
          </w:p>
        </w:tc>
        <w:tc>
          <w:tcPr>
            <w:tcW w:w="2407" w:type="dxa"/>
          </w:tcPr>
          <w:p w14:paraId="6DD989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6а</w:t>
            </w:r>
          </w:p>
        </w:tc>
        <w:tc>
          <w:tcPr>
            <w:tcW w:w="2407" w:type="dxa"/>
          </w:tcPr>
          <w:p w14:paraId="33276B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7а</w:t>
            </w:r>
          </w:p>
        </w:tc>
        <w:tc>
          <w:tcPr>
            <w:tcW w:w="2408" w:type="dxa"/>
          </w:tcPr>
          <w:p w14:paraId="687D8E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8г</w:t>
            </w:r>
          </w:p>
        </w:tc>
      </w:tr>
      <w:tr w14:paraId="3F5BC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 w14:paraId="1138F5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9в</w:t>
            </w:r>
          </w:p>
        </w:tc>
        <w:tc>
          <w:tcPr>
            <w:tcW w:w="2407" w:type="dxa"/>
          </w:tcPr>
          <w:p w14:paraId="2893F7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10а</w:t>
            </w:r>
          </w:p>
        </w:tc>
        <w:tc>
          <w:tcPr>
            <w:tcW w:w="2407" w:type="dxa"/>
          </w:tcPr>
          <w:p w14:paraId="0310D5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11в</w:t>
            </w:r>
          </w:p>
        </w:tc>
        <w:tc>
          <w:tcPr>
            <w:tcW w:w="2408" w:type="dxa"/>
          </w:tcPr>
          <w:p w14:paraId="3F9506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12в</w:t>
            </w:r>
          </w:p>
        </w:tc>
      </w:tr>
    </w:tbl>
    <w:p w14:paraId="467DE40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6EEA3F0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fldChar w:fldCharType="begin"/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instrText xml:space="preserve"> HYPERLINK "https://youtu.be/8G87kg9s1HM" </w:instrTex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fldChar w:fldCharType="separate"/>
      </w:r>
      <w:r>
        <w:rPr>
          <w:rStyle w:val="4"/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https://youtu.be/8G87kg9s1HM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fldChar w:fldCharType="end"/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   .</w:t>
      </w:r>
    </w:p>
    <w:p w14:paraId="4DA5528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5.Підсумок уроку.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>Сьогодні ми п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ригадали та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 засвоїли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вивчений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 матеріал, який розглядали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під час роботи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 на уроках у першому семестрі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.</w:t>
      </w:r>
    </w:p>
    <w:p w14:paraId="24F1B06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 xml:space="preserve"> Ви добре працювали на уроці, були дуже активними. Ви — справжні  шанувальники  Мистецтва!</w:t>
      </w:r>
    </w:p>
    <w:p w14:paraId="34A5840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6.Домашнє завдання.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Помічайте прекрасне навколо себе. Творіть та витворяйте.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Напередодні новорічних свят загадайте бажання та заспівайте разом із друзями новорічні пісні (усно).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 xml:space="preserve"> </w:t>
      </w:r>
    </w:p>
    <w:p w14:paraId="3F8ADE6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69D0FCDC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376BBC"/>
    <w:multiLevelType w:val="singleLevel"/>
    <w:tmpl w:val="73376BB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C2"/>
    <w:rsid w:val="003735C6"/>
    <w:rsid w:val="00393EC2"/>
    <w:rsid w:val="00834D8B"/>
    <w:rsid w:val="00945D26"/>
    <w:rsid w:val="00AD21EA"/>
    <w:rsid w:val="00DB74BE"/>
    <w:rsid w:val="0D421FC7"/>
    <w:rsid w:val="7B6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899</Words>
  <Characters>513</Characters>
  <Lines>4</Lines>
  <Paragraphs>2</Paragraphs>
  <TotalTime>9</TotalTime>
  <ScaleCrop>false</ScaleCrop>
  <LinksUpToDate>false</LinksUpToDate>
  <CharactersWithSpaces>1410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2023-12-21T15:52:00Z</dcterms:created>
  <dc:creator>Тетяна</dc:creator>
  <cp:lastModifiedBy>Наталія Олексан�</cp:lastModifiedBy>
  <dcterms:modified xsi:type="dcterms:W3CDTF">2024-12-23T19:54:45Z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B824D6A50FC64A2FBC36BA3A81D59A5B_13</vt:lpwstr>
  </property>
</Properties>
</file>