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9759E"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Дата: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27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р.         Урок: Музичне мистецтво        Клас: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А</w:t>
      </w:r>
    </w:p>
    <w:p w14:paraId="51DF870E">
      <w:pPr>
        <w:spacing w:after="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</w:t>
      </w:r>
      <w:bookmarkStart w:id="0" w:name="_GoBack"/>
      <w:bookmarkEnd w:id="0"/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олікультурність в пам’ятках рідного краю .</w:t>
      </w:r>
    </w:p>
    <w:p w14:paraId="265F320F"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повторити та узагальнити вивчений матеріал, провести оцінювання; розвивати вміння учнів уважно сприймати та аналізувати твори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мистецтва</w:t>
      </w:r>
      <w:r>
        <w:rPr>
          <w:rFonts w:ascii="Times New Roman" w:hAnsi="Times New Roman" w:cs="Times New Roman"/>
          <w:sz w:val="28"/>
          <w:szCs w:val="28"/>
          <w:lang w:val="uk-UA"/>
        </w:rPr>
        <w:t>; виховувати ціннісне ставлення до мистецької культури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 w14:paraId="2AD54C00">
      <w:pPr>
        <w:pStyle w:val="9"/>
        <w:spacing w:after="0"/>
        <w:ind w:left="7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 w14:paraId="59E277F1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70A0FF81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254D9218">
      <w:pPr>
        <w:pStyle w:val="9"/>
        <w:numPr>
          <w:ilvl w:val="0"/>
          <w:numId w:val="1"/>
        </w:numPr>
        <w:spacing w:after="0"/>
        <w:ind w:left="1070" w:leftChars="0" w:hanging="71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Повідомлення теми уроку.</w:t>
      </w:r>
    </w:p>
    <w:p w14:paraId="2DBDA36E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14:paraId="5E3BE2A1">
      <w:pPr>
        <w:pStyle w:val="9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Добрий день, шановні дев'ятикласники! Сьогодні у нас останній урок мистецтва у цьому навчальному році. Ви завершуєте навчання у рідній 55-тій гімназії і наступного тижня вже будете обирати новий навчальний заклад (хтось продовжить навчання у іншій школі, хтось - у професійно-технічному або мистецькому закладі).</w:t>
      </w:r>
    </w:p>
    <w:p w14:paraId="3211CB58">
      <w:pPr>
        <w:pStyle w:val="9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На уроках мистецтва я намагалася познайомити Вас з пам'ятками архітектури, історії, мистецтва нашої України. Я хочу Вам побажати, щоб найшвидше завершилась війна і Ви мали змогу подорожувати Україною і відвідувати замки, фортеці, музеї, заповідники і бачити, що наша країна має багату історію та безліч пам'яток.</w:t>
      </w:r>
    </w:p>
    <w:p w14:paraId="15982184">
      <w:pPr>
        <w:pStyle w:val="9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І наостанок, перегляньте екскурсію по Ніжину, де проживала грецька громада та залишила в історії міста велику кількість пам'яток. Тобто тут співіснували грецька та українська етнокультурні спільности і сформували - політкультурність.</w:t>
      </w:r>
    </w:p>
    <w:p w14:paraId="30AA69A4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110" w:leftChars="50" w:firstLine="280" w:firstLineChars="100"/>
        <w:jc w:val="both"/>
        <w:textAlignment w:val="auto"/>
        <w:rPr>
          <w:rFonts w:hint="default" w:ascii="Times New Roman" w:hAnsi="Times New Roman"/>
          <w:b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t xml:space="preserve">Перегляд відео Екскурсія по Ніжину </w:t>
      </w: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instrText xml:space="preserve"> HYPERLINK "https://youtu.be/X6tthbp9OvU" </w:instrText>
      </w: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 w:val="0"/>
          <w:sz w:val="28"/>
          <w:szCs w:val="28"/>
          <w:lang w:val="uk-UA"/>
        </w:rPr>
        <w:t>https://youtu.be/X6tthbp9OvU</w:t>
      </w: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t xml:space="preserve"> .</w:t>
      </w:r>
    </w:p>
    <w:p w14:paraId="3D0B0784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Chars="50" w:firstLine="140" w:firstLineChars="50"/>
        <w:textAlignment w:val="auto"/>
        <w:rPr>
          <w:rFonts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 w14:paraId="46D438F2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279" w:leftChars="127" w:firstLine="0" w:firstLineChars="0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Г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vertAlign w:val="baseline"/>
        </w:rPr>
        <w:t>арно відпочити на літніх канікулах,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vertAlign w:val="baseline"/>
          <w:lang w:val="uk-UA"/>
        </w:rPr>
        <w:t xml:space="preserve"> помічати навколо себе тільки ПРЕКРАСНЕ!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vertAlign w:val="baseline"/>
          <w:lang w:val="uk-UA"/>
        </w:rPr>
        <w:t>Б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vertAlign w:val="baseline"/>
        </w:rPr>
        <w:t>ережіть себе та віримо у перемогу!</w:t>
      </w:r>
    </w:p>
    <w:p w14:paraId="44C28A6E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110" w:leftChars="50" w:firstLine="280" w:firstLineChars="100"/>
        <w:textAlignment w:val="auto"/>
        <w:rPr>
          <w:rFonts w:ascii="Arial" w:hAnsi="Arial" w:eastAsia="Times New Roman" w:cs="Arial"/>
          <w:color w:val="292B2C"/>
          <w:sz w:val="23"/>
          <w:szCs w:val="23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підсумків.</w:t>
      </w:r>
    </w:p>
    <w:p w14:paraId="113683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110" w:leftChars="50" w:firstLine="280" w:firstLineChars="100"/>
        <w:textAlignment w:val="auto"/>
        <w:rPr>
          <w:rFonts w:ascii="Times New Roman" w:hAnsi="Times New Roman" w:cs="Times New Roman"/>
          <w:sz w:val="28"/>
          <w:szCs w:val="28"/>
          <w:lang w:val="uk"/>
        </w:rPr>
      </w:pPr>
      <w:r>
        <w:rPr>
          <w:rFonts w:ascii="Times New Roman" w:hAnsi="Times New Roman" w:cs="Times New Roman"/>
          <w:b/>
          <w:sz w:val="28"/>
          <w:szCs w:val="28"/>
          <w:lang w:val="uk"/>
        </w:rPr>
        <w:t>Повторення теми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Жанри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кіно</w:t>
      </w:r>
      <w:r>
        <w:rPr>
          <w:rFonts w:ascii="Times New Roman" w:hAnsi="Times New Roman" w:cs="Times New Roman"/>
          <w:b/>
          <w:sz w:val="28"/>
          <w:szCs w:val="28"/>
          <w:lang w:val="uk"/>
        </w:rPr>
        <w:t>».</w:t>
      </w:r>
    </w:p>
    <w:p w14:paraId="67E6D403">
      <w:pPr>
        <w:pStyle w:val="9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577FDA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1A78FE7">
      <w:pPr>
        <w:pStyle w:val="9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EE21BC"/>
    <w:multiLevelType w:val="multilevel"/>
    <w:tmpl w:val="31EE21BC"/>
    <w:lvl w:ilvl="0" w:tentative="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A3"/>
    <w:rsid w:val="00040228"/>
    <w:rsid w:val="00066600"/>
    <w:rsid w:val="00167B08"/>
    <w:rsid w:val="00281EF8"/>
    <w:rsid w:val="004409D7"/>
    <w:rsid w:val="00492846"/>
    <w:rsid w:val="004A3E67"/>
    <w:rsid w:val="004F1AA3"/>
    <w:rsid w:val="00543E62"/>
    <w:rsid w:val="005E4011"/>
    <w:rsid w:val="00675EFE"/>
    <w:rsid w:val="006930BF"/>
    <w:rsid w:val="006B7AC4"/>
    <w:rsid w:val="007B0504"/>
    <w:rsid w:val="007E43A0"/>
    <w:rsid w:val="007E52D8"/>
    <w:rsid w:val="007F1AA0"/>
    <w:rsid w:val="00804711"/>
    <w:rsid w:val="008048C7"/>
    <w:rsid w:val="009539AE"/>
    <w:rsid w:val="00A55127"/>
    <w:rsid w:val="00A6386F"/>
    <w:rsid w:val="00B076ED"/>
    <w:rsid w:val="00BC287B"/>
    <w:rsid w:val="00BE2521"/>
    <w:rsid w:val="00C8315B"/>
    <w:rsid w:val="00CF44AB"/>
    <w:rsid w:val="00D50C82"/>
    <w:rsid w:val="00E95D5E"/>
    <w:rsid w:val="00F1062B"/>
    <w:rsid w:val="00F13AB7"/>
    <w:rsid w:val="00F84110"/>
    <w:rsid w:val="1E0903ED"/>
    <w:rsid w:val="447142CB"/>
    <w:rsid w:val="724F0141"/>
    <w:rsid w:val="7A716B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5"/>
    <w:qFormat/>
    <w:uiPriority w:val="99"/>
    <w:rPr>
      <w:lang w:val="uk-UA"/>
    </w:rPr>
  </w:style>
  <w:style w:type="character" w:customStyle="1" w:styleId="11">
    <w:name w:val="Нижний колонтитул Знак"/>
    <w:basedOn w:val="2"/>
    <w:link w:val="4"/>
    <w:qFormat/>
    <w:uiPriority w:val="99"/>
    <w:rPr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2303</Words>
  <Characters>1313</Characters>
  <Lines>10</Lines>
  <Paragraphs>7</Paragraphs>
  <TotalTime>12</TotalTime>
  <ScaleCrop>false</ScaleCrop>
  <LinksUpToDate>false</LinksUpToDate>
  <CharactersWithSpaces>3609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2017-12-13T16:23:00Z</dcterms:created>
  <dc:creator>Пользователь Windows</dc:creator>
  <cp:lastModifiedBy>Наталія Олексан�</cp:lastModifiedBy>
  <cp:lastPrinted>2019-05-01T17:49:00Z</cp:lastPrinted>
  <dcterms:modified xsi:type="dcterms:W3CDTF">2025-05-26T17:06:42Z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1007909267114564980B3D651DE3FC99_13</vt:lpwstr>
  </property>
</Properties>
</file>