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7716DA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0B67FA" w:rsidRPr="000B67FA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="007716DA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Передумови </w:t>
      </w:r>
      <w:r w:rsidR="00457260" w:rsidRPr="00457260">
        <w:rPr>
          <w:rFonts w:ascii="Times New Roman" w:hAnsi="Times New Roman" w:cs="Times New Roman"/>
          <w:b/>
          <w:sz w:val="28"/>
          <w:szCs w:val="28"/>
          <w:lang w:val="uk-UA"/>
        </w:rPr>
        <w:t>виникнення держави. Поняття й ознаки держави. Державна влада. Форми держави. Функції держави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726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F3B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F3BBB" w:rsidRPr="003F3BBB">
        <w:rPr>
          <w:lang w:val="uk-UA"/>
        </w:rPr>
        <w:t xml:space="preserve"> </w:t>
      </w:r>
      <w:r w:rsidR="003F3BBB" w:rsidRPr="003F3BBB">
        <w:rPr>
          <w:rFonts w:ascii="Times New Roman" w:hAnsi="Times New Roman" w:cs="Times New Roman"/>
          <w:sz w:val="28"/>
          <w:szCs w:val="28"/>
          <w:lang w:val="uk-UA"/>
        </w:rPr>
        <w:t>розглянути основні ознаки й функції держави, принципи організації державної влади; удосконалювати вміння учнів працювати зі схемою, навички співпраці в парах й групах, формувати вміння висловлювати власне ставлення до проблеми.</w:t>
      </w:r>
    </w:p>
    <w:p w:rsidR="00DE6166" w:rsidRDefault="00DE6166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означає поняття правознавство?</w:t>
      </w:r>
    </w:p>
    <w:p w:rsidR="00DE6166" w:rsidRP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предмет право пов'язаний з історією?</w:t>
      </w:r>
    </w:p>
    <w:p w:rsidR="00DE6166" w:rsidRDefault="00DE6166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важливо вивчати цей предмет?</w:t>
      </w:r>
    </w:p>
    <w:p w:rsidR="002404F7" w:rsidRDefault="002404F7" w:rsidP="00DE616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Чи завжди існували держава і право?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A64649" w:rsidRPr="00A6464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https://youtu.be/nVCXJaIG7TU</w:t>
        </w:r>
      </w:hyperlink>
      <w:r w:rsidR="00A64649">
        <w:rPr>
          <w:lang w:val="uk-UA"/>
        </w:rPr>
        <w:t xml:space="preserve"> 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83EE0" w:rsidRPr="003F3BBB" w:rsidRDefault="00DE6166" w:rsidP="00DE616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Причини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виникнення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держави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сус¬пільної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важелі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недієвими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той, у кого за спиною сила, раб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плантації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вартою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наглядача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селянин платить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загрозою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розправи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зумовила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товарно-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пом’якшення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протиріч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вер¬ствами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узаконення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військових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кочового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осілого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чисельності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щільнос¬ті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врегулювання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суперечок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племенами,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могла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зорганізувати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реагуючи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політико-територіальна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Pr="00DE6166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Держава </w:t>
      </w:r>
      <w:r w:rsidRPr="00DE6166">
        <w:rPr>
          <w:rFonts w:ascii="Times New Roman" w:hAnsi="Times New Roman" w:cs="Times New Roman"/>
          <w:sz w:val="28"/>
          <w:szCs w:val="28"/>
          <w:lang w:val="uk-UA"/>
        </w:rPr>
        <w:t>— особлива організація політичної влади, що існує у суспільстві, за допомогою якої здійснюється управління загальносуспільними та місцевими справами.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Практично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державою,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</w:t>
      </w:r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  <w:lang w:val="uk-UA"/>
        </w:rPr>
        <w:t xml:space="preserve">Держава як організація має свої ознаки, що відрізняють її від інших організацій.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Ознаками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держави є: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1.Територія 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Держава 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універсальною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;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адміністративно-територіальний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2.Публічна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влада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Влада, яка не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судові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…)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3.Податки.</w:t>
      </w:r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платежі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підпри</w:t>
      </w:r>
      <w:r w:rsidRPr="003F3BBB">
        <w:rPr>
          <w:rFonts w:ascii="Times New Roman" w:hAnsi="Times New Roman" w:cs="Times New Roman"/>
          <w:sz w:val="28"/>
          <w:szCs w:val="28"/>
        </w:rPr>
        <w:t>ємств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функціонуван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утри</w:t>
      </w:r>
      <w:r w:rsidRPr="003F3BBB">
        <w:rPr>
          <w:rFonts w:ascii="Times New Roman" w:hAnsi="Times New Roman" w:cs="Times New Roman"/>
          <w:sz w:val="28"/>
          <w:szCs w:val="28"/>
        </w:rPr>
        <w:t>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медицина,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культура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4.Наявність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державного примусу</w:t>
      </w:r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 Лише держава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повноваженнями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</w:t>
      </w:r>
      <w:r w:rsidRPr="003F3BBB">
        <w:rPr>
          <w:rFonts w:ascii="Times New Roman" w:hAnsi="Times New Roman" w:cs="Times New Roman"/>
          <w:sz w:val="28"/>
          <w:szCs w:val="28"/>
        </w:rPr>
        <w:t>совувати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іноземців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5. Система права.</w:t>
      </w:r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загальнообов</w:t>
      </w:r>
      <w:r>
        <w:rPr>
          <w:rFonts w:ascii="Times New Roman" w:hAnsi="Times New Roman" w:cs="Times New Roman"/>
          <w:sz w:val="28"/>
          <w:szCs w:val="28"/>
        </w:rPr>
        <w:t>’язкові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дово</w:t>
      </w:r>
      <w:r w:rsidRPr="003F3BBB">
        <w:rPr>
          <w:rFonts w:ascii="Times New Roman" w:hAnsi="Times New Roman" w:cs="Times New Roman"/>
          <w:sz w:val="28"/>
          <w:szCs w:val="28"/>
        </w:rPr>
        <w:t xml:space="preserve">дить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</w:t>
      </w:r>
      <w:r w:rsidRPr="003F3BBB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6.Грошова система. </w:t>
      </w:r>
    </w:p>
    <w:p w:rsidR="003F3BBB" w:rsidRP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7.Формальні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реквізити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3F3BBB">
        <w:rPr>
          <w:rFonts w:ascii="Times New Roman" w:hAnsi="Times New Roman" w:cs="Times New Roman"/>
          <w:sz w:val="28"/>
          <w:szCs w:val="28"/>
        </w:rPr>
        <w:t>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суверенної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держави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суб’єкта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lastRenderedPageBreak/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Герб,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Прапор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8.Суверенітет</w:t>
      </w:r>
      <w:r w:rsidRPr="003F3BBB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souveraineté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найвищ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держави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3F3BBB">
        <w:rPr>
          <w:rFonts w:ascii="Times New Roman" w:hAnsi="Times New Roman" w:cs="Times New Roman"/>
          <w:sz w:val="28"/>
          <w:szCs w:val="28"/>
        </w:rPr>
        <w:t>водити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зовнішню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 держави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поширю¬ється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зов-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нішньої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вступу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r w:rsidRPr="003F3BBB">
        <w:rPr>
          <w:rFonts w:ascii="Times New Roman" w:hAnsi="Times New Roman" w:cs="Times New Roman"/>
          <w:sz w:val="28"/>
          <w:szCs w:val="28"/>
        </w:rPr>
        <w:t>тичних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державами. 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</w:t>
      </w:r>
    </w:p>
    <w:p w:rsidR="002404F7" w:rsidRPr="002404F7" w:rsidRDefault="002404F7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0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DE94" wp14:editId="48C9EC39">
            <wp:extent cx="59245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9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Словникова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робота (</w:t>
      </w:r>
      <w:proofErr w:type="spellStart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запишіть</w:t>
      </w:r>
      <w:proofErr w:type="spellEnd"/>
      <w:r w:rsidRPr="00DE6166">
        <w:rPr>
          <w:rFonts w:ascii="Times New Roman" w:hAnsi="Times New Roman" w:cs="Times New Roman"/>
          <w:b/>
          <w:color w:val="7030A0"/>
          <w:sz w:val="28"/>
          <w:szCs w:val="28"/>
        </w:rPr>
        <w:t>)</w:t>
      </w:r>
    </w:p>
    <w:p w:rsidR="003F3BBB" w:rsidRDefault="003F3BBB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свою волю,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нав’язуючи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людям.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органами.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r w:rsidRPr="00A64649">
        <w:rPr>
          <w:rFonts w:ascii="Times New Roman" w:hAnsi="Times New Roman" w:cs="Times New Roman"/>
          <w:b/>
          <w:sz w:val="28"/>
          <w:szCs w:val="28"/>
        </w:rPr>
        <w:t>Верховенство</w:t>
      </w:r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посідає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найвище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становище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Легітимність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законних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підставах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на¬род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Загальність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держави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громадяни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іноземці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особи без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грома¬дянства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lastRenderedPageBreak/>
        <w:t>Суверенітет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укладати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договори,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Публічність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міністерства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ві-домства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суди,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...).</w:t>
      </w:r>
    </w:p>
    <w:p w:rsidR="00A64649" w:rsidRPr="00A64649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Універсальність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найважли¬віші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</w:t>
      </w:r>
    </w:p>
    <w:p w:rsidR="00DE6166" w:rsidRDefault="00A64649" w:rsidP="00DE616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Обов`язковість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невико¬нання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тягне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за собою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примус 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юри¬дичну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786C8A" w:rsidRDefault="00786C8A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786C8A" w:rsidRPr="00786C8A" w:rsidRDefault="00786C8A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Завдання: розташуйте у належній послідовності.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майнової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нерівності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6C8A">
        <w:rPr>
          <w:rFonts w:ascii="Times New Roman" w:hAnsi="Times New Roman" w:cs="Times New Roman"/>
          <w:sz w:val="28"/>
          <w:szCs w:val="28"/>
        </w:rPr>
        <w:t xml:space="preserve">Великий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держави як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публічної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надлишкового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протилежними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інтересами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786C8A" w:rsidRPr="00786C8A" w:rsidRDefault="00786C8A" w:rsidP="00786C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суспільної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врегулювати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C8A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786C8A">
        <w:rPr>
          <w:rFonts w:ascii="Times New Roman" w:hAnsi="Times New Roman" w:cs="Times New Roman"/>
          <w:sz w:val="28"/>
          <w:szCs w:val="28"/>
        </w:rPr>
        <w:t>.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42272" w:rsidRPr="002404F7" w:rsidRDefault="00942272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7716DA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 w:rsidR="00DE6166"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2404F7" w:rsidRPr="002404F7" w:rsidRDefault="007716DA" w:rsidP="002404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виконати </w:t>
      </w:r>
      <w:r w:rsidR="002404F7">
        <w:rPr>
          <w:rFonts w:ascii="Times New Roman" w:hAnsi="Times New Roman" w:cs="Times New Roman"/>
          <w:b/>
          <w:sz w:val="28"/>
          <w:szCs w:val="28"/>
          <w:lang w:val="uk-UA"/>
        </w:rPr>
        <w:t>письмово завдання № 8 стор.13, №13 стор.14</w:t>
      </w:r>
    </w:p>
    <w:p w:rsidR="003624A4" w:rsidRDefault="003624A4" w:rsidP="007716DA">
      <w:pPr>
        <w:jc w:val="center"/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7716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  або</w:t>
      </w: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7716DA" w:rsidRDefault="007716DA" w:rsidP="007716DA">
      <w:pPr>
        <w:jc w:val="center"/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7716DA" w:rsidRPr="007716DA" w:rsidRDefault="007716DA" w:rsidP="007716DA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716DA">
        <w:rPr>
          <w:rStyle w:val="a4"/>
          <w:rFonts w:ascii="Times New Roman" w:hAnsi="Times New Roman" w:cs="Times New Roman"/>
          <w:b/>
          <w:color w:val="7030A0"/>
          <w:sz w:val="28"/>
          <w:szCs w:val="28"/>
          <w:u w:val="none"/>
          <w:lang w:val="uk-UA"/>
        </w:rPr>
        <w:t>Бажаю успіхів у навчанні!</w:t>
      </w:r>
    </w:p>
    <w:p w:rsidR="003624A4" w:rsidRDefault="003624A4" w:rsidP="007716D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7716D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404F7"/>
    <w:rsid w:val="002E77D1"/>
    <w:rsid w:val="00344DBD"/>
    <w:rsid w:val="003624A4"/>
    <w:rsid w:val="00382518"/>
    <w:rsid w:val="003F3BBB"/>
    <w:rsid w:val="00457260"/>
    <w:rsid w:val="00473809"/>
    <w:rsid w:val="004A6D04"/>
    <w:rsid w:val="00525C67"/>
    <w:rsid w:val="00555462"/>
    <w:rsid w:val="00647A1A"/>
    <w:rsid w:val="0072640D"/>
    <w:rsid w:val="00733E2A"/>
    <w:rsid w:val="007716D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629A2"/>
    <w:rsid w:val="00CB486F"/>
    <w:rsid w:val="00CC586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nVCXJaIG7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2022-01-24T16:29:00Z</dcterms:created>
  <dcterms:modified xsi:type="dcterms:W3CDTF">2024-09-12T06:46:00Z</dcterms:modified>
</cp:coreProperties>
</file>