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B94" w:rsidRPr="004B35D5" w:rsidRDefault="00540B94" w:rsidP="004B35D5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05948" w:rsidRDefault="00105948" w:rsidP="00105948">
      <w:pPr>
        <w:pStyle w:val="a6"/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Право</w:t>
      </w:r>
    </w:p>
    <w:p w:rsidR="00105948" w:rsidRDefault="00891B01" w:rsidP="00105948">
      <w:pPr>
        <w:pStyle w:val="a6"/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9-А</w:t>
      </w:r>
      <w:r w:rsidR="004B35D5">
        <w:rPr>
          <w:rFonts w:ascii="Times New Roman" w:hAnsi="Times New Roman" w:cs="Times New Roman"/>
          <w:b/>
          <w:sz w:val="28"/>
          <w:szCs w:val="28"/>
          <w:lang w:val="uk-UA"/>
        </w:rPr>
        <w:t>-Б</w:t>
      </w:r>
      <w:r w:rsidR="0010594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кл</w:t>
      </w:r>
    </w:p>
    <w:p w:rsidR="00105948" w:rsidRDefault="00105948" w:rsidP="00105948">
      <w:pPr>
        <w:pStyle w:val="a6"/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Вч. Рзаєва Н.О. </w:t>
      </w:r>
    </w:p>
    <w:p w:rsidR="00105948" w:rsidRDefault="00105948" w:rsidP="00105948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05948" w:rsidRPr="00105948" w:rsidRDefault="000107C0" w:rsidP="000107C0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Тема: </w:t>
      </w:r>
      <w:r w:rsidR="00B92813" w:rsidRPr="00B92813">
        <w:rPr>
          <w:rFonts w:ascii="Times New Roman" w:hAnsi="Times New Roman" w:cs="Times New Roman"/>
          <w:b/>
          <w:sz w:val="28"/>
          <w:szCs w:val="28"/>
          <w:lang w:val="uk-UA"/>
        </w:rPr>
        <w:t>Узагальнення. Тематичне оцінювання за темою "Основи теорії держави і права".</w:t>
      </w:r>
    </w:p>
    <w:p w:rsidR="004F65B7" w:rsidRDefault="00F3674F" w:rsidP="000107C0">
      <w:pPr>
        <w:pStyle w:val="a6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 уроку</w:t>
      </w:r>
      <w:r w:rsidR="00B92813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F0542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0542C" w:rsidRPr="00F0542C">
        <w:rPr>
          <w:rFonts w:ascii="Times New Roman" w:hAnsi="Times New Roman" w:cs="Times New Roman"/>
          <w:sz w:val="28"/>
          <w:szCs w:val="28"/>
          <w:lang w:val="uk-UA"/>
        </w:rPr>
        <w:t>систематизувати знання</w:t>
      </w:r>
      <w:r w:rsidR="00F0542C">
        <w:rPr>
          <w:rFonts w:ascii="Times New Roman" w:hAnsi="Times New Roman" w:cs="Times New Roman"/>
          <w:sz w:val="28"/>
          <w:szCs w:val="28"/>
          <w:lang w:val="uk-UA"/>
        </w:rPr>
        <w:t xml:space="preserve"> учнів</w:t>
      </w:r>
      <w:r w:rsidR="00F0542C" w:rsidRPr="00F0542C">
        <w:rPr>
          <w:rFonts w:ascii="Times New Roman" w:hAnsi="Times New Roman" w:cs="Times New Roman"/>
          <w:sz w:val="28"/>
          <w:szCs w:val="28"/>
          <w:lang w:val="uk-UA"/>
        </w:rPr>
        <w:t xml:space="preserve"> з теорії держави та права; удосконалити вміння й навички в розв’язуванні юридичних задач; поглибити про соціальні норми, правові норми, галузі права, правовідносини, правопорушення та юридичну відповідальність.</w:t>
      </w:r>
    </w:p>
    <w:p w:rsidR="00F0542C" w:rsidRDefault="00F0542C" w:rsidP="000107C0">
      <w:pPr>
        <w:pStyle w:val="a6"/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F0542C" w:rsidRDefault="00F0542C" w:rsidP="00F0542C">
      <w:pPr>
        <w:pStyle w:val="a6"/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0542C">
        <w:rPr>
          <w:rFonts w:ascii="Times New Roman" w:hAnsi="Times New Roman" w:cs="Times New Roman"/>
          <w:b/>
          <w:sz w:val="28"/>
          <w:szCs w:val="28"/>
          <w:lang w:val="uk-UA"/>
        </w:rPr>
        <w:t>Актуалізація опорних знань</w:t>
      </w:r>
    </w:p>
    <w:p w:rsidR="00F0542C" w:rsidRDefault="00F0542C" w:rsidP="00F0542C">
      <w:pPr>
        <w:pStyle w:val="a6"/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0542C" w:rsidRPr="00F0542C" w:rsidRDefault="00F0542C" w:rsidP="00F0542C">
      <w:pPr>
        <w:pStyle w:val="a6"/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0542C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Тренувальні завдання:</w:t>
      </w:r>
    </w:p>
    <w:p w:rsidR="00B92813" w:rsidRPr="00F0542C" w:rsidRDefault="00F0542C" w:rsidP="00F0542C">
      <w:pPr>
        <w:pStyle w:val="a6"/>
        <w:ind w:left="-1134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F0542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Тести</w:t>
      </w:r>
    </w:p>
    <w:p w:rsidR="00706FEC" w:rsidRDefault="00706FEC" w:rsidP="00C27675">
      <w:pPr>
        <w:pStyle w:val="a6"/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0542C" w:rsidRDefault="00B92813" w:rsidP="00B92813">
      <w:pPr>
        <w:pStyle w:val="a6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B92813">
        <w:rPr>
          <w:rFonts w:ascii="Times New Roman" w:hAnsi="Times New Roman" w:cs="Times New Roman"/>
          <w:sz w:val="28"/>
          <w:szCs w:val="28"/>
          <w:lang w:val="uk-UA"/>
        </w:rPr>
        <w:t>1.Назвіть вид соціальних норм, які санкціонує та встановлює держава?</w:t>
      </w:r>
    </w:p>
    <w:p w:rsidR="00B92813" w:rsidRPr="00B92813" w:rsidRDefault="00B92813" w:rsidP="00B92813">
      <w:pPr>
        <w:pStyle w:val="a6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B92813">
        <w:rPr>
          <w:rFonts w:ascii="Times New Roman" w:hAnsi="Times New Roman" w:cs="Times New Roman"/>
          <w:sz w:val="28"/>
          <w:szCs w:val="28"/>
          <w:lang w:val="uk-UA"/>
        </w:rPr>
        <w:t xml:space="preserve"> А. традиції та звичаї Б. норми моралі В. релігійні норми Г. норми права</w:t>
      </w:r>
    </w:p>
    <w:p w:rsidR="00B92813" w:rsidRPr="00B92813" w:rsidRDefault="00B92813" w:rsidP="00B92813">
      <w:pPr>
        <w:pStyle w:val="a6"/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F0542C" w:rsidRDefault="00B92813" w:rsidP="00B92813">
      <w:pPr>
        <w:pStyle w:val="a6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B92813">
        <w:rPr>
          <w:rFonts w:ascii="Times New Roman" w:hAnsi="Times New Roman" w:cs="Times New Roman"/>
          <w:sz w:val="28"/>
          <w:szCs w:val="28"/>
          <w:lang w:val="uk-UA"/>
        </w:rPr>
        <w:t xml:space="preserve">2.    Державна влада в Україні поділяється на: </w:t>
      </w:r>
    </w:p>
    <w:p w:rsidR="00B92813" w:rsidRPr="00B92813" w:rsidRDefault="00B92813" w:rsidP="00B92813">
      <w:pPr>
        <w:pStyle w:val="a6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B92813">
        <w:rPr>
          <w:rFonts w:ascii="Times New Roman" w:hAnsi="Times New Roman" w:cs="Times New Roman"/>
          <w:sz w:val="28"/>
          <w:szCs w:val="28"/>
          <w:lang w:val="uk-UA"/>
        </w:rPr>
        <w:t>А. державну та місцеве самоврядування Б. законодавчу, виконавчу, судову та місцеве самоврядування В. публічну та державну Г. законодавчу, виконавчу та судову</w:t>
      </w:r>
    </w:p>
    <w:p w:rsidR="00B92813" w:rsidRPr="00B92813" w:rsidRDefault="00B92813" w:rsidP="00B92813">
      <w:pPr>
        <w:pStyle w:val="a6"/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F0542C" w:rsidRDefault="00F0542C" w:rsidP="00F0542C">
      <w:pPr>
        <w:pStyle w:val="a6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3.  </w:t>
      </w:r>
      <w:r w:rsidR="00B92813" w:rsidRPr="00B92813">
        <w:rPr>
          <w:rFonts w:ascii="Times New Roman" w:hAnsi="Times New Roman" w:cs="Times New Roman"/>
          <w:sz w:val="28"/>
          <w:szCs w:val="28"/>
          <w:lang w:val="uk-UA"/>
        </w:rPr>
        <w:t>Влада, що реалізується через державні органи за допомогою норм права називають … А. апарат примусу Б. політична влада В. апар</w:t>
      </w:r>
      <w:r>
        <w:rPr>
          <w:rFonts w:ascii="Times New Roman" w:hAnsi="Times New Roman" w:cs="Times New Roman"/>
          <w:sz w:val="28"/>
          <w:szCs w:val="28"/>
          <w:lang w:val="uk-UA"/>
        </w:rPr>
        <w:t>ат управління Г. державна влада</w:t>
      </w:r>
    </w:p>
    <w:p w:rsidR="00F0542C" w:rsidRDefault="00F0542C" w:rsidP="00F0542C">
      <w:pPr>
        <w:pStyle w:val="a6"/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F0542C" w:rsidRDefault="00B92813" w:rsidP="00F0542C">
      <w:pPr>
        <w:pStyle w:val="a6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F0542C">
        <w:rPr>
          <w:rFonts w:ascii="Times New Roman" w:hAnsi="Times New Roman" w:cs="Times New Roman"/>
          <w:sz w:val="28"/>
          <w:szCs w:val="28"/>
          <w:lang w:val="uk-UA"/>
        </w:rPr>
        <w:t xml:space="preserve">4.  Універсальна політична організація суспільства, яка забезпечує захист і узгодження суспільних інтересів за допомогою права на певній території - це … </w:t>
      </w:r>
    </w:p>
    <w:p w:rsidR="00B92813" w:rsidRPr="00F0542C" w:rsidRDefault="00B92813" w:rsidP="00F0542C">
      <w:pPr>
        <w:pStyle w:val="a6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F0542C">
        <w:rPr>
          <w:rFonts w:ascii="Times New Roman" w:hAnsi="Times New Roman" w:cs="Times New Roman"/>
          <w:sz w:val="28"/>
          <w:szCs w:val="28"/>
          <w:lang w:val="uk-UA"/>
        </w:rPr>
        <w:t>А. форма держави Б. держава В. апарат управління Г. апарат примусу</w:t>
      </w:r>
    </w:p>
    <w:p w:rsidR="00B92813" w:rsidRPr="00B92813" w:rsidRDefault="00B92813" w:rsidP="00B92813">
      <w:pPr>
        <w:pStyle w:val="a6"/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F0542C" w:rsidRDefault="00B92813" w:rsidP="00B92813">
      <w:pPr>
        <w:pStyle w:val="a6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B92813">
        <w:rPr>
          <w:rFonts w:ascii="Times New Roman" w:hAnsi="Times New Roman" w:cs="Times New Roman"/>
          <w:sz w:val="28"/>
          <w:szCs w:val="28"/>
          <w:lang w:val="uk-UA"/>
        </w:rPr>
        <w:t xml:space="preserve">5. Франція, Німеччина, США, Україна, Росія за формою правління є </w:t>
      </w:r>
    </w:p>
    <w:p w:rsidR="00B92813" w:rsidRPr="00B92813" w:rsidRDefault="00B92813" w:rsidP="00B92813">
      <w:pPr>
        <w:pStyle w:val="a6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B92813">
        <w:rPr>
          <w:rFonts w:ascii="Times New Roman" w:hAnsi="Times New Roman" w:cs="Times New Roman"/>
          <w:sz w:val="28"/>
          <w:szCs w:val="28"/>
          <w:lang w:val="uk-UA"/>
        </w:rPr>
        <w:t>А. демократичні держави Б. республіки В. прості Г. монархії</w:t>
      </w:r>
    </w:p>
    <w:p w:rsidR="00B92813" w:rsidRPr="00B92813" w:rsidRDefault="00B92813" w:rsidP="00B92813">
      <w:pPr>
        <w:pStyle w:val="a6"/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B92813" w:rsidRPr="00B92813" w:rsidRDefault="00B92813" w:rsidP="00B92813">
      <w:pPr>
        <w:pStyle w:val="a6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B92813">
        <w:rPr>
          <w:rFonts w:ascii="Times New Roman" w:hAnsi="Times New Roman" w:cs="Times New Roman"/>
          <w:sz w:val="28"/>
          <w:szCs w:val="28"/>
          <w:lang w:val="uk-UA"/>
        </w:rPr>
        <w:t>6. Система права, апарат публічної влади, суверенітет, апарат примусу - це ознаки… А. держави Б. соціальних норм В. системи права Г. республіки</w:t>
      </w:r>
    </w:p>
    <w:p w:rsidR="00B92813" w:rsidRPr="00B92813" w:rsidRDefault="00B92813" w:rsidP="00B92813">
      <w:pPr>
        <w:pStyle w:val="a6"/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F0542C" w:rsidRDefault="00B92813" w:rsidP="00B92813">
      <w:pPr>
        <w:pStyle w:val="a6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B92813">
        <w:rPr>
          <w:rFonts w:ascii="Times New Roman" w:hAnsi="Times New Roman" w:cs="Times New Roman"/>
          <w:sz w:val="28"/>
          <w:szCs w:val="28"/>
          <w:lang w:val="uk-UA"/>
        </w:rPr>
        <w:t xml:space="preserve">7. Правила поведінки , що регулюють відносини між людьми, сформовані історично або встановлені державою, забезпечуються певними засобами - це … </w:t>
      </w:r>
    </w:p>
    <w:p w:rsidR="00B92813" w:rsidRPr="00B92813" w:rsidRDefault="00B92813" w:rsidP="00B92813">
      <w:pPr>
        <w:pStyle w:val="a6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B92813">
        <w:rPr>
          <w:rFonts w:ascii="Times New Roman" w:hAnsi="Times New Roman" w:cs="Times New Roman"/>
          <w:sz w:val="28"/>
          <w:szCs w:val="28"/>
          <w:lang w:val="uk-UA"/>
        </w:rPr>
        <w:t>А. система права Б. закон В. норма права Г. соціальна норма</w:t>
      </w:r>
    </w:p>
    <w:p w:rsidR="00B92813" w:rsidRPr="00B92813" w:rsidRDefault="00B92813" w:rsidP="00B92813">
      <w:pPr>
        <w:pStyle w:val="a6"/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F0542C" w:rsidRDefault="00B92813" w:rsidP="00B92813">
      <w:pPr>
        <w:pStyle w:val="a6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B92813">
        <w:rPr>
          <w:rFonts w:ascii="Times New Roman" w:hAnsi="Times New Roman" w:cs="Times New Roman"/>
          <w:sz w:val="28"/>
          <w:szCs w:val="28"/>
          <w:lang w:val="uk-UA"/>
        </w:rPr>
        <w:t xml:space="preserve">8. До ознак держави НЕ належить </w:t>
      </w:r>
    </w:p>
    <w:p w:rsidR="00F0542C" w:rsidRDefault="00B92813" w:rsidP="00F0542C">
      <w:pPr>
        <w:pStyle w:val="a6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B92813">
        <w:rPr>
          <w:rFonts w:ascii="Times New Roman" w:hAnsi="Times New Roman" w:cs="Times New Roman"/>
          <w:sz w:val="28"/>
          <w:szCs w:val="28"/>
          <w:lang w:val="uk-UA"/>
        </w:rPr>
        <w:t>А. суверенітет Б. система права В. загальнообов’язковість Г. апарат примусу</w:t>
      </w:r>
    </w:p>
    <w:p w:rsidR="00F0542C" w:rsidRDefault="00B92813" w:rsidP="00F0542C">
      <w:pPr>
        <w:pStyle w:val="a6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F0542C">
        <w:rPr>
          <w:rFonts w:ascii="Times New Roman" w:hAnsi="Times New Roman" w:cs="Times New Roman"/>
          <w:sz w:val="28"/>
          <w:szCs w:val="28"/>
          <w:lang w:val="uk-UA"/>
        </w:rPr>
        <w:t xml:space="preserve">9. Форма правління , за якої державна влада зосереджена повністю або частково в руках однієї особи, не залежить від волі населення , як правило, є спадковою - це… </w:t>
      </w:r>
    </w:p>
    <w:p w:rsidR="00B92813" w:rsidRPr="00F0542C" w:rsidRDefault="00B92813" w:rsidP="00F0542C">
      <w:pPr>
        <w:pStyle w:val="a6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F0542C">
        <w:rPr>
          <w:rFonts w:ascii="Times New Roman" w:hAnsi="Times New Roman" w:cs="Times New Roman"/>
          <w:sz w:val="28"/>
          <w:szCs w:val="28"/>
          <w:lang w:val="uk-UA"/>
        </w:rPr>
        <w:t>А. монархія Б. авторитарна держава В. федерація Г. республіка</w:t>
      </w:r>
    </w:p>
    <w:p w:rsidR="00B92813" w:rsidRPr="00B92813" w:rsidRDefault="00B92813" w:rsidP="00B92813">
      <w:pPr>
        <w:pStyle w:val="a6"/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F0542C" w:rsidRDefault="00B92813" w:rsidP="00B92813">
      <w:pPr>
        <w:pStyle w:val="a6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B92813">
        <w:rPr>
          <w:rFonts w:ascii="Times New Roman" w:hAnsi="Times New Roman" w:cs="Times New Roman"/>
          <w:sz w:val="28"/>
          <w:szCs w:val="28"/>
          <w:lang w:val="uk-UA"/>
        </w:rPr>
        <w:t xml:space="preserve">10. За формою територіального ( державного) устрою Україна є … </w:t>
      </w:r>
    </w:p>
    <w:p w:rsidR="00B92813" w:rsidRPr="00B92813" w:rsidRDefault="00B92813" w:rsidP="00B92813">
      <w:pPr>
        <w:pStyle w:val="a6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B92813">
        <w:rPr>
          <w:rFonts w:ascii="Times New Roman" w:hAnsi="Times New Roman" w:cs="Times New Roman"/>
          <w:sz w:val="28"/>
          <w:szCs w:val="28"/>
          <w:lang w:val="uk-UA"/>
        </w:rPr>
        <w:t>А. складною Б. федерацією В. унітарною Г. республікою</w:t>
      </w:r>
    </w:p>
    <w:p w:rsidR="00B92813" w:rsidRPr="00B92813" w:rsidRDefault="00B92813" w:rsidP="00B92813">
      <w:pPr>
        <w:pStyle w:val="a6"/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F0542C" w:rsidRDefault="00B92813" w:rsidP="00B92813">
      <w:pPr>
        <w:pStyle w:val="a6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B92813">
        <w:rPr>
          <w:rFonts w:ascii="Times New Roman" w:hAnsi="Times New Roman" w:cs="Times New Roman"/>
          <w:sz w:val="28"/>
          <w:szCs w:val="28"/>
          <w:lang w:val="uk-UA"/>
        </w:rPr>
        <w:t xml:space="preserve">11. Система загальнообов’язкових формально визначених правил поведінки , які встановлює і охороняє держава для регулювання суспільних відносин - це … </w:t>
      </w:r>
    </w:p>
    <w:p w:rsidR="00B92813" w:rsidRPr="00B92813" w:rsidRDefault="00B92813" w:rsidP="00B92813">
      <w:pPr>
        <w:pStyle w:val="a6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B92813">
        <w:rPr>
          <w:rFonts w:ascii="Times New Roman" w:hAnsi="Times New Roman" w:cs="Times New Roman"/>
          <w:sz w:val="28"/>
          <w:szCs w:val="28"/>
          <w:lang w:val="uk-UA"/>
        </w:rPr>
        <w:t>А. законодавство Б. норми права В. право Г. конституція</w:t>
      </w:r>
    </w:p>
    <w:p w:rsidR="00B92813" w:rsidRPr="00B92813" w:rsidRDefault="00B92813" w:rsidP="00B92813">
      <w:pPr>
        <w:pStyle w:val="a6"/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F0542C" w:rsidRDefault="00B92813" w:rsidP="00B92813">
      <w:pPr>
        <w:pStyle w:val="a6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B92813">
        <w:rPr>
          <w:rFonts w:ascii="Times New Roman" w:hAnsi="Times New Roman" w:cs="Times New Roman"/>
          <w:sz w:val="28"/>
          <w:szCs w:val="28"/>
          <w:lang w:val="uk-UA"/>
        </w:rPr>
        <w:t xml:space="preserve">12. Влада, яка посідає найвище становище серед усіх інших видів влади, діє на законних підставах, поширюється на усіх осіб, що перебувають у межах кордонів цієї країни - це … </w:t>
      </w:r>
    </w:p>
    <w:p w:rsidR="00F0542C" w:rsidRDefault="00B92813" w:rsidP="00F0542C">
      <w:pPr>
        <w:pStyle w:val="a6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B92813">
        <w:rPr>
          <w:rFonts w:ascii="Times New Roman" w:hAnsi="Times New Roman" w:cs="Times New Roman"/>
          <w:sz w:val="28"/>
          <w:szCs w:val="28"/>
          <w:lang w:val="uk-UA"/>
        </w:rPr>
        <w:t>А. політична влада Б. державна влада В. ду</w:t>
      </w:r>
      <w:r w:rsidR="00F0542C">
        <w:rPr>
          <w:rFonts w:ascii="Times New Roman" w:hAnsi="Times New Roman" w:cs="Times New Roman"/>
          <w:sz w:val="28"/>
          <w:szCs w:val="28"/>
          <w:lang w:val="uk-UA"/>
        </w:rPr>
        <w:t>ховна влада Г. економічна влада</w:t>
      </w:r>
    </w:p>
    <w:p w:rsidR="00F0542C" w:rsidRDefault="00F0542C" w:rsidP="00F0542C">
      <w:pPr>
        <w:pStyle w:val="a6"/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F0542C" w:rsidRDefault="001E3CCC" w:rsidP="00F0542C">
      <w:pPr>
        <w:pStyle w:val="a6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1E3CCC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Хвилинка відпочинку. Гімнастика для очей</w:t>
      </w:r>
      <w:r w:rsidRPr="001E3CCC"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 </w:t>
      </w:r>
      <w:hyperlink r:id="rId7" w:history="1">
        <w:r w:rsidRPr="00FC750B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https://youtu.be/u_fLRqqJ59E?si=uANSHgRkLIGVwBpf</w:t>
        </w:r>
      </w:hyperlink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E3CCC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</w:p>
    <w:p w:rsidR="00F0542C" w:rsidRDefault="00F0542C" w:rsidP="00F0542C">
      <w:pPr>
        <w:pStyle w:val="a6"/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B92813" w:rsidRDefault="00443C5A" w:rsidP="00F0542C">
      <w:pPr>
        <w:pStyle w:val="a6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4F65B7">
        <w:rPr>
          <w:rFonts w:ascii="Times New Roman" w:hAnsi="Times New Roman" w:cs="Times New Roman"/>
          <w:b/>
          <w:sz w:val="28"/>
          <w:szCs w:val="28"/>
          <w:lang w:val="uk-UA"/>
        </w:rPr>
        <w:t>Узагальнення. Систематизація. Рефлексія</w:t>
      </w:r>
      <w:r w:rsidR="00CF7F62" w:rsidRPr="004F65B7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1E3CCC" w:rsidRDefault="001E3CCC" w:rsidP="00F0542C">
      <w:pPr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92813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Перегляньте відео</w:t>
      </w:r>
      <w:r w:rsidRPr="00B92813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</w:p>
    <w:p w:rsidR="00B8708E" w:rsidRDefault="009D71D2" w:rsidP="00F0542C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hyperlink r:id="rId8" w:history="1">
        <w:r w:rsidR="00B8708E" w:rsidRPr="00AD14B9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https://youtu.be/sAZy_pVEyQg?si=1WkE-ehn1NYEon1q</w:t>
        </w:r>
      </w:hyperlink>
      <w:r w:rsidR="00B8708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B8708E" w:rsidRDefault="009D71D2" w:rsidP="00F0542C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hyperlink r:id="rId9" w:history="1">
        <w:r w:rsidR="00B8708E" w:rsidRPr="00AD14B9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https://youtu.be/50taXVsadYo?si=TXEYFHjLShr6Rvr8</w:t>
        </w:r>
      </w:hyperlink>
      <w:r w:rsidR="00B8708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891B01" w:rsidRDefault="00891B01" w:rsidP="00F0542C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891B01" w:rsidRDefault="00891B01" w:rsidP="00891B01">
      <w:pPr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91B01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завдання:</w:t>
      </w:r>
    </w:p>
    <w:p w:rsidR="00891B01" w:rsidRDefault="00B8708E" w:rsidP="00891B01">
      <w:pPr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91B01">
        <w:rPr>
          <w:rFonts w:ascii="Times New Roman" w:hAnsi="Times New Roman" w:cs="Times New Roman"/>
          <w:b/>
          <w:sz w:val="28"/>
          <w:szCs w:val="28"/>
          <w:lang w:val="uk-UA"/>
        </w:rPr>
        <w:t>•Повторити матеріал § 1-8.</w:t>
      </w:r>
    </w:p>
    <w:p w:rsidR="001E3CCC" w:rsidRPr="00891B01" w:rsidRDefault="00B8708E" w:rsidP="00891B01">
      <w:pPr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91B01">
        <w:rPr>
          <w:rFonts w:ascii="Times New Roman" w:hAnsi="Times New Roman" w:cs="Times New Roman"/>
          <w:b/>
          <w:sz w:val="28"/>
          <w:szCs w:val="28"/>
          <w:lang w:val="uk-UA"/>
        </w:rPr>
        <w:t xml:space="preserve">•Пройдіть </w:t>
      </w:r>
      <w:r w:rsidR="00244FB6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тестування за покликанням: </w:t>
      </w:r>
    </w:p>
    <w:p w:rsidR="001E3CCC" w:rsidRDefault="00244FB6" w:rsidP="00B8708E">
      <w:pPr>
        <w:pStyle w:val="a6"/>
        <w:ind w:left="-207"/>
        <w:jc w:val="center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hyperlink r:id="rId10" w:history="1">
        <w:r w:rsidRPr="00D75725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https://naurok.com.ua/test/join?gamecode=2517698</w:t>
        </w:r>
      </w:hyperlink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</w:t>
      </w:r>
    </w:p>
    <w:p w:rsidR="000A49D4" w:rsidRDefault="000A49D4" w:rsidP="00F0542C">
      <w:pPr>
        <w:pStyle w:val="a6"/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0A49D4" w:rsidRPr="001E3CCC" w:rsidRDefault="000A49D4" w:rsidP="000107C0">
      <w:pPr>
        <w:pStyle w:val="a6"/>
        <w:ind w:left="-207"/>
        <w:rPr>
          <w:rFonts w:ascii="Times New Roman" w:hAnsi="Times New Roman" w:cs="Times New Roman"/>
          <w:sz w:val="28"/>
          <w:szCs w:val="28"/>
          <w:lang w:val="uk-UA"/>
        </w:rPr>
      </w:pPr>
    </w:p>
    <w:p w:rsidR="00397BAA" w:rsidRDefault="00B8708E" w:rsidP="00397BAA">
      <w:pPr>
        <w:pStyle w:val="a6"/>
        <w:ind w:left="-69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8708E"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>Скріншот надсилати не потрібно, результат приходить вчителю автоматично</w:t>
      </w:r>
      <w:r w:rsidRPr="00B8708E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397BAA" w:rsidRDefault="00397BAA" w:rsidP="00397BAA">
      <w:pPr>
        <w:pStyle w:val="a6"/>
        <w:ind w:left="-699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97BAA" w:rsidRDefault="00397BAA" w:rsidP="004F65B7">
      <w:pPr>
        <w:pStyle w:val="a6"/>
        <w:ind w:left="-699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397BAA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Завдання надсил</w:t>
      </w:r>
      <w:r w:rsidR="00706FE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айте на освітню платформу Human</w:t>
      </w:r>
      <w:r w:rsidRPr="00397BAA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або на ел. адресу </w:t>
      </w:r>
      <w:hyperlink r:id="rId11" w:history="1">
        <w:r w:rsidRPr="00255086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nataliarzaeva5@gmail.com</w:t>
        </w:r>
      </w:hyperlink>
    </w:p>
    <w:p w:rsidR="004F65B7" w:rsidRDefault="004F65B7" w:rsidP="004F65B7">
      <w:pPr>
        <w:pStyle w:val="a6"/>
        <w:ind w:left="-699"/>
        <w:jc w:val="center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0A49D4" w:rsidRPr="000A49D4" w:rsidRDefault="000A49D4" w:rsidP="004F65B7">
      <w:pPr>
        <w:pStyle w:val="a6"/>
        <w:ind w:left="-699"/>
        <w:jc w:val="center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0A49D4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lastRenderedPageBreak/>
        <w:t>Бажаю успіхів у навчанні!</w:t>
      </w:r>
    </w:p>
    <w:sectPr w:rsidR="000A49D4" w:rsidRPr="000A49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71D2" w:rsidRDefault="009D71D2">
      <w:pPr>
        <w:spacing w:line="240" w:lineRule="auto"/>
      </w:pPr>
      <w:r>
        <w:separator/>
      </w:r>
    </w:p>
  </w:endnote>
  <w:endnote w:type="continuationSeparator" w:id="0">
    <w:p w:rsidR="009D71D2" w:rsidRDefault="009D71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71D2" w:rsidRDefault="009D71D2">
      <w:pPr>
        <w:spacing w:after="0"/>
      </w:pPr>
      <w:r>
        <w:separator/>
      </w:r>
    </w:p>
  </w:footnote>
  <w:footnote w:type="continuationSeparator" w:id="0">
    <w:p w:rsidR="009D71D2" w:rsidRDefault="009D71D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7A20C2"/>
    <w:multiLevelType w:val="hybridMultilevel"/>
    <w:tmpl w:val="6D54C2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B6194A"/>
    <w:multiLevelType w:val="hybridMultilevel"/>
    <w:tmpl w:val="2E40C3CC"/>
    <w:lvl w:ilvl="0" w:tplc="DFE87410">
      <w:start w:val="1"/>
      <w:numFmt w:val="bullet"/>
      <w:lvlText w:val=""/>
      <w:lvlJc w:val="left"/>
      <w:pPr>
        <w:ind w:left="-207" w:hanging="360"/>
      </w:pPr>
      <w:rPr>
        <w:rFonts w:ascii="Symbol" w:eastAsiaTheme="minorHAnsi" w:hAnsi="Symbol" w:cs="Times New Roman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2" w15:restartNumberingAfterBreak="0">
    <w:nsid w:val="51E46D2A"/>
    <w:multiLevelType w:val="hybridMultilevel"/>
    <w:tmpl w:val="8C7E65DE"/>
    <w:lvl w:ilvl="0" w:tplc="966C16EA">
      <w:start w:val="1"/>
      <w:numFmt w:val="decimal"/>
      <w:lvlText w:val="%1."/>
      <w:lvlJc w:val="left"/>
      <w:pPr>
        <w:ind w:left="-6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" w:hanging="360"/>
      </w:pPr>
    </w:lvl>
    <w:lvl w:ilvl="2" w:tplc="0419001B" w:tentative="1">
      <w:start w:val="1"/>
      <w:numFmt w:val="lowerRoman"/>
      <w:lvlText w:val="%3."/>
      <w:lvlJc w:val="right"/>
      <w:pPr>
        <w:ind w:left="741" w:hanging="180"/>
      </w:pPr>
    </w:lvl>
    <w:lvl w:ilvl="3" w:tplc="0419000F" w:tentative="1">
      <w:start w:val="1"/>
      <w:numFmt w:val="decimal"/>
      <w:lvlText w:val="%4."/>
      <w:lvlJc w:val="left"/>
      <w:pPr>
        <w:ind w:left="1461" w:hanging="360"/>
      </w:pPr>
    </w:lvl>
    <w:lvl w:ilvl="4" w:tplc="04190019" w:tentative="1">
      <w:start w:val="1"/>
      <w:numFmt w:val="lowerLetter"/>
      <w:lvlText w:val="%5."/>
      <w:lvlJc w:val="left"/>
      <w:pPr>
        <w:ind w:left="2181" w:hanging="360"/>
      </w:pPr>
    </w:lvl>
    <w:lvl w:ilvl="5" w:tplc="0419001B" w:tentative="1">
      <w:start w:val="1"/>
      <w:numFmt w:val="lowerRoman"/>
      <w:lvlText w:val="%6."/>
      <w:lvlJc w:val="right"/>
      <w:pPr>
        <w:ind w:left="2901" w:hanging="180"/>
      </w:pPr>
    </w:lvl>
    <w:lvl w:ilvl="6" w:tplc="0419000F" w:tentative="1">
      <w:start w:val="1"/>
      <w:numFmt w:val="decimal"/>
      <w:lvlText w:val="%7."/>
      <w:lvlJc w:val="left"/>
      <w:pPr>
        <w:ind w:left="3621" w:hanging="360"/>
      </w:pPr>
    </w:lvl>
    <w:lvl w:ilvl="7" w:tplc="04190019" w:tentative="1">
      <w:start w:val="1"/>
      <w:numFmt w:val="lowerLetter"/>
      <w:lvlText w:val="%8."/>
      <w:lvlJc w:val="left"/>
      <w:pPr>
        <w:ind w:left="4341" w:hanging="360"/>
      </w:pPr>
    </w:lvl>
    <w:lvl w:ilvl="8" w:tplc="0419001B" w:tentative="1">
      <w:start w:val="1"/>
      <w:numFmt w:val="lowerRoman"/>
      <w:lvlText w:val="%9."/>
      <w:lvlJc w:val="right"/>
      <w:pPr>
        <w:ind w:left="5061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984"/>
    <w:rsid w:val="000107C0"/>
    <w:rsid w:val="000A49D4"/>
    <w:rsid w:val="000B068C"/>
    <w:rsid w:val="000B67FA"/>
    <w:rsid w:val="000D04AD"/>
    <w:rsid w:val="000D4E10"/>
    <w:rsid w:val="000E7B1F"/>
    <w:rsid w:val="00104989"/>
    <w:rsid w:val="001050FC"/>
    <w:rsid w:val="00105948"/>
    <w:rsid w:val="00131984"/>
    <w:rsid w:val="001D0B29"/>
    <w:rsid w:val="001E1D44"/>
    <w:rsid w:val="001E3CCC"/>
    <w:rsid w:val="001E6986"/>
    <w:rsid w:val="00244FB6"/>
    <w:rsid w:val="002E77D1"/>
    <w:rsid w:val="00344DBD"/>
    <w:rsid w:val="003624A4"/>
    <w:rsid w:val="00382518"/>
    <w:rsid w:val="00397BAA"/>
    <w:rsid w:val="003E2C7D"/>
    <w:rsid w:val="003F3BBB"/>
    <w:rsid w:val="00443C5A"/>
    <w:rsid w:val="00457260"/>
    <w:rsid w:val="00473809"/>
    <w:rsid w:val="00481F04"/>
    <w:rsid w:val="004A6D04"/>
    <w:rsid w:val="004B35D5"/>
    <w:rsid w:val="004F65B7"/>
    <w:rsid w:val="00525C67"/>
    <w:rsid w:val="00540B94"/>
    <w:rsid w:val="00555462"/>
    <w:rsid w:val="005613FD"/>
    <w:rsid w:val="00575504"/>
    <w:rsid w:val="00601C79"/>
    <w:rsid w:val="00647A1A"/>
    <w:rsid w:val="006B7681"/>
    <w:rsid w:val="0070631B"/>
    <w:rsid w:val="00706FEC"/>
    <w:rsid w:val="0072640D"/>
    <w:rsid w:val="00733E2A"/>
    <w:rsid w:val="007A2725"/>
    <w:rsid w:val="007A2828"/>
    <w:rsid w:val="00866F84"/>
    <w:rsid w:val="00891B01"/>
    <w:rsid w:val="008A64AD"/>
    <w:rsid w:val="008E751B"/>
    <w:rsid w:val="0090427E"/>
    <w:rsid w:val="009060A7"/>
    <w:rsid w:val="00942272"/>
    <w:rsid w:val="009423D0"/>
    <w:rsid w:val="00955EA2"/>
    <w:rsid w:val="0098486F"/>
    <w:rsid w:val="00990AF0"/>
    <w:rsid w:val="009C69A1"/>
    <w:rsid w:val="009D71D2"/>
    <w:rsid w:val="009E77DE"/>
    <w:rsid w:val="00A10AE6"/>
    <w:rsid w:val="00A41186"/>
    <w:rsid w:val="00A64649"/>
    <w:rsid w:val="00AE415A"/>
    <w:rsid w:val="00AF0D8C"/>
    <w:rsid w:val="00B00D18"/>
    <w:rsid w:val="00B15070"/>
    <w:rsid w:val="00B32728"/>
    <w:rsid w:val="00B7320C"/>
    <w:rsid w:val="00B83EE0"/>
    <w:rsid w:val="00B8708E"/>
    <w:rsid w:val="00B92813"/>
    <w:rsid w:val="00C27675"/>
    <w:rsid w:val="00C629A2"/>
    <w:rsid w:val="00CB486F"/>
    <w:rsid w:val="00CC586E"/>
    <w:rsid w:val="00CF7F62"/>
    <w:rsid w:val="00D3270A"/>
    <w:rsid w:val="00D50DB6"/>
    <w:rsid w:val="00DE3F34"/>
    <w:rsid w:val="00E5192D"/>
    <w:rsid w:val="00EA6BF1"/>
    <w:rsid w:val="00F0542C"/>
    <w:rsid w:val="00F32A85"/>
    <w:rsid w:val="00F3674F"/>
    <w:rsid w:val="00F400DC"/>
    <w:rsid w:val="00F62E1F"/>
    <w:rsid w:val="0C3D324C"/>
    <w:rsid w:val="25E544E7"/>
    <w:rsid w:val="27A6670B"/>
    <w:rsid w:val="2FF71C25"/>
    <w:rsid w:val="36D668E1"/>
    <w:rsid w:val="55B33C1E"/>
    <w:rsid w:val="66A74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909E97F-DFB7-4939-97A4-33112748E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semiHidden/>
    <w:unhideWhenUsed/>
    <w:qFormat/>
    <w:rPr>
      <w:color w:val="954F72" w:themeColor="followedHyperlink"/>
      <w:u w:val="single"/>
    </w:rPr>
  </w:style>
  <w:style w:type="character" w:styleId="a4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5">
    <w:name w:val="Table Grid"/>
    <w:basedOn w:val="a1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pPr>
      <w:ind w:left="720"/>
      <w:contextualSpacing/>
    </w:pPr>
  </w:style>
  <w:style w:type="table" w:customStyle="1" w:styleId="1">
    <w:name w:val="Сетка таблицы1"/>
    <w:basedOn w:val="a1"/>
    <w:next w:val="a5"/>
    <w:uiPriority w:val="59"/>
    <w:rsid w:val="007A2828"/>
    <w:rPr>
      <w:rFonts w:ascii="Calibri" w:eastAsia="Calibri" w:hAnsi="Calibri" w:cs="Times New Roman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sAZy_pVEyQg?si=1WkE-ehn1NYEon1q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youtu.be/u_fLRqqJ59E?si=uANSHgRkLIGVwBp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nataliarzaeva5@gmail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naurok.com.ua/test/join?gamecode=251769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50taXVsadYo?si=TXEYFHjLShr6Rvr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1</Pages>
  <Words>514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69</cp:revision>
  <cp:lastPrinted>2023-11-14T15:00:00Z</cp:lastPrinted>
  <dcterms:created xsi:type="dcterms:W3CDTF">2022-01-24T16:29:00Z</dcterms:created>
  <dcterms:modified xsi:type="dcterms:W3CDTF">2024-11-14T20:15:00Z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1049-11.2.0.11341</vt:lpwstr>
  </property>
  <property fmtid="{D5CDD505-2E9C-101B-9397-08002B2CF9AE}" pid="3" name="ICV">
    <vt:lpwstr>FC252838407B4F4DA6F130767E28E60D</vt:lpwstr>
  </property>
</Properties>
</file>