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5B3323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B83EE0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ED2911">
        <w:rPr>
          <w:rFonts w:ascii="Times New Roman" w:hAnsi="Times New Roman" w:cs="Times New Roman"/>
          <w:sz w:val="28"/>
          <w:szCs w:val="28"/>
          <w:lang w:val="uk-UA"/>
        </w:rPr>
        <w:t>.24</w:t>
      </w:r>
    </w:p>
    <w:p w:rsidR="000B67FA" w:rsidRPr="000B67FA" w:rsidRDefault="005B3323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9-А</w:t>
      </w:r>
      <w:r w:rsidR="00ED2911">
        <w:rPr>
          <w:rFonts w:ascii="Times New Roman" w:hAnsi="Times New Roman" w:cs="Times New Roman"/>
          <w:sz w:val="28"/>
          <w:szCs w:val="28"/>
          <w:lang w:val="uk-UA"/>
        </w:rPr>
        <w:t xml:space="preserve">-Б </w:t>
      </w:r>
      <w:proofErr w:type="spellStart"/>
      <w:r w:rsidR="00ED2911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ED29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67FA" w:rsidRPr="000B67FA" w:rsidRDefault="000B67FA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 w:rsidP="00DE6166">
      <w:pPr>
        <w:ind w:left="-567"/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 w:rsidP="00786C8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2B3E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Поняття і види 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B3EB0">
        <w:rPr>
          <w:rFonts w:ascii="Times New Roman" w:hAnsi="Times New Roman" w:cs="Times New Roman"/>
          <w:b/>
          <w:sz w:val="28"/>
          <w:szCs w:val="28"/>
          <w:lang w:val="uk-UA"/>
        </w:rPr>
        <w:t>соціальних</w:t>
      </w:r>
      <w:r w:rsidR="002B3EB0" w:rsidRPr="002B3E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норми.</w:t>
      </w:r>
    </w:p>
    <w:p w:rsidR="005B3323" w:rsidRPr="002B3EB0" w:rsidRDefault="00E5192D" w:rsidP="00DE6166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2B3E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B3EB0" w:rsidRPr="002B3EB0">
        <w:rPr>
          <w:rFonts w:ascii="Times New Roman" w:hAnsi="Times New Roman" w:cs="Times New Roman"/>
          <w:sz w:val="28"/>
          <w:szCs w:val="28"/>
          <w:lang w:val="uk-UA"/>
        </w:rPr>
        <w:t>сформувати в учнів поняття права, визначити його особливості поміж інших соціальних норм, особливості джерел права; розвивати вміння учнів робити порівняльний аналіз фактів, понять та подій соціального буття; виховувати повагу до таких соціальних норм життя, як право і мораль.</w:t>
      </w:r>
    </w:p>
    <w:p w:rsid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2B3EB0" w:rsidRDefault="002B3EB0" w:rsidP="002B3EB0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Правовий диктант (усно)</w:t>
      </w:r>
    </w:p>
    <w:p w:rsidR="002B3EB0" w:rsidRDefault="002B3EB0" w:rsidP="002B3EB0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1. Форма держави – це....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2. Форма держави має елементи....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3. Форма правління визначає...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4. Монархія – це...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5. Є такі види монархій...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6. Республіка – це....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7. Є такі види республік...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8. Державний устрій визначає...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9. Унітарна держава – це 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10. Складні держави поділяють на ...</w:t>
      </w:r>
    </w:p>
    <w:p w:rsid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sz w:val="28"/>
          <w:szCs w:val="28"/>
          <w:lang w:val="uk-UA"/>
        </w:rPr>
        <w:t>11. На відміну від уніт</w:t>
      </w:r>
      <w:r>
        <w:rPr>
          <w:rFonts w:ascii="Times New Roman" w:hAnsi="Times New Roman" w:cs="Times New Roman"/>
          <w:sz w:val="28"/>
          <w:szCs w:val="28"/>
          <w:lang w:val="uk-UA"/>
        </w:rPr>
        <w:t>арних, складні держави мають...</w:t>
      </w:r>
    </w:p>
    <w:p w:rsid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 Тоталітаризм – це...</w:t>
      </w:r>
    </w:p>
    <w:p w:rsid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 Авторитаризм – це...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2B3EB0">
        <w:rPr>
          <w:rFonts w:ascii="Times New Roman" w:hAnsi="Times New Roman" w:cs="Times New Roman"/>
          <w:sz w:val="28"/>
          <w:szCs w:val="28"/>
          <w:lang w:val="uk-UA"/>
        </w:rPr>
        <w:t>. Президентська республіка – це...</w:t>
      </w:r>
    </w:p>
    <w:p w:rsidR="002B3EB0" w:rsidRP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2B3EB0">
        <w:rPr>
          <w:rFonts w:ascii="Times New Roman" w:hAnsi="Times New Roman" w:cs="Times New Roman"/>
          <w:sz w:val="28"/>
          <w:szCs w:val="28"/>
          <w:lang w:val="uk-UA"/>
        </w:rPr>
        <w:t>. Парламентська республіка – це...</w:t>
      </w:r>
    </w:p>
    <w:p w:rsidR="002B3EB0" w:rsidRDefault="002B3EB0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 Абсолютні монархії – це...</w:t>
      </w:r>
    </w:p>
    <w:p w:rsidR="00DE6166" w:rsidRPr="002B3EB0" w:rsidRDefault="00DE6166" w:rsidP="002B3EB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9060A7" w:rsidRDefault="00B83EE0" w:rsidP="00DE6166">
      <w:pPr>
        <w:ind w:left="-567"/>
        <w:rPr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9060A7" w:rsidRPr="00DE6166">
        <w:rPr>
          <w:color w:val="7030A0"/>
          <w:lang w:val="uk-UA"/>
        </w:rPr>
        <w:t xml:space="preserve"> </w:t>
      </w:r>
      <w:hyperlink r:id="rId5" w:history="1">
        <w:r w:rsidR="001D4801" w:rsidRPr="001D480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https://youtu.be/nf8yKdiOmLg?si=R3Jv8YdxEvX22-39</w:t>
        </w:r>
      </w:hyperlink>
      <w:r w:rsidR="001D4801">
        <w:rPr>
          <w:color w:val="7030A0"/>
          <w:lang w:val="uk-UA"/>
        </w:rPr>
        <w:t xml:space="preserve"> </w:t>
      </w:r>
    </w:p>
    <w:p w:rsidR="00C1158E" w:rsidRDefault="00C1158E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6166" w:rsidRPr="00DE6166" w:rsidRDefault="00DE6166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Вивчення нового матеріалу</w:t>
      </w:r>
    </w:p>
    <w:p w:rsidR="00B83EE0" w:rsidRDefault="00DE6166" w:rsidP="00DE6166">
      <w:pPr>
        <w:pStyle w:val="a3"/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</w:t>
      </w:r>
      <w:r w:rsidR="009060A7" w:rsidRPr="00DE61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працюйте опорний конспект</w:t>
      </w:r>
    </w:p>
    <w:p w:rsidR="002B3EB0" w:rsidRDefault="002B3EB0" w:rsidP="00DE6166">
      <w:pPr>
        <w:pStyle w:val="a3"/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Словникова робота (запишіть)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B3EB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Соціальні норми </w:t>
      </w:r>
      <w:r w:rsidRPr="002B3EB0">
        <w:rPr>
          <w:rFonts w:ascii="Times New Roman" w:hAnsi="Times New Roman" w:cs="Times New Roman"/>
          <w:sz w:val="28"/>
          <w:szCs w:val="28"/>
          <w:lang w:val="uk-UA"/>
        </w:rPr>
        <w:t xml:space="preserve">- це норми, які регулюють відносини між людьми в суспільстві (соціумі). </w:t>
      </w:r>
    </w:p>
    <w:p w:rsid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 за порядком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суб’єктом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— мораль, право,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корпоративні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об’єднань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D3277E" w:rsidRPr="002B3EB0" w:rsidRDefault="00D3277E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525AF6" wp14:editId="7E6E442A">
            <wp:extent cx="5940425" cy="3190972"/>
            <wp:effectExtent l="0" t="0" r="3175" b="9525"/>
            <wp:docPr id="3" name="Рисунок 3" descr="Ознаки пр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знаки прав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поділити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за сферами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економічні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культурні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естетичні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політичні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екологічні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моралі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B3EB0">
        <w:rPr>
          <w:rFonts w:ascii="Times New Roman" w:hAnsi="Times New Roman" w:cs="Times New Roman"/>
          <w:sz w:val="28"/>
          <w:szCs w:val="28"/>
        </w:rPr>
        <w:t xml:space="preserve">– 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людей про добро і зло,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несправедливість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честь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безчестя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моральних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звичаї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B3E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обряди,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ритуали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ділові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) – 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історично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внаслідок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багаторазового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людьми.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Звичаї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колись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моральними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релігійними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нормами, але з часом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справжнє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забуте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Люди,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звичаїв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уже не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поганий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поводяться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чином через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звичку</w:t>
      </w:r>
      <w:proofErr w:type="spellEnd"/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корпоративні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B3E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) – правила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видають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склались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організаціях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поширюються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корпоративні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порядок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взаємини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входять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складу; вони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виражені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3EB0">
        <w:rPr>
          <w:rFonts w:ascii="Times New Roman" w:hAnsi="Times New Roman" w:cs="Times New Roman"/>
          <w:sz w:val="28"/>
          <w:szCs w:val="28"/>
        </w:rPr>
        <w:t>у статутах</w:t>
      </w:r>
      <w:proofErr w:type="gram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положеннях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рішеннях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B3EB0">
        <w:rPr>
          <w:rFonts w:ascii="Times New Roman" w:hAnsi="Times New Roman" w:cs="Times New Roman"/>
          <w:color w:val="FF0000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color w:val="FF0000"/>
          <w:sz w:val="28"/>
          <w:szCs w:val="28"/>
        </w:rPr>
        <w:t xml:space="preserve"> права </w:t>
      </w:r>
      <w:r w:rsidRPr="002B3EB0">
        <w:rPr>
          <w:rFonts w:ascii="Times New Roman" w:hAnsi="Times New Roman" w:cs="Times New Roman"/>
          <w:sz w:val="28"/>
          <w:szCs w:val="28"/>
        </w:rPr>
        <w:t xml:space="preserve">– правила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встановлені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забезпечувані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державним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примусом.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сферами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поділяють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на: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політичні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приводу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суспільством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);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економічні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приводу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благ);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культурні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людей у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невиробничій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: тут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спортивну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потреб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);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естетичні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уявленнями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про красу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вчинків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);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(правила,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віруючих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один з одним, з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релігійними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організаціями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обряди).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Право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поділяють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суб’єктивне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закріплена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правовими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нормами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особи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потреби,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чином)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об’єктивне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Об’єктивне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право є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особливим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видом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норм,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вивченню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присвячено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шкільний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курс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правознавства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Право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об’єктивне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— система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загальнообов’язкових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формально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норм, правил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встановлюються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державою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суспільні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Юридичний</w:t>
      </w:r>
      <w:proofErr w:type="spellEnd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практикум.</w:t>
      </w:r>
      <w:r w:rsidRPr="002B3EB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Опрацюйте</w:t>
      </w:r>
      <w:proofErr w:type="spellEnd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юридичні</w:t>
      </w:r>
      <w:proofErr w:type="spellEnd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задачі</w:t>
      </w:r>
      <w:proofErr w:type="spellEnd"/>
      <w:r w:rsidRPr="002B3EB0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:rsid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обґрунтувати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Пішохід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порушив правила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дорожнього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перейшов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перехрестя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червоне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світло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Підліток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звернувся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директора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проханням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до 10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дівчина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прийшла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зустріч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з подругою.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Прибічники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ісламу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обіду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відмовилися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вживати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м’ясо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свинини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д)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огранізації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запропонував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членам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сплатити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членські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внески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є) Учитель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порекомендував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учневі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зайшов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3EB0">
        <w:rPr>
          <w:rFonts w:ascii="Times New Roman" w:hAnsi="Times New Roman" w:cs="Times New Roman"/>
          <w:sz w:val="28"/>
          <w:szCs w:val="28"/>
        </w:rPr>
        <w:t>у школу</w:t>
      </w:r>
      <w:proofErr w:type="gramEnd"/>
      <w:r w:rsidRPr="002B3E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зняти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убір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0" w:rsidRPr="002B3EB0" w:rsidRDefault="002B3EB0" w:rsidP="002B3EB0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B3EB0">
        <w:rPr>
          <w:rFonts w:ascii="Times New Roman" w:hAnsi="Times New Roman" w:cs="Times New Roman"/>
          <w:sz w:val="28"/>
          <w:szCs w:val="28"/>
        </w:rPr>
        <w:t xml:space="preserve">є) Члени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первісної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общини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виходом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полювання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виконували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ритуальний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танок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EB0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2B3EB0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взаємодіє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мораллю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. У права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як система норм,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за право.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через мораль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ствердження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загальнолюдських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цінностей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, я</w:t>
      </w:r>
      <w:r>
        <w:rPr>
          <w:rFonts w:ascii="Times New Roman" w:hAnsi="Times New Roman" w:cs="Times New Roman"/>
          <w:sz w:val="28"/>
          <w:szCs w:val="28"/>
        </w:rPr>
        <w:t xml:space="preserve">к добро,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людяність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та право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взаємодіють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доповнюють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одного. Так,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справедливість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законність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збігаються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забезпечений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закон і правопорядок,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де честь і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гідність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визнаються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найвищими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людськими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цінностями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, реально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забезпечуються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2B3EB0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lastRenderedPageBreak/>
        <w:t xml:space="preserve">Мораль часто є базою для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норм (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чесність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порядність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є основою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трудової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), а право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закріпленню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моральних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норм 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правопорядку).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r w:rsidRPr="00C1158E">
        <w:rPr>
          <w:rFonts w:ascii="Times New Roman" w:hAnsi="Times New Roman" w:cs="Times New Roman"/>
          <w:color w:val="FF0000"/>
          <w:sz w:val="28"/>
          <w:szCs w:val="28"/>
        </w:rPr>
        <w:t xml:space="preserve">Право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та мораль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спільні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ознаки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FF000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людей і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їхньої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в) є правилами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загальнообов’язкового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характеру;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базуються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принципі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право та мораль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низку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відмінностей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завданням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порядку;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право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правопорядку.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походженням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стихійно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: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право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державою.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proofErr w:type="spellStart"/>
      <w:r w:rsidRPr="00C1158E">
        <w:rPr>
          <w:rFonts w:ascii="Times New Roman" w:hAnsi="Times New Roman" w:cs="Times New Roman"/>
          <w:color w:val="00B0F0"/>
          <w:sz w:val="28"/>
          <w:szCs w:val="28"/>
        </w:rPr>
        <w:t>джерелом</w:t>
      </w:r>
      <w:proofErr w:type="spellEnd"/>
      <w:r w:rsidRPr="00C1158E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color w:val="00B0F0"/>
          <w:sz w:val="28"/>
          <w:szCs w:val="28"/>
        </w:rPr>
        <w:t>волі</w:t>
      </w:r>
      <w:proofErr w:type="spellEnd"/>
      <w:r w:rsidRPr="00C1158E"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— воля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>право — воля держави.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>За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формою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висловлення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— 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актах;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>морально-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етичні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людей.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>За широтою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охоплення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суспільних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відносин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право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За способом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формулювання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невизначений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характер;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proofErr w:type="spellStart"/>
      <w:r w:rsidRPr="00C1158E">
        <w:rPr>
          <w:rFonts w:ascii="Times New Roman" w:hAnsi="Times New Roman" w:cs="Times New Roman"/>
          <w:color w:val="00B0F0"/>
          <w:sz w:val="28"/>
          <w:szCs w:val="28"/>
        </w:rPr>
        <w:t>ступене</w:t>
      </w:r>
      <w:r>
        <w:rPr>
          <w:rFonts w:ascii="Times New Roman" w:hAnsi="Times New Roman" w:cs="Times New Roman"/>
          <w:color w:val="00B0F0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деталізації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регламентування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 xml:space="preserve">мораль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регулює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рисах;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C1158E">
        <w:rPr>
          <w:rFonts w:ascii="Times New Roman" w:hAnsi="Times New Roman" w:cs="Times New Roman"/>
          <w:sz w:val="28"/>
          <w:szCs w:val="28"/>
        </w:rPr>
        <w:t>право — детально.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За способом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моральні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забезпечуються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авторитетом,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громадською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думкою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примусовою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силою держави.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r w:rsidRPr="00C1158E">
        <w:rPr>
          <w:rFonts w:ascii="Times New Roman" w:hAnsi="Times New Roman" w:cs="Times New Roman"/>
          <w:color w:val="00B0F0"/>
          <w:sz w:val="28"/>
          <w:szCs w:val="28"/>
        </w:rPr>
        <w:t xml:space="preserve">За 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характером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наслідків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порушення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зумовлюють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громадський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осуд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громадського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;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права —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правові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58E">
        <w:rPr>
          <w:rFonts w:ascii="Times New Roman" w:hAnsi="Times New Roman" w:cs="Times New Roman"/>
          <w:sz w:val="28"/>
          <w:szCs w:val="28"/>
        </w:rPr>
        <w:t>санкції</w:t>
      </w:r>
      <w:proofErr w:type="spellEnd"/>
      <w:r w:rsidRPr="00C1158E">
        <w:rPr>
          <w:rFonts w:ascii="Times New Roman" w:hAnsi="Times New Roman" w:cs="Times New Roman"/>
          <w:sz w:val="28"/>
          <w:szCs w:val="28"/>
        </w:rPr>
        <w:t>.</w:t>
      </w:r>
    </w:p>
    <w:p w:rsidR="00C1158E" w:rsidRDefault="00C1158E" w:rsidP="00C1158E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D3277E" w:rsidRDefault="00D3277E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77E" w:rsidRDefault="00D3277E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77E" w:rsidRDefault="00D3277E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77E" w:rsidRDefault="00D3277E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6C8A" w:rsidRDefault="00786C8A" w:rsidP="00C1158E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6C8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Узагальнення. Систематизація. Рефлексія.</w:t>
      </w:r>
    </w:p>
    <w:p w:rsidR="00C1158E" w:rsidRPr="00C1158E" w:rsidRDefault="00C1158E" w:rsidP="00C1158E">
      <w:pPr>
        <w:pStyle w:val="a3"/>
        <w:ind w:left="-567"/>
        <w:rPr>
          <w:rFonts w:ascii="Times New Roman" w:hAnsi="Times New Roman" w:cs="Times New Roman"/>
          <w:color w:val="7030A0"/>
          <w:sz w:val="28"/>
          <w:szCs w:val="28"/>
        </w:rPr>
      </w:pPr>
      <w:r w:rsidRPr="00C1158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C1158E" w:rsidRDefault="00C1158E" w:rsidP="00C1158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Що таке соціальні норми?</w:t>
      </w:r>
    </w:p>
    <w:p w:rsidR="00C1158E" w:rsidRPr="00C1158E" w:rsidRDefault="00C1158E" w:rsidP="00C1158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1158E">
        <w:rPr>
          <w:rFonts w:ascii="Times New Roman" w:hAnsi="Times New Roman" w:cs="Times New Roman"/>
          <w:sz w:val="28"/>
          <w:szCs w:val="28"/>
          <w:lang w:val="uk-UA"/>
        </w:rPr>
        <w:t>2. Назвіть основні види соціальних норм.</w:t>
      </w:r>
    </w:p>
    <w:p w:rsidR="00C1158E" w:rsidRPr="00C1158E" w:rsidRDefault="00C1158E" w:rsidP="00C1158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1158E">
        <w:rPr>
          <w:rFonts w:ascii="Times New Roman" w:hAnsi="Times New Roman" w:cs="Times New Roman"/>
          <w:sz w:val="28"/>
          <w:szCs w:val="28"/>
          <w:lang w:val="uk-UA"/>
        </w:rPr>
        <w:t>3. Дайте визначення поняття «право».</w:t>
      </w:r>
    </w:p>
    <w:p w:rsidR="00C1158E" w:rsidRPr="00C1158E" w:rsidRDefault="00C1158E" w:rsidP="00C1158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1158E">
        <w:rPr>
          <w:rFonts w:ascii="Times New Roman" w:hAnsi="Times New Roman" w:cs="Times New Roman"/>
          <w:sz w:val="28"/>
          <w:szCs w:val="28"/>
          <w:lang w:val="uk-UA"/>
        </w:rPr>
        <w:t>4. Яку роль відіграє право в системі соціальних норм?</w:t>
      </w:r>
    </w:p>
    <w:p w:rsidR="002404F7" w:rsidRDefault="00942272" w:rsidP="00DE6166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61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C1158E" w:rsidRPr="00C1158E" w:rsidRDefault="00942272" w:rsidP="00C115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0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</w:t>
      </w:r>
      <w:r w:rsidR="005B3323">
        <w:rPr>
          <w:rFonts w:ascii="Times New Roman" w:hAnsi="Times New Roman" w:cs="Times New Roman"/>
          <w:b/>
          <w:sz w:val="28"/>
          <w:szCs w:val="28"/>
          <w:lang w:val="uk-UA"/>
        </w:rPr>
        <w:t>§3-4</w:t>
      </w:r>
    </w:p>
    <w:p w:rsidR="00C1158E" w:rsidRPr="00C1158E" w:rsidRDefault="00C1158E" w:rsidP="00C1158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Порівняйте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поняття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«право» та «мораль» і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складіть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таблицю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«Право та мораль: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спільні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ознаки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відмінності</w:t>
      </w:r>
      <w:proofErr w:type="spellEnd"/>
      <w:r w:rsidRPr="00C11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tbl>
      <w:tblPr>
        <w:tblW w:w="96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4362"/>
        <w:gridCol w:w="3155"/>
      </w:tblGrid>
      <w:tr w:rsidR="00C1158E" w:rsidRPr="00C1158E" w:rsidTr="001D48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1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Спільні</w:t>
            </w:r>
            <w:proofErr w:type="spellEnd"/>
            <w:r w:rsidRPr="00C11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1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ознаки</w:t>
            </w:r>
            <w:proofErr w:type="spellEnd"/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1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Відмінності</w:t>
            </w:r>
            <w:proofErr w:type="spellEnd"/>
          </w:p>
        </w:tc>
      </w:tr>
      <w:tr w:rsidR="00C1158E" w:rsidRPr="00C1158E" w:rsidTr="001D48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5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</w:t>
            </w:r>
          </w:p>
        </w:tc>
        <w:tc>
          <w:tcPr>
            <w:tcW w:w="43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C1158E" w:rsidRPr="00C1158E" w:rsidRDefault="00C1158E" w:rsidP="00C11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4801" w:rsidRPr="00C1158E" w:rsidTr="001D480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:rsidR="001D4801" w:rsidRPr="001D4801" w:rsidRDefault="001D4801" w:rsidP="00C1158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Мораль</w:t>
            </w:r>
          </w:p>
        </w:tc>
        <w:tc>
          <w:tcPr>
            <w:tcW w:w="4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:rsidR="001D4801" w:rsidRPr="00C1158E" w:rsidRDefault="001D4801" w:rsidP="00C115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:rsidR="001D4801" w:rsidRPr="00C1158E" w:rsidRDefault="001D4801" w:rsidP="00C115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404F7" w:rsidRPr="002404F7" w:rsidRDefault="002404F7" w:rsidP="00C1158E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p w:rsidR="003624A4" w:rsidRPr="003624A4" w:rsidRDefault="003624A4" w:rsidP="00ED291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</w:t>
      </w:r>
      <w:r w:rsidR="00ED291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uman</w:t>
      </w:r>
      <w:proofErr w:type="spellEnd"/>
      <w:r w:rsidR="00ED291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на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p w:rsidR="003624A4" w:rsidRPr="00D3277E" w:rsidRDefault="003624A4" w:rsidP="00ED2911">
      <w:pPr>
        <w:pStyle w:val="a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624A4" w:rsidRPr="00D3277E" w:rsidRDefault="00ED2911" w:rsidP="00ED2911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                </w:t>
      </w:r>
      <w:r w:rsidR="00D3277E" w:rsidRPr="00D3277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sectPr w:rsidR="003624A4" w:rsidRPr="00D3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09C3"/>
    <w:multiLevelType w:val="hybridMultilevel"/>
    <w:tmpl w:val="E3168784"/>
    <w:lvl w:ilvl="0" w:tplc="B82A9906">
      <w:start w:val="13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E6ED7"/>
    <w:multiLevelType w:val="multilevel"/>
    <w:tmpl w:val="145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104989"/>
    <w:rsid w:val="001050FC"/>
    <w:rsid w:val="00131984"/>
    <w:rsid w:val="001D4801"/>
    <w:rsid w:val="001E1D44"/>
    <w:rsid w:val="001E6986"/>
    <w:rsid w:val="002404F7"/>
    <w:rsid w:val="002B3EB0"/>
    <w:rsid w:val="002E77D1"/>
    <w:rsid w:val="00344DBD"/>
    <w:rsid w:val="003624A4"/>
    <w:rsid w:val="00382518"/>
    <w:rsid w:val="003B6C7A"/>
    <w:rsid w:val="003F3BBB"/>
    <w:rsid w:val="00457260"/>
    <w:rsid w:val="00473809"/>
    <w:rsid w:val="004A6D04"/>
    <w:rsid w:val="00525C67"/>
    <w:rsid w:val="00555462"/>
    <w:rsid w:val="005B3323"/>
    <w:rsid w:val="00647A1A"/>
    <w:rsid w:val="0072640D"/>
    <w:rsid w:val="00733E2A"/>
    <w:rsid w:val="00786C8A"/>
    <w:rsid w:val="007A2725"/>
    <w:rsid w:val="00866F84"/>
    <w:rsid w:val="008A64AD"/>
    <w:rsid w:val="0090427E"/>
    <w:rsid w:val="009060A7"/>
    <w:rsid w:val="00942272"/>
    <w:rsid w:val="00A10AE6"/>
    <w:rsid w:val="00A64649"/>
    <w:rsid w:val="00AE415A"/>
    <w:rsid w:val="00AF0D8C"/>
    <w:rsid w:val="00B15070"/>
    <w:rsid w:val="00B32728"/>
    <w:rsid w:val="00B42307"/>
    <w:rsid w:val="00B7320C"/>
    <w:rsid w:val="00B83EE0"/>
    <w:rsid w:val="00C1158E"/>
    <w:rsid w:val="00C629A2"/>
    <w:rsid w:val="00CB486F"/>
    <w:rsid w:val="00CC586E"/>
    <w:rsid w:val="00D3277E"/>
    <w:rsid w:val="00D50DB6"/>
    <w:rsid w:val="00DE3F34"/>
    <w:rsid w:val="00DE6166"/>
    <w:rsid w:val="00E5192D"/>
    <w:rsid w:val="00EA6BF1"/>
    <w:rsid w:val="00ED291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11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11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nf8yKdiOmLg?si=R3Jv8YdxEvX22-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2022-01-24T16:29:00Z</dcterms:created>
  <dcterms:modified xsi:type="dcterms:W3CDTF">2024-09-25T19:42:00Z</dcterms:modified>
</cp:coreProperties>
</file>