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385" w:rsidRDefault="003B2385" w:rsidP="003B238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10.09.2024</w:t>
      </w:r>
    </w:p>
    <w:p w:rsidR="003B2385" w:rsidRDefault="003B2385" w:rsidP="003B238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3B2385" w:rsidRDefault="003B2385" w:rsidP="003B238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3B2385" w:rsidRDefault="003B2385" w:rsidP="003B238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3B2385" w:rsidRPr="00882FF5" w:rsidRDefault="003B2385" w:rsidP="003B238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2FF5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882FF5">
        <w:rPr>
          <w:rFonts w:ascii="Times New Roman" w:hAnsi="Times New Roman" w:cs="Times New Roman"/>
          <w:b/>
          <w:sz w:val="28"/>
          <w:szCs w:val="28"/>
        </w:rPr>
        <w:t>Розд</w:t>
      </w:r>
      <w:proofErr w:type="spellEnd"/>
      <w:r w:rsidRPr="00882FF5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882FF5">
        <w:rPr>
          <w:rFonts w:ascii="Times New Roman" w:hAnsi="Times New Roman" w:cs="Times New Roman"/>
          <w:b/>
          <w:sz w:val="28"/>
          <w:szCs w:val="28"/>
        </w:rPr>
        <w:t>лов</w:t>
      </w:r>
      <w:r w:rsidRPr="00882FF5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882FF5">
        <w:rPr>
          <w:rFonts w:ascii="Times New Roman" w:hAnsi="Times New Roman" w:cs="Times New Roman"/>
          <w:b/>
          <w:sz w:val="28"/>
          <w:szCs w:val="28"/>
        </w:rPr>
        <w:t xml:space="preserve"> знаки в простому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proofErr w:type="spellStart"/>
      <w:r w:rsidRPr="00882FF5">
        <w:rPr>
          <w:rFonts w:ascii="Times New Roman" w:hAnsi="Times New Roman" w:cs="Times New Roman"/>
          <w:b/>
          <w:sz w:val="28"/>
          <w:szCs w:val="28"/>
        </w:rPr>
        <w:t>ускладненому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proofErr w:type="spellStart"/>
      <w:r w:rsidRPr="00882FF5">
        <w:rPr>
          <w:rFonts w:ascii="Times New Roman" w:hAnsi="Times New Roman" w:cs="Times New Roman"/>
          <w:b/>
          <w:sz w:val="28"/>
          <w:szCs w:val="28"/>
        </w:rPr>
        <w:t>реченн</w:t>
      </w:r>
      <w:proofErr w:type="spellEnd"/>
      <w:r w:rsidRPr="00882FF5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</w:p>
    <w:p w:rsidR="003B2385" w:rsidRPr="00882FF5" w:rsidRDefault="003B2385" w:rsidP="003B23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2FF5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узагальнити й систематизувати </w:t>
      </w:r>
      <w:r w:rsidRPr="00882FF5">
        <w:rPr>
          <w:rFonts w:ascii="Times New Roman" w:hAnsi="Times New Roman" w:cs="Times New Roman"/>
          <w:sz w:val="28"/>
          <w:szCs w:val="28"/>
          <w:lang w:val="uk-UA"/>
        </w:rPr>
        <w:t xml:space="preserve">знання учнів про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ускладнене </w:t>
      </w:r>
      <w:r w:rsidRPr="00882FF5">
        <w:rPr>
          <w:rFonts w:ascii="Times New Roman" w:hAnsi="Times New Roman" w:cs="Times New Roman"/>
          <w:sz w:val="28"/>
          <w:szCs w:val="28"/>
          <w:lang w:val="uk-UA"/>
        </w:rPr>
        <w:t xml:space="preserve">речення,; удосконалювати вміння виділяти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аналізувати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ускладнювальні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компоненти  та способи їх вираження ; розвивати вміння правильно інтонувати прості ускладнені речення й розставляти в них розділові знаки ;п</w:t>
      </w:r>
      <w:r w:rsidRPr="00882FF5">
        <w:rPr>
          <w:rFonts w:ascii="Times New Roman" w:hAnsi="Times New Roman" w:cs="Times New Roman"/>
          <w:sz w:val="28"/>
          <w:szCs w:val="28"/>
          <w:lang w:val="uk-UA"/>
        </w:rPr>
        <w:t>оглиблювати уявлення школярів про загальнолюдські цінності</w:t>
      </w:r>
    </w:p>
    <w:p w:rsidR="003B2385" w:rsidRPr="00605CFB" w:rsidRDefault="003B2385" w:rsidP="003B238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5CFB">
        <w:rPr>
          <w:rFonts w:ascii="Times New Roman" w:hAnsi="Times New Roman" w:cs="Times New Roman"/>
          <w:b/>
          <w:sz w:val="28"/>
          <w:szCs w:val="28"/>
          <w:lang w:val="uk-UA"/>
        </w:rPr>
        <w:t>Що таке звертання? Які це поширені звертання? Як виділяємо звертання на письмі? В якому відмінку вживаємо звертання?</w:t>
      </w:r>
    </w:p>
    <w:p w:rsidR="003B2385" w:rsidRPr="00605CFB" w:rsidRDefault="003B2385" w:rsidP="003B238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5C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Що виражають вставні слова? </w:t>
      </w:r>
    </w:p>
    <w:p w:rsidR="003B2385" w:rsidRPr="00605CFB" w:rsidRDefault="003B2385" w:rsidP="003B238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5CFB">
        <w:rPr>
          <w:rFonts w:ascii="Times New Roman" w:hAnsi="Times New Roman" w:cs="Times New Roman"/>
          <w:b/>
          <w:sz w:val="28"/>
          <w:szCs w:val="28"/>
          <w:lang w:val="uk-UA"/>
        </w:rPr>
        <w:t>Чи бувають звертання та вставні слова членами речення?</w:t>
      </w:r>
    </w:p>
    <w:p w:rsidR="003B2385" w:rsidRDefault="003B2385" w:rsidP="003B238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5C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Які члени речення називаються однорідними? Які розділові знаки ставляться між однорідними членами речення? </w:t>
      </w:r>
    </w:p>
    <w:p w:rsidR="003B2385" w:rsidRDefault="003B2385" w:rsidP="003B238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552950" cy="3414713"/>
            <wp:effectExtent l="19050" t="0" r="0" b="0"/>
            <wp:docPr id="1" name="Рисунок 1" descr="Розділові знаки в ускладненому реченні – Українська мова та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зділові знаки в ускладненому реченні – Українська мова та ..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14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385" w:rsidRDefault="003B2385" w:rsidP="003B238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B2385" w:rsidRDefault="003B2385" w:rsidP="003B238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B2385" w:rsidRPr="00605CFB" w:rsidRDefault="003B2385" w:rsidP="003B238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4619625" cy="3826704"/>
            <wp:effectExtent l="19050" t="0" r="9525" b="0"/>
            <wp:docPr id="4" name="Рисунок 4" descr="вставні сл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вставні слов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826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385" w:rsidRDefault="003B2385" w:rsidP="003B238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Пояснювальний д</w:t>
      </w:r>
      <w:r w:rsidRPr="00281119">
        <w:rPr>
          <w:rFonts w:ascii="Times New Roman" w:hAnsi="Times New Roman" w:cs="Times New Roman"/>
          <w:b/>
          <w:sz w:val="28"/>
          <w:szCs w:val="28"/>
          <w:lang w:val="uk-UA"/>
        </w:rPr>
        <w:t>иктант</w:t>
      </w:r>
    </w:p>
    <w:p w:rsidR="003B2385" w:rsidRPr="00605CFB" w:rsidRDefault="003B2385" w:rsidP="003B238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5CFB">
        <w:rPr>
          <w:rFonts w:ascii="Times New Roman" w:hAnsi="Times New Roman" w:cs="Times New Roman"/>
          <w:b/>
          <w:i/>
          <w:sz w:val="28"/>
          <w:szCs w:val="28"/>
          <w:lang w:val="uk-UA"/>
        </w:rPr>
        <w:t>Дослідіть ,чим ускладнено речення . Поясніть умови вживання розділових знаків</w:t>
      </w:r>
      <w:r w:rsidRPr="00605CF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3B2385" w:rsidRDefault="003B2385" w:rsidP="003B23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52AF">
        <w:rPr>
          <w:rFonts w:ascii="Times New Roman" w:hAnsi="Times New Roman" w:cs="Times New Roman"/>
          <w:sz w:val="28"/>
          <w:szCs w:val="28"/>
          <w:lang w:val="uk-UA"/>
        </w:rPr>
        <w:t>Приказки, пісні думи, казки, перекази -  барвисте розмаїття українського фолькло</w:t>
      </w:r>
      <w:r>
        <w:rPr>
          <w:rFonts w:ascii="Times New Roman" w:hAnsi="Times New Roman" w:cs="Times New Roman"/>
          <w:sz w:val="28"/>
          <w:szCs w:val="28"/>
          <w:lang w:val="uk-UA"/>
        </w:rPr>
        <w:t>ру!  Це те, що ми називаємо усною народною творчістю. Без неї, брати мої, ми б не змогли відчути сили таланту українського народу. Безперечно, художнє слово відкриває перед нами світ неповторний і чистий , мов джерельна вода.</w:t>
      </w:r>
    </w:p>
    <w:p w:rsidR="003B2385" w:rsidRDefault="003B2385" w:rsidP="003B238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52AF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3B2385" w:rsidRPr="00BA2540" w:rsidRDefault="003B2385" w:rsidP="003B238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2540">
        <w:rPr>
          <w:rFonts w:ascii="Times New Roman" w:hAnsi="Times New Roman" w:cs="Times New Roman"/>
          <w:b/>
          <w:i/>
          <w:sz w:val="28"/>
          <w:szCs w:val="28"/>
          <w:lang w:val="uk-UA"/>
        </w:rPr>
        <w:t>Відновіть і запишіть поетичні рядки з творів В.Симоненка, уставляючи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потрібні іменники  з довідки</w:t>
      </w:r>
      <w:r w:rsidRPr="00BA25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 Розставте розділові знаки.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Підкресліт</w:t>
      </w:r>
      <w:r w:rsidRPr="00BA2540">
        <w:rPr>
          <w:rFonts w:ascii="Times New Roman" w:hAnsi="Times New Roman" w:cs="Times New Roman"/>
          <w:b/>
          <w:i/>
          <w:sz w:val="28"/>
          <w:szCs w:val="28"/>
          <w:lang w:val="uk-UA"/>
        </w:rPr>
        <w:t>ь вставні конструкції в реченнях.</w:t>
      </w:r>
    </w:p>
    <w:p w:rsidR="003B2385" w:rsidRDefault="003B2385" w:rsidP="003B238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росяні вінки заплетені суцвіття до ніг тобі …кладемо. В погожі літні ночі в морозні ранки і вечірній час і в свята гомінкі і в дні робочі ми думаємо…про вас. Кожну хвилю у кожну днину гріє душу це твоє ім</w:t>
      </w:r>
      <w:r w:rsidRPr="00281119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я,чарівна горда єдина …. моя. </w:t>
      </w:r>
    </w:p>
    <w:p w:rsidR="003B2385" w:rsidRDefault="003B2385" w:rsidP="003B238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Довідка:правнуки,Україно,титане.</w:t>
      </w:r>
    </w:p>
    <w:p w:rsidR="003B2385" w:rsidRDefault="003B2385" w:rsidP="003B238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65223" w:rsidRDefault="00665223"/>
    <w:sectPr w:rsidR="00665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3B2385"/>
    <w:rsid w:val="003B2385"/>
    <w:rsid w:val="00665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2024-09-09T15:35:00Z</dcterms:created>
  <dcterms:modified xsi:type="dcterms:W3CDTF">2024-09-09T15:35:00Z</dcterms:modified>
</cp:coreProperties>
</file>