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CA" w:rsidRDefault="00A232CA" w:rsidP="00A23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24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A232CA" w:rsidRDefault="00A232CA" w:rsidP="00A23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232CA" w:rsidRDefault="00A232CA" w:rsidP="00A23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232CA" w:rsidRDefault="00A232CA" w:rsidP="00A23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Повернення до України.</w:t>
      </w:r>
      <w:bookmarkEnd w:id="0"/>
    </w:p>
    <w:p w:rsidR="00A232CA" w:rsidRDefault="00A232CA" w:rsidP="00A23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232CA" w:rsidRDefault="00A232CA" w:rsidP="00A232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232CA" w:rsidRDefault="00A232CA" w:rsidP="00A232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232CA" w:rsidRDefault="00A232CA" w:rsidP="00A23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232CA" w:rsidRDefault="00A232CA" w:rsidP="00A232C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A232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232CA" w:rsidRDefault="00A232CA" w:rsidP="00A23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232CA" w:rsidRDefault="00A232CA" w:rsidP="00A232CA"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https://www.youtube.com/watch?v=t9lAjCqxvPQ</w:t>
        </w:r>
      </w:hyperlink>
      <w:r>
        <w:rPr>
          <w:rFonts w:ascii="Times New Roman" w:hAnsi="Times New Roman" w:cs="Times New Roman"/>
        </w:rPr>
        <w:t xml:space="preserve"> </w:t>
      </w:r>
      <w:r>
        <w:t>.</w:t>
      </w:r>
    </w:p>
    <w:p w:rsidR="00A232CA" w:rsidRDefault="00A232CA" w:rsidP="00A232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232CA" w:rsidRDefault="00A232CA" w:rsidP="00A232CA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9049"/>
      </w:tblGrid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need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so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many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beautiful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Which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will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next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created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things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necessary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for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love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dangerous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better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with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or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fewer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successful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Which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produces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delicious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food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like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How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many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have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been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Are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any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don’t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like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neighbouring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countries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go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war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with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each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other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changes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like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make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How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has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made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person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today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think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everyone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should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live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their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own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positive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things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can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learn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from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your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 w:rsidRPr="00A232C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232CA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Which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in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the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world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do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most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admire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and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why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  <w:tr w:rsidR="00A232CA" w:rsidRPr="00A232CA" w:rsidTr="00A232CA">
        <w:trPr>
          <w:tblCellSpacing w:w="0" w:type="dxa"/>
        </w:trPr>
        <w:tc>
          <w:tcPr>
            <w:tcW w:w="33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232C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4665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32CA" w:rsidRPr="00A232CA" w:rsidRDefault="00A232CA" w:rsidP="00A232CA">
            <w:pPr>
              <w:rPr>
                <w:rFonts w:ascii="Times New Roman" w:hAnsi="Times New Roman" w:cs="Times New Roman"/>
              </w:rPr>
            </w:pPr>
            <w:proofErr w:type="spellStart"/>
            <w:r w:rsidRPr="00A232CA">
              <w:rPr>
                <w:rFonts w:ascii="Times New Roman" w:hAnsi="Times New Roman" w:cs="Times New Roman"/>
              </w:rPr>
              <w:t>If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were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A232CA">
              <w:rPr>
                <w:rFonts w:ascii="Times New Roman" w:hAnsi="Times New Roman" w:cs="Times New Roman"/>
              </w:rPr>
              <w:t>country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what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would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you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be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and</w:t>
            </w:r>
            <w:proofErr w:type="spellEnd"/>
            <w:r w:rsidRPr="00A232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32CA">
              <w:rPr>
                <w:rFonts w:ascii="Times New Roman" w:hAnsi="Times New Roman" w:cs="Times New Roman"/>
              </w:rPr>
              <w:t>why</w:t>
            </w:r>
            <w:proofErr w:type="spellEnd"/>
            <w:r w:rsidRPr="00A232CA">
              <w:rPr>
                <w:rFonts w:ascii="Times New Roman" w:hAnsi="Times New Roman" w:cs="Times New Roman"/>
              </w:rPr>
              <w:t>?</w:t>
            </w:r>
          </w:p>
        </w:tc>
      </w:tr>
    </w:tbl>
    <w:p w:rsidR="00A232CA" w:rsidRPr="00A232CA" w:rsidRDefault="00A232CA" w:rsidP="00A232CA">
      <w:pPr>
        <w:rPr>
          <w:rFonts w:ascii="Times New Roman" w:hAnsi="Times New Roman" w:cs="Times New Roman"/>
        </w:rPr>
      </w:pPr>
    </w:p>
    <w:p w:rsidR="00A232CA" w:rsidRDefault="00A232CA" w:rsidP="00A23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A232CA" w:rsidRDefault="00A232CA" w:rsidP="00A23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A232CA" w:rsidRDefault="00A232CA" w:rsidP="00A232C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A232CA" w:rsidRDefault="00A232CA" w:rsidP="00A232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232CA" w:rsidRDefault="00A232CA" w:rsidP="00A23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робочому аркуші </w:t>
      </w:r>
      <w:hyperlink r:id="rId6" w:history="1">
        <w:r w:rsidRPr="00BE6B86">
          <w:rPr>
            <w:rStyle w:val="a3"/>
            <w:rFonts w:ascii="Times New Roman" w:hAnsi="Times New Roman" w:cs="Times New Roman"/>
          </w:rPr>
          <w:t>https://www.liveworksheets.com/node/6874549</w:t>
        </w:r>
      </w:hyperlink>
      <w:r>
        <w:rPr>
          <w:rFonts w:ascii="Times New Roman" w:hAnsi="Times New Roman" w:cs="Times New Roman"/>
        </w:rPr>
        <w:t xml:space="preserve"> </w:t>
      </w:r>
    </w:p>
    <w:p w:rsidR="00A232CA" w:rsidRDefault="00A232CA" w:rsidP="00A232CA">
      <w:pPr>
        <w:rPr>
          <w:rFonts w:ascii="Times New Roman" w:hAnsi="Times New Roman" w:cs="Times New Roman"/>
        </w:rPr>
      </w:pPr>
      <w:hyperlink r:id="rId7" w:history="1">
        <w:r w:rsidRPr="00BE6B86">
          <w:rPr>
            <w:rStyle w:val="a3"/>
            <w:rFonts w:ascii="Times New Roman" w:hAnsi="Times New Roman" w:cs="Times New Roman"/>
          </w:rPr>
          <w:t>https://www.liveworksheets.com/node/6966489</w:t>
        </w:r>
      </w:hyperlink>
      <w:r>
        <w:rPr>
          <w:rFonts w:ascii="Times New Roman" w:hAnsi="Times New Roman" w:cs="Times New Roman"/>
        </w:rPr>
        <w:t xml:space="preserve"> </w:t>
      </w:r>
    </w:p>
    <w:p w:rsidR="00A232CA" w:rsidRPr="0018617A" w:rsidRDefault="00A232CA" w:rsidP="00A232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Робота з текстом </w:t>
      </w:r>
      <w:hyperlink r:id="rId8" w:history="1">
        <w:r w:rsidRPr="00BE6B86">
          <w:rPr>
            <w:rStyle w:val="a3"/>
            <w:rFonts w:ascii="Times New Roman" w:hAnsi="Times New Roman" w:cs="Times New Roman"/>
          </w:rPr>
          <w:t>https://www.liveworksheets.com/w/en/english-second-language-esl/102192</w:t>
        </w:r>
      </w:hyperlink>
      <w:r>
        <w:rPr>
          <w:rFonts w:ascii="Times New Roman" w:hAnsi="Times New Roman" w:cs="Times New Roman"/>
        </w:rPr>
        <w:t xml:space="preserve"> </w:t>
      </w:r>
    </w:p>
    <w:p w:rsidR="00A232CA" w:rsidRDefault="00A232CA" w:rsidP="00A232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A232CA" w:rsidRDefault="00A232CA" w:rsidP="00A232C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A232CA" w:rsidRDefault="00A232CA" w:rsidP="00A232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A232CA" w:rsidRDefault="00A232CA" w:rsidP="00A23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232CA" w:rsidRPr="0018617A" w:rsidRDefault="00A232CA" w:rsidP="00A232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18617A">
        <w:rPr>
          <w:rFonts w:ascii="Times New Roman" w:hAnsi="Times New Roman" w:cs="Times New Roman"/>
        </w:rPr>
        <w:t>подану нижче.</w:t>
      </w:r>
    </w:p>
    <w:p w:rsidR="0018617A" w:rsidRPr="0018617A" w:rsidRDefault="0018617A" w:rsidP="00A232C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653116" cy="6570989"/>
            <wp:effectExtent l="0" t="0" r="0" b="1270"/>
            <wp:docPr id="5" name="Рисунок 5" descr="Mixed tenses online pdf worksheet fo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xed tenses online pdf worksheet for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99" cy="657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CA" w:rsidRDefault="00A232CA" w:rsidP="00A232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A232CA" w:rsidRDefault="00A232CA" w:rsidP="00A232CA"/>
    <w:p w:rsidR="00A232CA" w:rsidRDefault="00A232CA" w:rsidP="00A232CA"/>
    <w:p w:rsidR="00A232CA" w:rsidRDefault="00A232CA" w:rsidP="00A232CA"/>
    <w:p w:rsidR="00A232CA" w:rsidRDefault="00A232CA" w:rsidP="00A232CA"/>
    <w:p w:rsidR="00A232CA" w:rsidRDefault="00A232CA" w:rsidP="00A232CA"/>
    <w:p w:rsidR="008263B7" w:rsidRDefault="008263B7"/>
    <w:sectPr w:rsidR="008263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CA"/>
    <w:rsid w:val="0018617A"/>
    <w:rsid w:val="00497CAE"/>
    <w:rsid w:val="008263B7"/>
    <w:rsid w:val="00A2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2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3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2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3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021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node/696648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node/687454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9lAjCqxvP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2053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2025-04-23T05:47:00Z</dcterms:created>
  <dcterms:modified xsi:type="dcterms:W3CDTF">2025-04-23T06:07:00Z</dcterms:modified>
</cp:coreProperties>
</file>