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714EE4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F37B50">
        <w:rPr>
          <w:rFonts w:ascii="Times New Roman" w:hAnsi="Times New Roman"/>
          <w:b/>
          <w:sz w:val="28"/>
          <w:szCs w:val="28"/>
          <w:lang w:val="uk-UA" w:eastAsia="ru-RU"/>
        </w:rPr>
        <w:t xml:space="preserve">56 </w:t>
      </w:r>
      <w:r w:rsidR="00F37B50" w:rsidRPr="00F37B50">
        <w:rPr>
          <w:rFonts w:ascii="Times New Roman" w:hAnsi="Times New Roman"/>
          <w:b/>
          <w:sz w:val="28"/>
          <w:szCs w:val="28"/>
          <w:lang w:val="uk-UA" w:eastAsia="ru-RU"/>
        </w:rPr>
        <w:t>Атомна енергетика України. Екологічні проблеми атомної енергетики</w:t>
      </w:r>
    </w:p>
    <w:p w:rsidR="00F37B50" w:rsidRPr="00F37B50" w:rsidRDefault="00F37B50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37B5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ядерний цикл, про енергетику України.</w:t>
      </w:r>
    </w:p>
    <w:p w:rsidR="00F37B50" w:rsidRPr="00F37B50" w:rsidRDefault="00F37B50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37B50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ядерного циклу, міркувати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над аргументами «за» 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>і «проти» будівництва сховища для відпрацьованих радіоактивних відходів, знати атомні електростанції України, їхню загальну потужність, аналізувати причини та наслідки трагедії на Чорнобильській АЕС.</w:t>
      </w:r>
    </w:p>
    <w:p w:rsidR="00F37B50" w:rsidRPr="00F37B50" w:rsidRDefault="00F37B50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37B5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BD2273" w:rsidRPr="00714EE4" w:rsidRDefault="00DC5D84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F37B50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E64E3C" w:rsidRDefault="00E64E3C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714EE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14EE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714EE4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14EE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12844" w:rsidRPr="00714EE4" w:rsidRDefault="005A1F0B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переваги і недоліки атомної енергетики?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714EE4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714EE4" w:rsidRDefault="0015698A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FD5DB1"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Переваги ядерного палива</w:t>
      </w:r>
    </w:p>
    <w:p w:rsidR="00D13A91" w:rsidRDefault="00D13A91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_Hlk497123500"/>
      <w:r w:rsidRPr="00D13A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Переваги ядерного палива</w:t>
      </w:r>
      <w:bookmarkEnd w:id="2"/>
      <w:r w:rsidRPr="00D13A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D13A91" w:rsidRDefault="00D13A91" w:rsidP="00D13A9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>енергетична ефективність ядерного палива вища в мільйони разів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традиційні види палива</w:t>
      </w: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(у 2 млн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>разі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 вища за нафту, у 3 млн разів – за вугілля);</w:t>
      </w:r>
    </w:p>
    <w:p w:rsidR="00876410" w:rsidRDefault="00D13A91" w:rsidP="0087641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>запаси ядерного палива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десятки разів більші,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ніж вуглеводневих видів палива;</w:t>
      </w:r>
    </w:p>
    <w:p w:rsidR="00D13A91" w:rsidRPr="00876410" w:rsidRDefault="00D13A91" w:rsidP="0087641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64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спалювання ядерного палива не потребує кисню. </w:t>
      </w:r>
    </w:p>
    <w:p w:rsidR="00D13A91" w:rsidRDefault="00D13A91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цикл</w:t>
      </w:r>
    </w:p>
    <w:p w:rsidR="00FD5DB1" w:rsidRPr="00714EE4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потрібно зробити, щ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 отримати кілограм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дров? 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(Д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>осить сходити до лісу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потрібно зробити, щ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>об отримати кілограм яд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ерного палива? (Слід створити цілу промисловість)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робити з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ТВЕЛами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>які відпрацювали свій ресурс?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ТВЕЛ (тепловидільний елемент) – частина реактора, пристрій, у якому міститься ядерне паливо (таблетки діоксиду Урану).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цикл – це п</w:t>
      </w:r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ослідовність операцій з видобування ядерного пали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ва з руди, виготовлення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ТВЕЛів</w:t>
      </w:r>
      <w:proofErr w:type="spellEnd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, </w:t>
      </w:r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використання </w:t>
      </w:r>
      <w:proofErr w:type="spellStart"/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ТВЕЛів</w:t>
      </w:r>
      <w:proofErr w:type="spellEnd"/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 атомних електростанціях і подальшого перероблення радіоактивн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их відходів.</w:t>
      </w:r>
    </w:p>
    <w:p w:rsidR="00FD5DB1" w:rsidRP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4AB1" w:rsidRP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Видобування урану.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За запасами уранової руди Україна посідає 11 місце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світі. Цих запасів вистачить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на кілька століть.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 xml:space="preserve">Виготовлення </w:t>
      </w:r>
      <w:proofErr w:type="spellStart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еобхідна спеціалізована промисловість (ланцюжок взаємопов’язаних виробництв), якої Україна в повному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обсязі не має. Для українських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атомних електростанцій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ТВЕЛи</w:t>
      </w:r>
      <w:proofErr w:type="spellEnd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виготовляють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за кордоном.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Використання </w:t>
      </w:r>
      <w:proofErr w:type="spellStart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на АЕС.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Піс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ля того як у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ТВЕЛі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розпадається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певна частина ядерного палива (фізики кажуть: «ТВЕЛ вигорів»), його замінюють новим.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Утилізація відпрацьованих </w:t>
      </w:r>
      <w:proofErr w:type="spellStart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ТВЕЛи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які відпрацювали свій ресурс,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дуже радіоактивні, тому їх у спеціальних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контейнерах розташовують глибоко під землею, там вони мають зберігатися протягом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сотень років.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На сього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дні в Україні тільки Запорізька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атомна електростанція має власне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сховище для відпрацьованих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ТВЕЛи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з інших атомних електростанцій вивозять до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Росії, за що наша країна сплачує великі кошти.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4AB1" w:rsidRPr="00714EE4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</w:t>
      </w:r>
      <w:r w:rsidR="0033104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варто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побудувати сховище для відпрацьованих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Чорнобильській 30-кілометровій зон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і?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Атомна енергетика України</w:t>
      </w:r>
    </w:p>
    <w:p w:rsidR="00C924D7" w:rsidRP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Україні працюють </w:t>
      </w:r>
      <w:r w:rsidRPr="00C924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чотири атомні електростанції: 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Запорізька АЕС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найбільша атомна елект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ростанція Європи, на ній працює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6 атомних енергоблоків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Рівненська АЕС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має 4 атомні енергоблоки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Південно-Українська АЕС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 3 атомні енергоблоки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Хмельницька АЕС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має 2 атомні енергоблоки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24D7" w:rsidRP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АЕС України:</w:t>
      </w:r>
    </w:p>
    <w:p w:rsidR="00C924D7" w:rsidRDefault="00C924D7" w:rsidP="00C924D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діє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15 атомних енергоблоків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C924D7" w:rsidRDefault="00C924D7" w:rsidP="00C924D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загальна потужність 13 580 МВт;</w:t>
      </w:r>
    </w:p>
    <w:p w:rsidR="00C924D7" w:rsidRDefault="00C924D7" w:rsidP="00C924D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атомні електростанції припадає близько половини електроенергії, що </w:t>
      </w:r>
      <w:r w:rsidR="00365F63">
        <w:rPr>
          <w:rFonts w:ascii="Times New Roman" w:eastAsia="MyriadPro-Regular" w:hAnsi="Times New Roman"/>
          <w:sz w:val="28"/>
          <w:szCs w:val="28"/>
          <w:lang w:val="uk-UA" w:eastAsia="ru-RU"/>
        </w:rPr>
        <w:t>виробляється в країні;</w:t>
      </w:r>
    </w:p>
    <w:p w:rsidR="00365F63" w:rsidRPr="00365F63" w:rsidRDefault="00365F63" w:rsidP="00365F63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65F63">
        <w:rPr>
          <w:rFonts w:ascii="Times New Roman" w:eastAsia="MyriadPro-Regular" w:hAnsi="Times New Roman"/>
          <w:sz w:val="28"/>
          <w:szCs w:val="28"/>
          <w:lang w:val="uk-UA" w:eastAsia="ru-RU"/>
        </w:rPr>
        <w:t>АЕС обслуговуються багатотисячними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65F63">
        <w:rPr>
          <w:rFonts w:ascii="Times New Roman" w:eastAsia="MyriadPro-Regular" w:hAnsi="Times New Roman"/>
          <w:sz w:val="28"/>
          <w:szCs w:val="28"/>
          <w:lang w:val="uk-UA" w:eastAsia="ru-RU"/>
        </w:rPr>
        <w:t>колективами висококваліфікованих фахівців.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104A" w:rsidRPr="00714EE4" w:rsidRDefault="0033104A" w:rsidP="003310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33104A" w:rsidRDefault="0033104A" w:rsidP="003310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 скільки безпечною є атомна енергетика?</w:t>
      </w:r>
    </w:p>
    <w:p w:rsidR="0033104A" w:rsidRDefault="0033104A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104A" w:rsidRDefault="0033104A" w:rsidP="003310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Чорнобильська трагедія </w:t>
      </w:r>
    </w:p>
    <w:p w:rsidR="00C00BC3" w:rsidRDefault="00C00BC3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Чорнобильська катастрофа –</w:t>
      </w:r>
      <w:r w:rsidR="007844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84416"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26 квітня 1986 р.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вибух на 4-му </w:t>
      </w:r>
      <w:r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>енергоблоці Чорнобильської АЕС. У результаті цілі регіони Росії, України, Білорусі виявилися радіаційно забрудн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еними, а з 30-кілометрової зони </w:t>
      </w:r>
      <w:r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>навколо станції було евакуйоване все населення.</w:t>
      </w:r>
    </w:p>
    <w:p w:rsidR="00C00BC3" w:rsidRDefault="00C00BC3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>Пізніше над зруйнованим реактором був побудований так званий саркофаг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00BC3" w:rsidRDefault="00C00BC3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00B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Саркофаг – бетонна конструкція, яка захищає від подальшого поширення радіаційного забруднення.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Чорнобильської АЕС с</w:t>
      </w:r>
      <w:r w:rsidR="00C00BC3" w:rsidRPr="006F41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ьогодні</w:t>
      </w:r>
      <w:r w:rsidRPr="006F41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  <w:r w:rsidR="00C00BC3"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F4105" w:rsidRDefault="00C00BC3" w:rsidP="006F4105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t>всі енергоблоки Чорнобильської АЕС виведено з експлуатації;</w:t>
      </w:r>
    </w:p>
    <w:p w:rsidR="00C00BC3" w:rsidRPr="006F4105" w:rsidRDefault="00C00BC3" w:rsidP="006F4105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разом із міжнародними організаціями Україна побудувала ще один саркофаг, досконаліший.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26C8A" w:rsidRDefault="00326C8A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F4105" w:rsidRPr="00714EE4" w:rsidRDefault="006F4105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6F4105" w:rsidRDefault="006F4105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траплялися ще у світі подібні катастрофи?</w:t>
      </w:r>
    </w:p>
    <w:p w:rsidR="003951E8" w:rsidRDefault="003951E8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4105" w:rsidRDefault="006F4105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t>Подібна за масштабами катастрофа 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дбулася в Японії у 2011 р. – на </w:t>
      </w: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t>атомній електростанції «Фукусіма-1». Унаслідок землетрусу та цунамі припинили дію насоси, що перекачують теплоносій. Відбулися перегрів і пошкодження атомного реактора, і радіаційна речовина забруднила довкілля.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951E8" w:rsidRPr="00714EE4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Уряд Німеччини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заборонив 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>розвиток атомної енергетики.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>ка ваша думка щодо цього пита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ння? Поміркуйте над аргументами 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>«за» і «проти».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6B4E" w:rsidRDefault="00AE50C1" w:rsidP="00DF6B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DF6B4E" w:rsidRDefault="00596D81" w:rsidP="00DF6B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На двох блоках Рівненської АЕС вст</w:t>
      </w:r>
      <w:r w:rsidR="00CD47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ановлено реактори типу ВВЕР-440 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>(електрична потужність –</w:t>
      </w:r>
      <w:r w:rsidR="00CD47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440 МВт), а ще на двох блоках –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реактори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типу ВВЕР-1000 (електрична потужність 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1000 МВт). Скільки енергії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(у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кВт·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год</w:t>
      </w:r>
      <w:proofErr w:type="spellEnd"/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) може виробити Рівненська АЕС за добу, працюючи на повну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потужність?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F6B4E" w:rsidRPr="00714EE4" w:rsidTr="00804BE2">
        <w:trPr>
          <w:trHeight w:val="811"/>
        </w:trPr>
        <w:tc>
          <w:tcPr>
            <w:tcW w:w="2694" w:type="dxa"/>
          </w:tcPr>
          <w:p w:rsidR="00DF6B4E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F6B4E" w:rsidRPr="00714EE4" w:rsidRDefault="00792ABA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440 МВт</m:t>
                </m:r>
              </m:oMath>
            </m:oMathPara>
          </w:p>
          <w:p w:rsidR="00DF6B4E" w:rsidRPr="00714EE4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44∙10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DF6B4E" w:rsidRPr="00DF6B4E" w:rsidRDefault="00792ABA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</m:oMath>
            </m:oMathPara>
          </w:p>
          <w:p w:rsidR="00DF6B4E" w:rsidRPr="00714EE4" w:rsidRDefault="00792ABA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1000 МВт</m:t>
                </m:r>
              </m:oMath>
            </m:oMathPara>
          </w:p>
          <w:p w:rsidR="00DF6B4E" w:rsidRPr="00714EE4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DF6B4E" w:rsidRPr="00DF6B4E" w:rsidRDefault="00792ABA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</m:oMath>
            </m:oMathPara>
          </w:p>
          <w:p w:rsidR="00DF6B4E" w:rsidRPr="00DF6B4E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доба=24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год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F6B4E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96D81" w:rsidRDefault="00596D81" w:rsidP="00596D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6C61F9" w:rsidRPr="00DF6B4E" w:rsidRDefault="006C61F9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A=E=Pt</m:t>
                </m:r>
              </m:oMath>
            </m:oMathPara>
          </w:p>
          <w:p w:rsidR="006C61F9" w:rsidRPr="00CD472A" w:rsidRDefault="00792ABA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t;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CD472A" w:rsidRDefault="00CD472A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F6B4E" w:rsidRPr="00714EE4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:rsidR="006C61F9" w:rsidRDefault="006C61F9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C61F9" w:rsidRPr="00714EE4" w:rsidRDefault="00792ABA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Вт∙1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Вт∙1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∙год=Вт∙год</m:t>
                </m:r>
              </m:oMath>
            </m:oMathPara>
          </w:p>
          <w:p w:rsidR="006C61F9" w:rsidRPr="00714EE4" w:rsidRDefault="006C61F9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44∙10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100∙10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∙24=6912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=69,12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(кВт∙год)</m:t>
                </m:r>
              </m:oMath>
            </m:oMathPara>
          </w:p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E=69,12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∙10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кВт∙год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F6B4E" w:rsidRPr="00714EE4" w:rsidTr="00804BE2">
        <w:trPr>
          <w:trHeight w:val="777"/>
        </w:trPr>
        <w:tc>
          <w:tcPr>
            <w:tcW w:w="2694" w:type="dxa"/>
          </w:tcPr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E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F6B4E" w:rsidRDefault="00DF6B4E" w:rsidP="00DF6B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F73F2" w:rsidRDefault="00596D81" w:rsidP="006F73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6F73F2" w:rsidRPr="006F73F2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енергії за добу виробляє Запорізька АЕС, якщо один із її блоків перебуває на плановому ремонті, а решта працюю</w:t>
      </w:r>
      <w:r w:rsidR="006F73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ть на повну потужність? Теплова </w:t>
      </w:r>
      <w:r w:rsidR="006F73F2" w:rsidRPr="006F73F2">
        <w:rPr>
          <w:rFonts w:ascii="Times New Roman" w:eastAsia="MyriadPro-Regular" w:hAnsi="Times New Roman"/>
          <w:sz w:val="28"/>
          <w:szCs w:val="28"/>
          <w:lang w:val="uk-UA" w:eastAsia="ru-RU"/>
        </w:rPr>
        <w:t>потужність кожного реактора</w:t>
      </w:r>
      <w:r w:rsidR="006F73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АЕС дорівнює 3000 МВт, ККД – </w:t>
      </w:r>
      <w:r w:rsidR="006F73F2" w:rsidRPr="006F73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33,3 %.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F73F2" w:rsidRPr="00714EE4" w:rsidTr="00596D81">
        <w:trPr>
          <w:trHeight w:val="87"/>
        </w:trPr>
        <w:tc>
          <w:tcPr>
            <w:tcW w:w="2694" w:type="dxa"/>
          </w:tcPr>
          <w:p w:rsid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F73F2" w:rsidRPr="00714EE4" w:rsidRDefault="00792ABA" w:rsidP="006F7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3000 МВт</m:t>
                </m:r>
              </m:oMath>
            </m:oMathPara>
          </w:p>
          <w:p w:rsidR="006F73F2" w:rsidRPr="00714EE4" w:rsidRDefault="006F73F2" w:rsidP="006F7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6F73F2" w:rsidRP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</m:oMath>
            </m:oMathPara>
          </w:p>
          <w:p w:rsidR="006F73F2" w:rsidRP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=33,3%=0,333</m:t>
                </m:r>
              </m:oMath>
            </m:oMathPara>
          </w:p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6F73F2" w:rsidRPr="00027B55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=1∙24∙3600 с=8,64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6F73F2" w:rsidRP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6F73F2" w:rsidRPr="003220FD" w:rsidRDefault="003220FD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CD472A" w:rsidRDefault="00CD472A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220FD" w:rsidRPr="003220FD" w:rsidRDefault="00792ABA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∙1∙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Вт∙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с=Дж</m:t>
                </m:r>
              </m:oMath>
            </m:oMathPara>
          </w:p>
          <w:p w:rsidR="003220FD" w:rsidRPr="00EB5842" w:rsidRDefault="00792ABA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0,333∙5∙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∙8,64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≈43,2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(Дж)</m:t>
                </m:r>
              </m:oMath>
            </m:oMathPara>
          </w:p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F73F2" w:rsidRPr="00714EE4" w:rsidRDefault="006F73F2" w:rsidP="00EB58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≈432 ТДж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6F73F2" w:rsidRPr="00714EE4" w:rsidTr="00804BE2">
        <w:trPr>
          <w:trHeight w:val="777"/>
        </w:trPr>
        <w:tc>
          <w:tcPr>
            <w:tcW w:w="2694" w:type="dxa"/>
          </w:tcPr>
          <w:p w:rsidR="006F73F2" w:rsidRPr="00714EE4" w:rsidRDefault="00792ABA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C6299" w:rsidRDefault="00BC6299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14EE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714EE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714EE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Перелічіть переваги й недоліки використання ядерного палива. 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Якою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є послідовність операцій ядерного циклу? 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Назвіть атомні електростанції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України. Я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кою є їхня загальна потужність?</w:t>
      </w:r>
    </w:p>
    <w:p w:rsidR="00DA4FE9" w:rsidRPr="00714EE4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ви знаєте про Чорнобильську трагедію?</w:t>
      </w:r>
    </w:p>
    <w:p w:rsidR="003951E8" w:rsidRDefault="003951E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714EE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25B28" w:rsidRDefault="00FD13A7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3951E8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C525FC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92A7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3951E8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ED553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3951E8">
        <w:rPr>
          <w:rFonts w:ascii="Times New Roman" w:eastAsia="SchoolBookC" w:hAnsi="Times New Roman"/>
          <w:sz w:val="28"/>
          <w:szCs w:val="28"/>
          <w:lang w:val="uk-UA" w:eastAsia="ru-RU"/>
        </w:rPr>
        <w:t>1, 4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E768E" w:rsidRDefault="009E768E" w:rsidP="009E768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9E768E" w:rsidRDefault="009E768E" w:rsidP="009E768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hyperlink r:id="rId9" w:history="1"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9E768E" w:rsidRPr="009E768E" w:rsidRDefault="009E768E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9E768E" w:rsidRPr="009E768E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ABA" w:rsidRDefault="00792ABA" w:rsidP="004439D9">
      <w:pPr>
        <w:spacing w:after="0" w:line="240" w:lineRule="auto"/>
      </w:pPr>
      <w:r>
        <w:separator/>
      </w:r>
    </w:p>
  </w:endnote>
  <w:endnote w:type="continuationSeparator" w:id="0">
    <w:p w:rsidR="00792ABA" w:rsidRDefault="00792AB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ABA" w:rsidRDefault="00792ABA" w:rsidP="004439D9">
      <w:pPr>
        <w:spacing w:after="0" w:line="240" w:lineRule="auto"/>
      </w:pPr>
      <w:r>
        <w:separator/>
      </w:r>
    </w:p>
  </w:footnote>
  <w:footnote w:type="continuationSeparator" w:id="0">
    <w:p w:rsidR="00792ABA" w:rsidRDefault="00792AB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76410" w:rsidRDefault="0087641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68E" w:rsidRPr="009E768E">
          <w:rPr>
            <w:noProof/>
            <w:lang w:val="uk-UA"/>
          </w:rPr>
          <w:t>4</w:t>
        </w:r>
        <w:r>
          <w:fldChar w:fldCharType="end"/>
        </w:r>
      </w:p>
    </w:sdtContent>
  </w:sdt>
  <w:p w:rsidR="00876410" w:rsidRDefault="0087641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5557F"/>
    <w:multiLevelType w:val="hybridMultilevel"/>
    <w:tmpl w:val="26526BD8"/>
    <w:lvl w:ilvl="0" w:tplc="9EACBD84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27B55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5302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972FD"/>
    <w:rsid w:val="000A0917"/>
    <w:rsid w:val="000A28D8"/>
    <w:rsid w:val="000A2F24"/>
    <w:rsid w:val="000A31A2"/>
    <w:rsid w:val="000A33E3"/>
    <w:rsid w:val="000A3C17"/>
    <w:rsid w:val="000A4072"/>
    <w:rsid w:val="000A48EB"/>
    <w:rsid w:val="000A49EE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5B0F"/>
    <w:rsid w:val="000D13F5"/>
    <w:rsid w:val="000D1EFC"/>
    <w:rsid w:val="000D2D16"/>
    <w:rsid w:val="000D3D1D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9B6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30E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5B02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475A9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00E1"/>
    <w:rsid w:val="002718BE"/>
    <w:rsid w:val="002730E4"/>
    <w:rsid w:val="00273CE1"/>
    <w:rsid w:val="00273D86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B714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3E16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20FD"/>
    <w:rsid w:val="003240A0"/>
    <w:rsid w:val="00324E46"/>
    <w:rsid w:val="00324E63"/>
    <w:rsid w:val="00325A8F"/>
    <w:rsid w:val="00326066"/>
    <w:rsid w:val="00326C8A"/>
    <w:rsid w:val="00326EEB"/>
    <w:rsid w:val="003306F0"/>
    <w:rsid w:val="003308D1"/>
    <w:rsid w:val="0033104A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5F63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1E8"/>
    <w:rsid w:val="0039532B"/>
    <w:rsid w:val="00395563"/>
    <w:rsid w:val="00395C00"/>
    <w:rsid w:val="00395DF9"/>
    <w:rsid w:val="00397728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3A03"/>
    <w:rsid w:val="00433A3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3009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1DCB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027"/>
    <w:rsid w:val="004B3BAF"/>
    <w:rsid w:val="004B4A00"/>
    <w:rsid w:val="004B4FF5"/>
    <w:rsid w:val="004B5E0D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11D"/>
    <w:rsid w:val="005528E1"/>
    <w:rsid w:val="00554023"/>
    <w:rsid w:val="0055530F"/>
    <w:rsid w:val="0055702B"/>
    <w:rsid w:val="0055727E"/>
    <w:rsid w:val="00557F42"/>
    <w:rsid w:val="005615AF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2AC"/>
    <w:rsid w:val="00596787"/>
    <w:rsid w:val="00596D81"/>
    <w:rsid w:val="00597F54"/>
    <w:rsid w:val="005A1F0B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825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2236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C61F9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105"/>
    <w:rsid w:val="006F486A"/>
    <w:rsid w:val="006F5BCA"/>
    <w:rsid w:val="006F73F2"/>
    <w:rsid w:val="00700FA8"/>
    <w:rsid w:val="007054E5"/>
    <w:rsid w:val="00707782"/>
    <w:rsid w:val="00711A9B"/>
    <w:rsid w:val="00713582"/>
    <w:rsid w:val="007143E0"/>
    <w:rsid w:val="00714EE4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4F6"/>
    <w:rsid w:val="00726FFA"/>
    <w:rsid w:val="0073168E"/>
    <w:rsid w:val="00734DEE"/>
    <w:rsid w:val="00735C6D"/>
    <w:rsid w:val="007376AD"/>
    <w:rsid w:val="00737B82"/>
    <w:rsid w:val="0074062A"/>
    <w:rsid w:val="007410AB"/>
    <w:rsid w:val="0074215B"/>
    <w:rsid w:val="0074278F"/>
    <w:rsid w:val="007428B2"/>
    <w:rsid w:val="00742F18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62"/>
    <w:rsid w:val="00755B55"/>
    <w:rsid w:val="00756390"/>
    <w:rsid w:val="00756A1D"/>
    <w:rsid w:val="00757128"/>
    <w:rsid w:val="0076231B"/>
    <w:rsid w:val="00763BFB"/>
    <w:rsid w:val="00767259"/>
    <w:rsid w:val="00770FBD"/>
    <w:rsid w:val="00771A9B"/>
    <w:rsid w:val="007737B0"/>
    <w:rsid w:val="00774030"/>
    <w:rsid w:val="007745F0"/>
    <w:rsid w:val="00774E64"/>
    <w:rsid w:val="0078208F"/>
    <w:rsid w:val="0078337C"/>
    <w:rsid w:val="00784416"/>
    <w:rsid w:val="00784647"/>
    <w:rsid w:val="007863FD"/>
    <w:rsid w:val="00790F5D"/>
    <w:rsid w:val="00792536"/>
    <w:rsid w:val="00792ABA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C91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20A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10"/>
    <w:rsid w:val="008764AB"/>
    <w:rsid w:val="008768FC"/>
    <w:rsid w:val="008777D2"/>
    <w:rsid w:val="0088169B"/>
    <w:rsid w:val="008843FA"/>
    <w:rsid w:val="00884671"/>
    <w:rsid w:val="00884CC1"/>
    <w:rsid w:val="008854DD"/>
    <w:rsid w:val="0088736A"/>
    <w:rsid w:val="00887C5F"/>
    <w:rsid w:val="00890F70"/>
    <w:rsid w:val="00891714"/>
    <w:rsid w:val="00891A43"/>
    <w:rsid w:val="00891ABE"/>
    <w:rsid w:val="00891C6E"/>
    <w:rsid w:val="00891E4D"/>
    <w:rsid w:val="00892363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967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BDB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1036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536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68E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242F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C5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A33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6299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4ED0"/>
    <w:rsid w:val="00BF5CCD"/>
    <w:rsid w:val="00BF6C20"/>
    <w:rsid w:val="00BF7291"/>
    <w:rsid w:val="00BF7482"/>
    <w:rsid w:val="00C0081F"/>
    <w:rsid w:val="00C00BC3"/>
    <w:rsid w:val="00C018E5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24D7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6A6"/>
    <w:rsid w:val="00CD16A0"/>
    <w:rsid w:val="00CD1851"/>
    <w:rsid w:val="00CD2E65"/>
    <w:rsid w:val="00CD3D13"/>
    <w:rsid w:val="00CD41AE"/>
    <w:rsid w:val="00CD472A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0E22"/>
    <w:rsid w:val="00CF3D63"/>
    <w:rsid w:val="00CF412E"/>
    <w:rsid w:val="00CF459F"/>
    <w:rsid w:val="00CF49AB"/>
    <w:rsid w:val="00CF5762"/>
    <w:rsid w:val="00D01DBC"/>
    <w:rsid w:val="00D02A2D"/>
    <w:rsid w:val="00D049B8"/>
    <w:rsid w:val="00D04A26"/>
    <w:rsid w:val="00D04BDC"/>
    <w:rsid w:val="00D05911"/>
    <w:rsid w:val="00D06AED"/>
    <w:rsid w:val="00D07EAF"/>
    <w:rsid w:val="00D10F38"/>
    <w:rsid w:val="00D110D9"/>
    <w:rsid w:val="00D11754"/>
    <w:rsid w:val="00D12683"/>
    <w:rsid w:val="00D13A91"/>
    <w:rsid w:val="00D152CB"/>
    <w:rsid w:val="00D17410"/>
    <w:rsid w:val="00D17B5A"/>
    <w:rsid w:val="00D20437"/>
    <w:rsid w:val="00D2117E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6DE3"/>
    <w:rsid w:val="00D37CF0"/>
    <w:rsid w:val="00D40B00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4FE9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6B4E"/>
    <w:rsid w:val="00DF7CC3"/>
    <w:rsid w:val="00E00888"/>
    <w:rsid w:val="00E018C7"/>
    <w:rsid w:val="00E0243B"/>
    <w:rsid w:val="00E025C6"/>
    <w:rsid w:val="00E02FA5"/>
    <w:rsid w:val="00E03535"/>
    <w:rsid w:val="00E04612"/>
    <w:rsid w:val="00E05070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3C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842"/>
    <w:rsid w:val="00EB5FD0"/>
    <w:rsid w:val="00EB79EF"/>
    <w:rsid w:val="00EC1AC6"/>
    <w:rsid w:val="00EC4967"/>
    <w:rsid w:val="00EC4D5F"/>
    <w:rsid w:val="00EC56B5"/>
    <w:rsid w:val="00EC6316"/>
    <w:rsid w:val="00EC6E34"/>
    <w:rsid w:val="00ED0AE9"/>
    <w:rsid w:val="00ED11DD"/>
    <w:rsid w:val="00ED2C4C"/>
    <w:rsid w:val="00ED3937"/>
    <w:rsid w:val="00ED3BF6"/>
    <w:rsid w:val="00ED45C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37B50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AB1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4024"/>
    <w:rsid w:val="00FB4E83"/>
    <w:rsid w:val="00FB50F3"/>
    <w:rsid w:val="00FB6F9E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DB1"/>
    <w:rsid w:val="00FE01C6"/>
    <w:rsid w:val="00FE2737"/>
    <w:rsid w:val="00FE323C"/>
    <w:rsid w:val="00FE3743"/>
    <w:rsid w:val="00FE3BCC"/>
    <w:rsid w:val="00FE448A"/>
    <w:rsid w:val="00FE52AE"/>
    <w:rsid w:val="00FE5933"/>
    <w:rsid w:val="00FE64F2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E768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E7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9C4CE-AD44-4EA8-A201-C609DA26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3917</Words>
  <Characters>2234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2017-10-27T12:27:00Z</cp:lastPrinted>
  <dcterms:created xsi:type="dcterms:W3CDTF">2025-02-02T15:45:00Z</dcterms:created>
  <dcterms:modified xsi:type="dcterms:W3CDTF">2025-02-02T15:45:00Z</dcterms:modified>
</cp:coreProperties>
</file>