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D7AD6" w14:textId="26A746F0" w:rsidR="00CA491A" w:rsidRDefault="00D7227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</w:t>
      </w:r>
    </w:p>
    <w:p w14:paraId="1EFE6838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20F0E537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D72275" w:rsidRPr="00D72275">
        <w:rPr>
          <w:rFonts w:ascii="Times New Roman" w:eastAsia="MyriadPro-Regular" w:hAnsi="Times New Roman"/>
          <w:sz w:val="28"/>
          <w:szCs w:val="28"/>
          <w:lang w:val="uk-UA" w:eastAsia="ru-RU"/>
        </w:rPr>
        <w:t>«Електричний струм»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14:paraId="549643A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Розвивати логічне мислення учнів, уміння </w:t>
      </w:r>
      <w:proofErr w:type="spellStart"/>
      <w:r w:rsidRPr="00AF7AB9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23AE1AE3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694A394C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5F8519B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03833B0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7238EE0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0A2CFA19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A8358EF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BF7D07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0D047691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7F454149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EE67898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0AAD286D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FF4A2D5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71798EC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F5283E1" w14:textId="77777777"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9A2907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4424C6A9" w14:textId="77777777"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1E6286C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05A987B6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3C807BD" w14:textId="77777777"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3BDDC77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сили струму й напруги:</w:t>
      </w:r>
    </w:p>
    <w:p w14:paraId="4639BFA0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а) </w:t>
      </w:r>
      <w:r w:rsid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мпер, вольт</w:t>
      </w:r>
    </w:p>
    <w:p w14:paraId="30793B1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proofErr w:type="spellStart"/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proofErr w:type="spellEnd"/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, вольт</w:t>
      </w:r>
    </w:p>
    <w:p w14:paraId="35DC8C4A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мпер, </w:t>
      </w:r>
      <w:proofErr w:type="spellStart"/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</w:p>
    <w:p w14:paraId="68FECFCB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мпер, кулон</w:t>
      </w:r>
    </w:p>
    <w:p w14:paraId="12768194" w14:textId="77777777" w:rsidR="00F55FDF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755D4A5" w14:textId="77777777" w:rsidR="00AB6962" w:rsidRPr="00AB6962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Якими приладами вимірюють силу струму й напругу в електричному колі?</w:t>
      </w:r>
    </w:p>
    <w:p w14:paraId="62CB9B8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Амперметр, ватметр</w:t>
      </w:r>
    </w:p>
    <w:p w14:paraId="381A5EDD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</w:t>
      </w:r>
      <w:r w:rsidR="00F55FDF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мперметр, вольтметр</w:t>
      </w:r>
    </w:p>
    <w:p w14:paraId="66B60F70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ольтметр, омметр</w:t>
      </w:r>
    </w:p>
    <w:p w14:paraId="717B1CA4" w14:textId="77777777" w:rsid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мперметр, омметр</w:t>
      </w:r>
    </w:p>
    <w:p w14:paraId="1B06C16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376A8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електричного опору:</w:t>
      </w:r>
    </w:p>
    <w:p w14:paraId="01FFC260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А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мпер </w:t>
      </w:r>
    </w:p>
    <w:p w14:paraId="4BD088DC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улон </w:t>
      </w:r>
    </w:p>
    <w:p w14:paraId="1A1F2B4E" w14:textId="77777777" w:rsidR="00F55FDF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</w:t>
      </w:r>
      <w:proofErr w:type="spellStart"/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</w:t>
      </w:r>
      <w:proofErr w:type="spellEnd"/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14:paraId="38CD0F7A" w14:textId="77777777" w:rsidR="00F17769" w:rsidRPr="00AB6962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ольт</w:t>
      </w:r>
    </w:p>
    <w:p w14:paraId="2DD78161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8B39B5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31BBEE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Опір провідника залежить від...</w:t>
      </w:r>
    </w:p>
    <w:p w14:paraId="1E0377D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апруги й сили струму в колі</w:t>
      </w:r>
    </w:p>
    <w:p w14:paraId="061A7AC2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Г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еометричних розмірів провідника</w:t>
      </w:r>
    </w:p>
    <w:p w14:paraId="40E428A9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Г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еометричних розмірів і речовини, з якої виготовлено провідник</w:t>
      </w:r>
    </w:p>
    <w:p w14:paraId="0BF8C07A" w14:textId="77777777" w:rsid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ід речовини, з якої виготовлено провідник</w:t>
      </w:r>
    </w:p>
    <w:p w14:paraId="60FCBD11" w14:textId="77777777" w:rsidR="00F17769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EE3095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послідовного з’єднання провідників сила струму в колі дорівнює...</w:t>
      </w:r>
    </w:p>
    <w:p w14:paraId="7ECAA42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умі сил струму на ділянках</w:t>
      </w:r>
    </w:p>
    <w:p w14:paraId="3F099A08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Р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ізниці сил струмів на ділянках</w:t>
      </w:r>
    </w:p>
    <w:p w14:paraId="6E670197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обутку сил струмів на ділянках</w:t>
      </w:r>
    </w:p>
    <w:p w14:paraId="00B4F226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Н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всіх ділянках однакова</w:t>
      </w:r>
    </w:p>
    <w:p w14:paraId="38BA4BAF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F65509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паралельного з’єднання провідників напруга...</w:t>
      </w:r>
    </w:p>
    <w:p w14:paraId="4E29251E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днакова на всіх ділянках</w:t>
      </w:r>
    </w:p>
    <w:p w14:paraId="1B81CA7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сумі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5D41E80A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добутку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446F9E2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орівнює різниці </w:t>
      </w:r>
      <w:proofErr w:type="spellStart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напруг</w:t>
      </w:r>
      <w:proofErr w:type="spellEnd"/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всіх ділянках</w:t>
      </w:r>
    </w:p>
    <w:p w14:paraId="0913F653" w14:textId="77777777" w:rsidR="00F17769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DD76B0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Сила струму, що йде по провіднику, дорівнює 2 А. Який заряд проходить по провіднику за 10 хвилин?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EA6CCA" w14:paraId="21153BEB" w14:textId="77777777" w:rsidTr="006C52D7">
        <w:trPr>
          <w:trHeight w:val="1139"/>
        </w:trPr>
        <w:tc>
          <w:tcPr>
            <w:tcW w:w="2694" w:type="dxa"/>
          </w:tcPr>
          <w:p w14:paraId="141F220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969CD40" w14:textId="77777777" w:rsidR="00F55FDF" w:rsidRPr="00EA6CCA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I=2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AF3CE2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 w:cs="Cambria Math"/>
                    <w:sz w:val="28"/>
                    <w:szCs w:val="28"/>
                    <w:vertAlign w:val="superscript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хв=600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638164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0BB0AB8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   q=It</m:t>
                </m:r>
              </m:oMath>
            </m:oMathPara>
          </w:p>
          <w:p w14:paraId="4A315C9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600 с=1200 Кл</m:t>
                </m:r>
              </m:oMath>
            </m:oMathPara>
          </w:p>
          <w:p w14:paraId="62B9740D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FA6123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1200 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EA6CCA" w14:paraId="772D1382" w14:textId="77777777" w:rsidTr="006C52D7">
        <w:trPr>
          <w:trHeight w:val="582"/>
        </w:trPr>
        <w:tc>
          <w:tcPr>
            <w:tcW w:w="2694" w:type="dxa"/>
          </w:tcPr>
          <w:p w14:paraId="46A876E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  <w:p w14:paraId="47E6F95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2F7CAD6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526309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ADFD9A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AF71F3" w:rsidRPr="006B3BC7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подано графік залежності сили струму від напруги для деякого провідника. Скориставшись графіком, визначте опір цього провідника.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23254BF" w14:textId="77777777" w:rsidTr="006C52D7">
        <w:trPr>
          <w:trHeight w:val="1139"/>
        </w:trPr>
        <w:tc>
          <w:tcPr>
            <w:tcW w:w="2694" w:type="dxa"/>
          </w:tcPr>
          <w:p w14:paraId="03E6D2A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2C95CE" w14:textId="05CD1974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U=10 В</m:t>
                </m:r>
              </m:oMath>
            </m:oMathPara>
          </w:p>
          <w:p w14:paraId="4E7BD5B4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C23A5F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946428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F488906" wp14:editId="5CBD8491">
                  <wp:simplePos x="0" y="0"/>
                  <wp:positionH relativeFrom="column">
                    <wp:posOffset>866</wp:posOffset>
                  </wp:positionH>
                  <wp:positionV relativeFrom="paragraph">
                    <wp:posOffset>-3356</wp:posOffset>
                  </wp:positionV>
                  <wp:extent cx="1971304" cy="126440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304" cy="1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7209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</m:oMath>
            </m:oMathPara>
          </w:p>
          <w:p w14:paraId="6D9D65A1" w14:textId="6EB11F81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Ом</m:t>
                </m:r>
              </m:oMath>
            </m:oMathPara>
          </w:p>
          <w:p w14:paraId="0D380A6A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9F42F11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7BE7F9B" w14:textId="0E892B23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R=5 Ом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347CE0" w14:paraId="716FED79" w14:textId="77777777" w:rsidTr="006C52D7">
        <w:trPr>
          <w:trHeight w:val="777"/>
        </w:trPr>
        <w:tc>
          <w:tcPr>
            <w:tcW w:w="2694" w:type="dxa"/>
          </w:tcPr>
          <w:p w14:paraId="2FE9EB65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3BF84A86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F4FBF6F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F6273A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4BC80B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1461E18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Електронагрівник виготовлено з нікелінов</w:t>
      </w:r>
      <w:r w:rsidR="00AF71F3">
        <w:rPr>
          <w:rFonts w:ascii="Times New Roman" w:eastAsia="MyriadPro-Regular" w:hAnsi="Times New Roman"/>
          <w:sz w:val="28"/>
          <w:szCs w:val="28"/>
          <w:lang w:val="uk-UA" w:eastAsia="ru-RU"/>
        </w:rPr>
        <w:t>ого дроту площею перерізу 0,1 мм</w:t>
      </w:r>
      <w:r w:rsidR="00AF71F3" w:rsidRPr="00AF71F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довжина цього дроту, якщо за напруги на ньому 220 В силу струму дорівнює 4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C88D6F5" w14:textId="77777777" w:rsidTr="00F55FDF">
        <w:trPr>
          <w:trHeight w:val="851"/>
        </w:trPr>
        <w:tc>
          <w:tcPr>
            <w:tcW w:w="2694" w:type="dxa"/>
          </w:tcPr>
          <w:p w14:paraId="09FD5F3B" w14:textId="77777777" w:rsidR="00F55FDF" w:rsidRPr="00AE35B6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83B0C1C" w14:textId="77777777" w:rsidR="00F55FDF" w:rsidRP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C4D15D9" w14:textId="77777777" w:rsidR="00F55FDF" w:rsidRPr="00AE35B6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244C007F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 А</m:t>
                </m:r>
              </m:oMath>
            </m:oMathPara>
          </w:p>
          <w:p w14:paraId="12BBD9BD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4D43F73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D9309B3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AB0010" w14:textId="77777777" w:rsidR="00F55FDF" w:rsidRPr="00CA45DB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27FF304F" w14:textId="77777777" w:rsidR="00F55FDF" w:rsidRPr="00ED5F5E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4CFC12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≈13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A9BF814" w14:textId="77777777" w:rsidR="00F55FDF" w:rsidRPr="00ED291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=13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55FDF" w:rsidRPr="00347CE0" w14:paraId="34BD670A" w14:textId="77777777" w:rsidTr="006C52D7">
        <w:trPr>
          <w:trHeight w:val="1885"/>
        </w:trPr>
        <w:tc>
          <w:tcPr>
            <w:tcW w:w="2694" w:type="dxa"/>
          </w:tcPr>
          <w:p w14:paraId="48AB379D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B816E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6EB25C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126A886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1BF7DF" w14:textId="77777777" w:rsidR="0041451D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Опір резисторів дорівнює відповідно 20, 40, 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60, 50 </w:t>
      </w:r>
      <w:proofErr w:type="spellStart"/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>. Сила струму в друго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>му резисторі дорівнює 1,2 А. Знайдіть сили струму в інших резисторах та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напругу на кожному резисторі.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C52D7" w:rsidRPr="00142ABC" w14:paraId="08C46E4D" w14:textId="77777777" w:rsidTr="006C52D7">
        <w:trPr>
          <w:trHeight w:val="997"/>
        </w:trPr>
        <w:tc>
          <w:tcPr>
            <w:tcW w:w="2694" w:type="dxa"/>
          </w:tcPr>
          <w:p w14:paraId="0300DBA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2F7BE55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 Ом</m:t>
                </m:r>
              </m:oMath>
            </m:oMathPara>
          </w:p>
          <w:p w14:paraId="276CC82F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 Ом</m:t>
                </m:r>
              </m:oMath>
            </m:oMathPara>
          </w:p>
          <w:p w14:paraId="3491C38D" w14:textId="77777777" w:rsidR="006C52D7" w:rsidRPr="006C52D7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60 Ом </m:t>
                </m:r>
              </m:oMath>
            </m:oMathPara>
          </w:p>
          <w:p w14:paraId="45711560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 Ом</m:t>
                </m:r>
              </m:oMath>
            </m:oMathPara>
          </w:p>
          <w:p w14:paraId="6B4C84EA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F60CD4F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FB1074B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79C6E30" wp14:editId="173BE255">
                  <wp:extent cx="2838203" cy="874123"/>
                  <wp:effectExtent l="0" t="0" r="63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86" cy="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1BFE9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7DC0432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 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=1,2 А∙40 Ом=48 В</m:t>
              </m:r>
            </m:oMath>
            <w:r w:rsidR="006C52D7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  <w:p w14:paraId="6C3EC102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3E7F67FB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=48 В</m:t>
                </m:r>
              </m:oMath>
            </m:oMathPara>
          </w:p>
          <w:p w14:paraId="18BD2052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A8DA85B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780783D" w14:textId="77777777" w:rsidR="0087296D" w:rsidRPr="00142ABC" w:rsidRDefault="00175CDB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48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А</m:t>
                </m:r>
              </m:oMath>
            </m:oMathPara>
          </w:p>
          <w:p w14:paraId="1AEF046B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5E894C38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=2А</m:t>
                </m:r>
              </m:oMath>
            </m:oMathPara>
          </w:p>
          <w:p w14:paraId="732DC3C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DBD01E9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3, </w:t>
            </w:r>
            <w:r w:rsidR="00F02CCB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4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16FF2648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31489FB5" w14:textId="77777777" w:rsidR="0087296D" w:rsidRDefault="0087296D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A23AC42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</w:t>
            </w:r>
            <w:proofErr w:type="spellStart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55944115" w14:textId="77777777" w:rsidR="0087296D" w:rsidRPr="0087296D" w:rsidRDefault="00175CDB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А∙20 Ом=40 В</m:t>
                </m:r>
              </m:oMath>
            </m:oMathPara>
          </w:p>
          <w:p w14:paraId="57C63008" w14:textId="77777777" w:rsidR="0087296D" w:rsidRPr="0087296D" w:rsidRDefault="00175CDB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А∙50 Ом=100 В</m:t>
                </m:r>
              </m:oMath>
            </m:oMathPara>
          </w:p>
          <w:p w14:paraId="77710AA9" w14:textId="77777777" w:rsidR="0087296D" w:rsidRP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6B2E0C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87296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=0,8 А,</m:t>
              </m:r>
            </m:oMath>
          </w:p>
          <w:p w14:paraId="712FD8A8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 В; 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В,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В.</m:t>
                </m:r>
              </m:oMath>
            </m:oMathPara>
          </w:p>
        </w:tc>
      </w:tr>
      <w:tr w:rsidR="006C52D7" w:rsidRPr="00142ABC" w14:paraId="5252C94A" w14:textId="77777777" w:rsidTr="006C52D7">
        <w:trPr>
          <w:trHeight w:val="777"/>
        </w:trPr>
        <w:tc>
          <w:tcPr>
            <w:tcW w:w="2694" w:type="dxa"/>
          </w:tcPr>
          <w:p w14:paraId="72C829A1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3FC3B8F7" w14:textId="77777777" w:rsidR="006C52D7" w:rsidRPr="00142ABC" w:rsidRDefault="00175CDB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1F6108E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</w:p>
          <w:p w14:paraId="689ECDB8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F470335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D010F32" w14:textId="77777777" w:rsidR="006C52D7" w:rsidRDefault="006C52D7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B0DFE9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88AB2F3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2C001528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A386332" w14:textId="5B782C5B" w:rsidR="000C2094" w:rsidRPr="0052032F" w:rsidRDefault="003D6EDE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конспект</w:t>
      </w:r>
      <w:bookmarkStart w:id="4" w:name="_GoBack"/>
      <w:bookmarkEnd w:id="4"/>
    </w:p>
    <w:p w14:paraId="00422978" w14:textId="77777777" w:rsidR="00655E22" w:rsidRPr="006D226B" w:rsidRDefault="00655E22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53D8BD5" w14:textId="77777777" w:rsidR="00A82458" w:rsidRPr="0052032F" w:rsidRDefault="00A82458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52032F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8ADF4" w14:textId="77777777" w:rsidR="00175CDB" w:rsidRDefault="00175CDB" w:rsidP="004439D9">
      <w:pPr>
        <w:spacing w:after="0" w:line="240" w:lineRule="auto"/>
      </w:pPr>
      <w:r>
        <w:separator/>
      </w:r>
    </w:p>
  </w:endnote>
  <w:endnote w:type="continuationSeparator" w:id="0">
    <w:p w14:paraId="194E30A6" w14:textId="77777777" w:rsidR="00175CDB" w:rsidRDefault="00175CD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EA359" w14:textId="77777777" w:rsidR="00175CDB" w:rsidRDefault="00175CDB" w:rsidP="004439D9">
      <w:pPr>
        <w:spacing w:after="0" w:line="240" w:lineRule="auto"/>
      </w:pPr>
      <w:r>
        <w:separator/>
      </w:r>
    </w:p>
  </w:footnote>
  <w:footnote w:type="continuationSeparator" w:id="0">
    <w:p w14:paraId="01B848A6" w14:textId="77777777" w:rsidR="00175CDB" w:rsidRDefault="00175CD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AABA768" w14:textId="77777777" w:rsidR="006C52D7" w:rsidRDefault="006C52D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EDE" w:rsidRPr="003D6EDE">
          <w:rPr>
            <w:noProof/>
            <w:lang w:val="uk-UA"/>
          </w:rPr>
          <w:t>1</w:t>
        </w:r>
        <w:r>
          <w:fldChar w:fldCharType="end"/>
        </w:r>
      </w:p>
    </w:sdtContent>
  </w:sdt>
  <w:p w14:paraId="064216D7" w14:textId="77777777" w:rsidR="006C52D7" w:rsidRDefault="006C52D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5CDB"/>
    <w:rsid w:val="00176A8D"/>
    <w:rsid w:val="00177C88"/>
    <w:rsid w:val="00181DA4"/>
    <w:rsid w:val="00182CD0"/>
    <w:rsid w:val="00187884"/>
    <w:rsid w:val="001B4AF6"/>
    <w:rsid w:val="001D1701"/>
    <w:rsid w:val="001D65C4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3D6EDE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353D"/>
    <w:rsid w:val="004F7CFE"/>
    <w:rsid w:val="0050631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2933"/>
    <w:rsid w:val="00634D7C"/>
    <w:rsid w:val="0063784B"/>
    <w:rsid w:val="0064075D"/>
    <w:rsid w:val="0064564D"/>
    <w:rsid w:val="00655C5A"/>
    <w:rsid w:val="00655E22"/>
    <w:rsid w:val="00667977"/>
    <w:rsid w:val="00682702"/>
    <w:rsid w:val="00691DB9"/>
    <w:rsid w:val="006971DA"/>
    <w:rsid w:val="006A45D8"/>
    <w:rsid w:val="006A4705"/>
    <w:rsid w:val="006A7F45"/>
    <w:rsid w:val="006B3EE5"/>
    <w:rsid w:val="006B7B02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6ED1"/>
    <w:rsid w:val="00C570F3"/>
    <w:rsid w:val="00C60C28"/>
    <w:rsid w:val="00C61EDF"/>
    <w:rsid w:val="00C66020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7235"/>
    <w:rsid w:val="00F43DE1"/>
    <w:rsid w:val="00F5327B"/>
    <w:rsid w:val="00F55FDF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5C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2357</Words>
  <Characters>1344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2024-09-04T16:14:00Z</dcterms:created>
  <dcterms:modified xsi:type="dcterms:W3CDTF">2024-09-04T16:14:00Z</dcterms:modified>
</cp:coreProperties>
</file>