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86178" w14:textId="77777777" w:rsidR="00EE23BF" w:rsidRPr="0054643A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End w:id="0"/>
      <w:r w:rsidRPr="0054643A">
        <w:rPr>
          <w:rFonts w:ascii="Times New Roman" w:hAnsi="Times New Roman"/>
          <w:b/>
          <w:sz w:val="28"/>
          <w:szCs w:val="28"/>
          <w:lang w:val="uk-UA" w:eastAsia="ru-RU"/>
        </w:rPr>
        <w:t>У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рок </w:t>
      </w:r>
      <w:r w:rsidR="005E3016" w:rsidRPr="0054643A">
        <w:rPr>
          <w:rFonts w:ascii="Times New Roman" w:hAnsi="Times New Roman"/>
          <w:b/>
          <w:sz w:val="28"/>
          <w:szCs w:val="28"/>
          <w:lang w:val="uk-UA" w:eastAsia="ru-RU"/>
        </w:rPr>
        <w:t>79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Розв’язування за</w:t>
      </w:r>
      <w:r w:rsidR="000569FC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дач з теми </w:t>
      </w:r>
      <w:bookmarkStart w:id="3" w:name="_Hlk505016378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>«Рух і взаємодія. Закони збереження» (частина І)</w:t>
      </w:r>
      <w:bookmarkEnd w:id="3"/>
      <w:r w:rsidR="005E3016" w:rsidRPr="0054643A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r w:rsidR="009B75BD" w:rsidRPr="0054643A">
        <w:rPr>
          <w:rFonts w:ascii="Times New Roman" w:hAnsi="Times New Roman"/>
          <w:b/>
          <w:sz w:val="28"/>
          <w:szCs w:val="28"/>
          <w:lang w:val="uk-UA" w:eastAsia="ru-RU"/>
        </w:rPr>
        <w:t>Підг</w:t>
      </w:r>
      <w:r w:rsidR="000253F7" w:rsidRPr="0054643A">
        <w:rPr>
          <w:rFonts w:ascii="Times New Roman" w:hAnsi="Times New Roman"/>
          <w:b/>
          <w:sz w:val="28"/>
          <w:szCs w:val="28"/>
          <w:lang w:val="uk-UA" w:eastAsia="ru-RU"/>
        </w:rPr>
        <w:t xml:space="preserve">отовка до контрольної роботи № </w:t>
      </w:r>
      <w:r w:rsidR="005E3016" w:rsidRPr="0054643A">
        <w:rPr>
          <w:rFonts w:ascii="Times New Roman" w:hAnsi="Times New Roman"/>
          <w:b/>
          <w:sz w:val="28"/>
          <w:szCs w:val="28"/>
          <w:lang w:val="uk-UA" w:eastAsia="ru-RU"/>
        </w:rPr>
        <w:t>5</w:t>
      </w:r>
    </w:p>
    <w:bookmarkEnd w:id="1"/>
    <w:p w14:paraId="57701E32" w14:textId="77777777"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Мета уроку:</w:t>
      </w:r>
      <w:r w:rsidR="004C527F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закріпити знання за темою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продовжити формувати навички та вміння розв’язувати фізичні задачі різних типів, застосовуючи набуті знання.</w:t>
      </w:r>
    </w:p>
    <w:p w14:paraId="034349B2" w14:textId="77777777" w:rsidR="008700E0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типів, застосовуючи теоретичні знання, отримані в ході вивчення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8700E0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476EE9DC" w14:textId="77777777" w:rsidR="009B75BD" w:rsidRPr="0054643A" w:rsidRDefault="009B75BD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14:paraId="050E7F9C" w14:textId="77777777" w:rsidR="0046404C" w:rsidRPr="0054643A" w:rsidRDefault="0046404C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Наочність і обладнання: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навчальна презентація, комп’ютер, підручник.</w:t>
      </w:r>
    </w:p>
    <w:p w14:paraId="18423042" w14:textId="77777777" w:rsidR="004A55F8" w:rsidRPr="0054643A" w:rsidRDefault="004A55F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3E420A60" w14:textId="77777777" w:rsidR="0074751F" w:rsidRPr="0054643A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0694D9C6" w14:textId="77777777" w:rsidR="00E53C96" w:rsidRPr="0054643A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17732CB1" w14:textId="77777777" w:rsidR="005D73C8" w:rsidRPr="0054643A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14:paraId="388638C6" w14:textId="77777777" w:rsidR="004C527F" w:rsidRPr="0054643A" w:rsidRDefault="004C527F" w:rsidP="004C527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Провести фронтальну бесіду за матеріалами теми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 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«Рух і взаємодія. Закони збереження» (частина І)</w:t>
      </w:r>
      <w:r w:rsidR="00246ED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(за основу взяти матеріал, поданий у таблицях і схемах рубрики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«Підбиваємо підсумки розділу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253F7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“</w:t>
      </w:r>
      <w:r w:rsidR="005E301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Рух і взаємодія. Закони збереження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”» підручника).</w:t>
      </w:r>
    </w:p>
    <w:p w14:paraId="103CDFCC" w14:textId="77777777" w:rsidR="00BF2407" w:rsidRPr="0054643A" w:rsidRDefault="00BF2407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0A623CC0" w14:textId="77777777" w:rsidR="00A45EE5" w:rsidRPr="0054643A" w:rsidRDefault="00A45EE5" w:rsidP="00A45E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14:paraId="75C14898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noProof/>
        </w:rPr>
        <w:drawing>
          <wp:anchor distT="0" distB="0" distL="114300" distR="114300" simplePos="0" relativeHeight="251658240" behindDoc="0" locked="0" layoutInCell="1" allowOverlap="1" wp14:anchorId="5A097A96" wp14:editId="38B0A1C3">
            <wp:simplePos x="0" y="0"/>
            <wp:positionH relativeFrom="margin">
              <wp:align>right</wp:align>
            </wp:positionH>
            <wp:positionV relativeFrom="paragraph">
              <wp:posOffset>23495</wp:posOffset>
            </wp:positionV>
            <wp:extent cx="2225040" cy="1387230"/>
            <wp:effectExtent l="0" t="0" r="381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38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1. Тіло рухається вздовж осі OX. На рисунку наведено графік залежності проекції швидкості руху цього тіла від часу спостереження. Яка ділянка графіка відповідає рівномірному руху тіла?</w:t>
      </w:r>
    </w:p>
    <w:p w14:paraId="130AEDED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Ділянка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</w:t>
      </w:r>
    </w:p>
    <w:p w14:paraId="25565692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б) Ділянка </w:t>
      </w:r>
      <w:r w:rsidRPr="0054643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ВС</w:t>
      </w:r>
    </w:p>
    <w:p w14:paraId="7C43DEBA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Ділянка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СD</w:t>
      </w:r>
    </w:p>
    <w:p w14:paraId="52C46E8B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Ділянки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AB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54643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СD</w:t>
      </w:r>
    </w:p>
    <w:p w14:paraId="54D1B6C4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C5D691A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2. Яка з поданих фізичних величин є скалярною?</w:t>
      </w:r>
    </w:p>
    <w:p w14:paraId="7695D37F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Прискорення           б) Швидкість руху            в) Переміщення           </w:t>
      </w: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г) Час</w:t>
      </w:r>
    </w:p>
    <w:p w14:paraId="6CDFB328" w14:textId="77777777" w:rsidR="001E2A51" w:rsidRPr="0054643A" w:rsidRDefault="001E2A51" w:rsidP="00197BBB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CE907D5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З яким тілом слід пов’язати систему відліку, щоб вона була </w:t>
      </w:r>
      <w:proofErr w:type="spellStart"/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інерціальною</w:t>
      </w:r>
      <w:proofErr w:type="spellEnd"/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72DE4B6B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Потяг набирає швидкість</w:t>
      </w:r>
    </w:p>
    <w:p w14:paraId="55004E4B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б) Дівчинка гойдається на гойдалці</w:t>
      </w:r>
    </w:p>
    <w:p w14:paraId="07C867FE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Хлопчик рухається дорогою прямолінійно з незмінною швидкістю</w:t>
      </w:r>
    </w:p>
    <w:p w14:paraId="2E4A3F76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г) Собака сповільнює свій рух</w:t>
      </w:r>
    </w:p>
    <w:p w14:paraId="71715094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32D3F3E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4. Тіло, кинуте вертикально вгору, рухається лише під дією сили тяжіння. Прискорення руху тіла:</w:t>
      </w:r>
    </w:p>
    <w:p w14:paraId="19E00292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Найбільше в момент початку руху</w:t>
      </w:r>
    </w:p>
    <w:p w14:paraId="41CF54BC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б) Однакове в будь-який момент руху</w:t>
      </w:r>
    </w:p>
    <w:p w14:paraId="49F284E4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в) Найменше в найвищій точці траєкторії</w:t>
      </w:r>
    </w:p>
    <w:p w14:paraId="77E0FB70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г) Збільшується під час падіння</w:t>
      </w:r>
    </w:p>
    <w:p w14:paraId="0D1AE503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BD0582A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З яким прискоренням рухається </w:t>
      </w:r>
      <w:r w:rsidR="000629D8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велосипедист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, якщо протягом 2 с швидкість його руху збільшується від 3 до 6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4643A" w:rsidRPr="0054643A" w14:paraId="669ED254" w14:textId="77777777" w:rsidTr="006A6166">
        <w:trPr>
          <w:trHeight w:val="811"/>
        </w:trPr>
        <w:tc>
          <w:tcPr>
            <w:tcW w:w="2694" w:type="dxa"/>
          </w:tcPr>
          <w:p w14:paraId="62D32650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bookmarkStart w:id="4" w:name="_Hlk499838717"/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5971A9D8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c</m:t>
                </m:r>
              </m:oMath>
            </m:oMathPara>
          </w:p>
          <w:p w14:paraId="788DBB0D" w14:textId="77777777" w:rsidR="00754603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04DDE07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764B9991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D4F4696" w14:textId="77777777" w:rsidR="00754603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7553CC85" w14:textId="77777777" w:rsidR="00754603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2AD9F6F7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6E423E5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7941CA93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C05670E" w14:textId="77777777" w:rsidR="00754603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64F7574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159B63C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6-3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=1,5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9B1067E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175302CB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a=1,5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с</m:t>
                      </m:r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den>
              </m:f>
            </m:oMath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754603" w:rsidRPr="0054643A" w14:paraId="0B3F0F29" w14:textId="77777777" w:rsidTr="006A6166">
        <w:trPr>
          <w:trHeight w:val="777"/>
        </w:trPr>
        <w:tc>
          <w:tcPr>
            <w:tcW w:w="2694" w:type="dxa"/>
          </w:tcPr>
          <w:p w14:paraId="75F7BD46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3C2521B0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778A2F21" w14:textId="77777777" w:rsidR="00754603" w:rsidRPr="0054643A" w:rsidRDefault="0075460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bookmarkEnd w:id="4"/>
    </w:tbl>
    <w:p w14:paraId="0D354947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048D0CE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6. Автомобіль починає рух і протягом 5 с рухається з незмінним прискоренням 4 м/с</w:t>
      </w:r>
      <w:r w:rsidRPr="0054643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переміщення автомобіля за цей час.</w:t>
      </w:r>
    </w:p>
    <w:p w14:paraId="147F4887" w14:textId="77777777" w:rsidR="001E2A51" w:rsidRPr="0054643A" w:rsidRDefault="001E2A51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а) 10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б) 20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</w:t>
      </w: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в) 50 м;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 xml:space="preserve"> г) 100 м.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54643A" w:rsidRPr="0054643A" w14:paraId="26ED3EF4" w14:textId="77777777" w:rsidTr="006A6166">
        <w:trPr>
          <w:trHeight w:val="811"/>
        </w:trPr>
        <w:tc>
          <w:tcPr>
            <w:tcW w:w="2694" w:type="dxa"/>
          </w:tcPr>
          <w:p w14:paraId="720E26C7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23F281ED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t=5 с</m:t>
                </m:r>
              </m:oMath>
            </m:oMathPara>
          </w:p>
          <w:p w14:paraId="296F2EA6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a=4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95D7012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0A12D3F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2518109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4BD0041F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063AF401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1EAF7C91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14:paraId="4D4A94FA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</w:p>
          <w:p w14:paraId="41420D8B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</m:d>
              </m:oMath>
            </m:oMathPara>
          </w:p>
          <w:p w14:paraId="1E0E555B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s=50 м</m:t>
              </m:r>
            </m:oMath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BF19D8" w:rsidRPr="0054643A" w14:paraId="772A0E13" w14:textId="77777777" w:rsidTr="006A6166">
        <w:trPr>
          <w:trHeight w:val="777"/>
        </w:trPr>
        <w:tc>
          <w:tcPr>
            <w:tcW w:w="2694" w:type="dxa"/>
          </w:tcPr>
          <w:p w14:paraId="7694E7A3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 - ?</m:t>
                </m:r>
              </m:oMath>
            </m:oMathPara>
          </w:p>
          <w:p w14:paraId="49873F9E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64A05D59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36ADA94" w14:textId="77777777" w:rsidR="00BF19D8" w:rsidRPr="0054643A" w:rsidRDefault="00BF19D8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555013FD" w14:textId="77777777" w:rsidR="001E2A51" w:rsidRPr="0054643A" w:rsidRDefault="00CD21F2" w:rsidP="00D10A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Тіло кинули вертикально вгору зі швидкістю 30 м/с. </w:t>
      </w:r>
      <w:r w:rsidR="006A6166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Який час підйому тіла на висоту 25 м?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Якою буде швидкість руху тіла через цей інтервал часу?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14:paraId="36476AB0" w14:textId="77777777" w:rsidTr="006A6166">
        <w:trPr>
          <w:trHeight w:val="811"/>
        </w:trPr>
        <w:tc>
          <w:tcPr>
            <w:tcW w:w="2552" w:type="dxa"/>
          </w:tcPr>
          <w:p w14:paraId="7C1BC1E6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FEA9176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74DB2DE9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h=25 м</m:t>
                </m:r>
              </m:oMath>
            </m:oMathPara>
          </w:p>
          <w:p w14:paraId="177D3FE1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B085482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499EDACA" w14:textId="77777777" w:rsidR="00BF19D8" w:rsidRPr="0054643A" w:rsidRDefault="000629D8" w:rsidP="000629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6B3A8470" wp14:editId="3EF7AB48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635</wp:posOffset>
                  </wp:positionV>
                  <wp:extent cx="1493232" cy="1341120"/>
                  <wp:effectExtent l="0" t="0" r="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232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y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iCs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MyriadPro-Regular" w:hAnsi="Cambria Math"/>
                          <w:i/>
                          <w:iCs/>
                          <w:sz w:val="28"/>
                          <w:szCs w:val="28"/>
                          <w:lang w:val="uk-UA" w:eastAsia="ru-RU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MyriadPro-Regular" w:hAnsi="Cambria Math"/>
                              <w:i/>
                              <w:iCs/>
                              <w:sz w:val="28"/>
                              <w:szCs w:val="28"/>
                              <w:lang w:val="uk-UA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MyriadPro-Regular" w:hAnsi="Cambria Math"/>
                              <w:sz w:val="28"/>
                              <w:szCs w:val="28"/>
                              <w:lang w:val="uk-UA" w:eastAsia="ru-RU"/>
                            </w:rPr>
                            <m:t>0y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y</m:t>
                      </m:r>
                    </m:sub>
                  </m:sSub>
                </m:den>
              </m:f>
            </m:oMath>
          </w:p>
          <w:p w14:paraId="6E3C4FDF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=h;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</m:t>
                </m:r>
              </m:oMath>
            </m:oMathPara>
          </w:p>
          <w:p w14:paraId="1AD10BB6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=v;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=-g </m:t>
                </m:r>
              </m:oMath>
            </m:oMathPara>
          </w:p>
          <w:p w14:paraId="60BAF598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</m:t>
                    </m:r>
                  </m:den>
                </m:f>
              </m:oMath>
            </m:oMathPara>
          </w:p>
          <w:p w14:paraId="7F6CB60F" w14:textId="77777777" w:rsidR="00BF19D8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-2gh</m:t>
                </m:r>
              </m:oMath>
            </m:oMathPara>
          </w:p>
          <w:p w14:paraId="08916898" w14:textId="77777777" w:rsidR="00DF3B7A" w:rsidRPr="0054643A" w:rsidRDefault="00DF3B7A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-2gh</m:t>
                    </m:r>
                  </m:e>
                </m:rad>
              </m:oMath>
            </m:oMathPara>
          </w:p>
          <w:p w14:paraId="4D664E88" w14:textId="77777777" w:rsidR="00DF3B7A" w:rsidRPr="0054643A" w:rsidRDefault="002D2374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v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∙м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eastAsia="ru-RU"/>
                              </w:rPr>
                              <m:t>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68DFA3E6" w14:textId="77777777"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w:lastRenderedPageBreak/>
                  <m:t>v=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-2∙10∙25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radPr>
                  <m:deg/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en-US" w:eastAsia="ru-RU"/>
                      </w:rPr>
                      <m:t>900-500</m:t>
                    </m:r>
                  </m:e>
                </m:rad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=20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en-US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14:paraId="669FAF5B" w14:textId="77777777"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en-US" w:eastAsia="ru-RU"/>
              </w:rPr>
            </w:pPr>
          </w:p>
          <w:p w14:paraId="1717191E" w14:textId="77777777" w:rsidR="00DF3B7A" w:rsidRPr="0054643A" w:rsidRDefault="002D2374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14:paraId="6C2B4C51" w14:textId="77777777" w:rsidR="00DF3B7A" w:rsidRPr="0054643A" w:rsidRDefault="002D2374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=v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y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=-g</m:t>
                </m:r>
              </m:oMath>
            </m:oMathPara>
          </w:p>
          <w:p w14:paraId="541BB703" w14:textId="77777777"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-gt</m:t>
                </m:r>
              </m:oMath>
            </m:oMathPara>
          </w:p>
          <w:p w14:paraId="4648C408" w14:textId="77777777"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70954DDB" w14:textId="77777777" w:rsidR="00DF3B7A" w:rsidRPr="0054643A" w:rsidRDefault="00DF3B7A" w:rsidP="00DF3B7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30-20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(с)</m:t>
                </m:r>
              </m:oMath>
            </m:oMathPara>
          </w:p>
          <w:p w14:paraId="2AD8BA6E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5774C8C7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54643A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v=20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; t=1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с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BF19D8" w:rsidRPr="0054643A" w14:paraId="4D134F40" w14:textId="77777777" w:rsidTr="006A6166">
        <w:trPr>
          <w:trHeight w:val="777"/>
        </w:trPr>
        <w:tc>
          <w:tcPr>
            <w:tcW w:w="2552" w:type="dxa"/>
          </w:tcPr>
          <w:p w14:paraId="6CD4A718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14:paraId="351B36A9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 - ?</m:t>
                </m:r>
              </m:oMath>
            </m:oMathPara>
          </w:p>
          <w:p w14:paraId="700CBD72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50" w:type="dxa"/>
            <w:vMerge/>
          </w:tcPr>
          <w:p w14:paraId="33CCA644" w14:textId="77777777" w:rsidR="00BF19D8" w:rsidRPr="0054643A" w:rsidRDefault="00BF19D8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8D42E34" w14:textId="77777777" w:rsidR="00D10A5D" w:rsidRPr="0054643A" w:rsidRDefault="00D10A5D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7EFD6691" w14:textId="77777777" w:rsidR="001E2A51" w:rsidRPr="0054643A" w:rsidRDefault="00CD21F2" w:rsidP="001E2A51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D10A5D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На підлозі ліфта стоїть валіза масою 20 кг. Ліфт починає рухатися з прискоренням 2 м/с</w:t>
      </w:r>
      <w:r w:rsidR="001E2A51" w:rsidRPr="0054643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Чому дорівнює вага валізи? Розгляньте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1E2A51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два варіанти.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14:paraId="3BAEBFA7" w14:textId="77777777" w:rsidTr="006A6166">
        <w:trPr>
          <w:trHeight w:val="811"/>
        </w:trPr>
        <w:tc>
          <w:tcPr>
            <w:tcW w:w="2552" w:type="dxa"/>
          </w:tcPr>
          <w:p w14:paraId="5A54B53F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EBA135D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m=20 кг</m:t>
                </m:r>
              </m:oMath>
            </m:oMathPara>
          </w:p>
          <w:p w14:paraId="4385E30D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26444C4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5BAEBAEA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59458730" w14:textId="77777777" w:rsidR="00CC2093" w:rsidRPr="0054643A" w:rsidRDefault="00B6403C" w:rsidP="006A6166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/>
              </w:rPr>
              <w:drawing>
                <wp:anchor distT="0" distB="0" distL="114300" distR="114300" simplePos="0" relativeHeight="251662336" behindDoc="0" locked="0" layoutInCell="1" allowOverlap="1" wp14:anchorId="3E72C6E4" wp14:editId="5444FB95">
                  <wp:simplePos x="0" y="0"/>
                  <wp:positionH relativeFrom="column">
                    <wp:posOffset>-212</wp:posOffset>
                  </wp:positionH>
                  <wp:positionV relativeFrom="paragraph">
                    <wp:posOffset>3598</wp:posOffset>
                  </wp:positionV>
                  <wp:extent cx="1261533" cy="1312333"/>
                  <wp:effectExtent l="0" t="0" r="0" b="2540"/>
                  <wp:wrapSquare wrapText="bothSides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1533" cy="1312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2093"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14:paraId="5B6027A9" w14:textId="77777777" w:rsidR="00CC2093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14:paraId="12DE5577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1 варіант</w:t>
            </w: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(прискорення направлене вниз)</w:t>
            </w:r>
          </w:p>
          <w:p w14:paraId="76816C40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N-mg=-ma </m:t>
                </m:r>
              </m:oMath>
            </m:oMathPara>
          </w:p>
          <w:p w14:paraId="5E22D207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 mg-ma</m:t>
                </m:r>
              </m:oMath>
            </m:oMathPara>
          </w:p>
          <w:p w14:paraId="78E03D44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P=N=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g-a</m:t>
                    </m:r>
                  </m:e>
                </m:d>
              </m:oMath>
            </m:oMathPara>
          </w:p>
          <w:p w14:paraId="4D9B5B07" w14:textId="77777777" w:rsidR="00CC2093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5C000929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P=20∙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10-2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=160 (Н)</m:t>
                </m:r>
              </m:oMath>
            </m:oMathPara>
          </w:p>
          <w:p w14:paraId="086C6023" w14:textId="77777777" w:rsidR="00B6403C" w:rsidRPr="0054643A" w:rsidRDefault="00B6403C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40B0C3F4" w14:textId="77777777"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2 варіант</w:t>
            </w: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(прискорення направлене вверх)</w:t>
            </w:r>
          </w:p>
          <w:p w14:paraId="585A4C0B" w14:textId="77777777"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5746C66" wp14:editId="0E6F8D2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0</wp:posOffset>
                  </wp:positionV>
                  <wp:extent cx="1249680" cy="1255033"/>
                  <wp:effectExtent l="0" t="0" r="7620" b="254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9"/>
                          <a:stretch/>
                        </pic:blipFill>
                        <pic:spPr bwMode="auto">
                          <a:xfrm>
                            <a:off x="0" y="0"/>
                            <a:ext cx="1249680" cy="1255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OY: N-mg=ma</m:t>
              </m:r>
            </m:oMath>
          </w:p>
          <w:p w14:paraId="1B242B20" w14:textId="77777777" w:rsidR="00B6403C" w:rsidRPr="0054643A" w:rsidRDefault="00B6403C" w:rsidP="00B6403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N= mg+ma</m:t>
                </m:r>
              </m:oMath>
            </m:oMathPara>
          </w:p>
          <w:p w14:paraId="55971808" w14:textId="77777777" w:rsidR="00B6403C" w:rsidRPr="0054643A" w:rsidRDefault="00B6403C" w:rsidP="00B6403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P=N=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g+a</m:t>
                    </m:r>
                  </m:e>
                </m:d>
              </m:oMath>
            </m:oMathPara>
          </w:p>
          <w:p w14:paraId="2081C798" w14:textId="77777777" w:rsidR="00B6403C" w:rsidRPr="0054643A" w:rsidRDefault="002D2374" w:rsidP="00B6403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14:paraId="2DD2E025" w14:textId="77777777" w:rsidR="00B6403C" w:rsidRPr="0054643A" w:rsidRDefault="00B6403C" w:rsidP="00B6403C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P=20∙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10+2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=240 (Н)</m:t>
                </m:r>
              </m:oMath>
            </m:oMathPara>
          </w:p>
          <w:p w14:paraId="0DEDC1B0" w14:textId="77777777" w:rsidR="00B6403C" w:rsidRPr="0054643A" w:rsidRDefault="00B6403C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752C3308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P=160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 xml:space="preserve">;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P=240 Н.</m:t>
              </m:r>
            </m:oMath>
          </w:p>
        </w:tc>
      </w:tr>
      <w:tr w:rsidR="0054643A" w:rsidRPr="0054643A" w14:paraId="1966570C" w14:textId="77777777" w:rsidTr="006A6166">
        <w:trPr>
          <w:trHeight w:val="777"/>
        </w:trPr>
        <w:tc>
          <w:tcPr>
            <w:tcW w:w="2552" w:type="dxa"/>
          </w:tcPr>
          <w:p w14:paraId="39FB4C59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 - ?</m:t>
                </m:r>
              </m:oMath>
            </m:oMathPara>
          </w:p>
        </w:tc>
        <w:tc>
          <w:tcPr>
            <w:tcW w:w="7150" w:type="dxa"/>
            <w:vMerge/>
          </w:tcPr>
          <w:p w14:paraId="78ACD4A3" w14:textId="77777777" w:rsidR="00CC2093" w:rsidRPr="0054643A" w:rsidRDefault="00CC2093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06261525" w14:textId="77777777" w:rsidR="0054643A" w:rsidRPr="0054643A" w:rsidRDefault="0054643A" w:rsidP="0075460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</w:p>
    <w:p w14:paraId="7E05DF3D" w14:textId="77777777" w:rsidR="00754603" w:rsidRPr="0054643A" w:rsidRDefault="006A6166" w:rsidP="00754603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noProof/>
        </w:rPr>
        <w:drawing>
          <wp:anchor distT="0" distB="0" distL="114300" distR="114300" simplePos="0" relativeHeight="251659264" behindDoc="0" locked="0" layoutInCell="1" allowOverlap="1" wp14:anchorId="6885D911" wp14:editId="71E55636">
            <wp:simplePos x="0" y="0"/>
            <wp:positionH relativeFrom="margin">
              <wp:posOffset>4962525</wp:posOffset>
            </wp:positionH>
            <wp:positionV relativeFrom="paragraph">
              <wp:posOffset>0</wp:posOffset>
            </wp:positionV>
            <wp:extent cx="1120140" cy="76581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1F2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 Брусок масою 500 г під дією підвішеного до нього тягаря масою 150 г подолав від початку руху шлях 80 см за 2 с. Знайдіть коефіцієнт тертя ковзання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54643A" w:rsidRPr="0054643A" w14:paraId="751C779A" w14:textId="77777777" w:rsidTr="006A6166">
        <w:trPr>
          <w:trHeight w:val="811"/>
        </w:trPr>
        <w:tc>
          <w:tcPr>
            <w:tcW w:w="2552" w:type="dxa"/>
          </w:tcPr>
          <w:p w14:paraId="42522D35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Дано:</w:t>
            </w:r>
          </w:p>
          <w:p w14:paraId="659D2271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г=0,5 кг</m:t>
                </m:r>
              </m:oMath>
            </m:oMathPara>
          </w:p>
          <w:p w14:paraId="583F413C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=150 г==0,15 кг</m:t>
                </m:r>
              </m:oMath>
            </m:oMathPara>
          </w:p>
          <w:p w14:paraId="0DB68220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s=80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см=0,8 м</m:t>
                </m:r>
              </m:oMath>
            </m:oMathPara>
          </w:p>
          <w:p w14:paraId="2DAACB9C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t=2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с</m:t>
                </m:r>
              </m:oMath>
            </m:oMathPara>
          </w:p>
          <w:p w14:paraId="0C51EC2D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14:paraId="3DDE3F48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22E8B32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noProof/>
                <w:lang w:val="uk-UA"/>
              </w:rPr>
              <w:drawing>
                <wp:anchor distT="0" distB="0" distL="114300" distR="114300" simplePos="0" relativeHeight="251665408" behindDoc="0" locked="0" layoutInCell="1" allowOverlap="1" wp14:anchorId="06294B2F" wp14:editId="7935FD66">
                  <wp:simplePos x="0" y="0"/>
                  <wp:positionH relativeFrom="column">
                    <wp:posOffset>-33867</wp:posOffset>
                  </wp:positionH>
                  <wp:positionV relativeFrom="paragraph">
                    <wp:posOffset>56727</wp:posOffset>
                  </wp:positionV>
                  <wp:extent cx="2463800" cy="1875289"/>
                  <wp:effectExtent l="0" t="0" r="0" b="0"/>
                  <wp:wrapSquare wrapText="bothSides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в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1875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Для кожного тягаря </w:t>
            </w:r>
            <w:proofErr w:type="spellStart"/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запишемо</w:t>
            </w:r>
            <w:proofErr w:type="spellEnd"/>
            <w:r w:rsidRPr="0054643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рівняння другого закону Ньютона у векторному вигляді:</w:t>
            </w:r>
          </w:p>
          <w:p w14:paraId="1E9EAF12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F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MyriadPro-Regular" w:hAnsi="Cambria Math"/>
                                    <w:i/>
                                    <w:iCs/>
                                    <w:sz w:val="28"/>
                                    <w:szCs w:val="28"/>
                                    <w:lang w:val="uk-UA"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yriadPro-Regular" w:hAnsi="Cambria Math"/>
                                    <w:sz w:val="28"/>
                                    <w:szCs w:val="28"/>
                                    <w:lang w:val="uk-UA" w:eastAsia="ru-RU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acc>
                          <m:accPr>
                            <m:chr m:val="⃗"/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a</m:t>
                            </m:r>
                          </m:e>
                        </m:acc>
                      </m:e>
                    </m:eqArr>
                  </m:e>
                </m:d>
              </m:oMath>
            </m:oMathPara>
          </w:p>
          <w:p w14:paraId="48AEF7F7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7B6BA1EF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OX: 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OY: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OY: 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6B303A8B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</w:p>
          <w:p w14:paraId="3442D5EA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=T</m:t>
                </m:r>
              </m:oMath>
            </m:oMathPara>
          </w:p>
          <w:p w14:paraId="03154FBF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63A10EC7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g-T=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тертя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g</m:t>
                        </m:r>
                      </m:e>
                    </m:eqArr>
                  </m:e>
                </m:d>
              </m:oMath>
            </m:oMathPara>
          </w:p>
          <w:p w14:paraId="34C0D192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14:paraId="6434A062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Розв’яжемо систему методом додавання:</w:t>
            </w:r>
          </w:p>
          <w:p w14:paraId="51F9C158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тертя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</m:t>
                </m:r>
              </m:oMath>
            </m:oMathPara>
          </w:p>
          <w:p w14:paraId="757B1C77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g-a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0EFFF6B9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g-a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</m:oMath>
            </m:oMathPara>
          </w:p>
          <w:p w14:paraId="0CA8C37E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416079A9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D282DC6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=s;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=0;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x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=a</m:t>
                </m:r>
              </m:oMath>
            </m:oMathPara>
          </w:p>
          <w:p w14:paraId="7970D58D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en-US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     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en-US" w:eastAsia="ru-RU"/>
                  </w:rPr>
                  <m:t>&gt;         a=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en-US" w:eastAsia="ru-RU"/>
                      </w:rPr>
                      <m:t>2s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den>
                </m:f>
              </m:oMath>
            </m:oMathPara>
          </w:p>
          <w:p w14:paraId="78BD6D24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</w:p>
          <w:p w14:paraId="16110613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en-US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en-US" w:eastAsia="ru-RU"/>
                          </w:rPr>
                          <m:t>2s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en-US" w:eastAsia="ru-RU"/>
                      </w:rPr>
                      <m:t>2s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622D474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en-US" w:eastAsia="ru-RU"/>
              </w:rPr>
            </w:pPr>
          </w:p>
          <w:p w14:paraId="213D3FE8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45C971FC" w14:textId="77777777" w:rsidR="006A6166" w:rsidRPr="0054643A" w:rsidRDefault="002D2374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μ</m:t>
                    </m: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кг+кг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</m:t>
                </m:r>
              </m:oMath>
            </m:oMathPara>
          </w:p>
          <w:p w14:paraId="5C26AE0E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52F0434D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</m:t>
                    </m:r>
                    <m:d>
                      <m:d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0,5+0,15</m:t>
                        </m:r>
                      </m:e>
                    </m:d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0,5∙10∙4</m:t>
                    </m:r>
                  </m:den>
                </m:f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=0,3-0,065=0,235</m:t>
                </m:r>
              </m:oMath>
            </m:oMathPara>
          </w:p>
          <w:p w14:paraId="6652B03F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14:paraId="0D404179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54643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0,235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A6166" w:rsidRPr="0054643A" w14:paraId="4233ADA1" w14:textId="77777777" w:rsidTr="006A6166">
        <w:trPr>
          <w:trHeight w:val="777"/>
        </w:trPr>
        <w:tc>
          <w:tcPr>
            <w:tcW w:w="2552" w:type="dxa"/>
          </w:tcPr>
          <w:p w14:paraId="60253512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14:paraId="0E71E38F" w14:textId="77777777" w:rsidR="006A6166" w:rsidRPr="0054643A" w:rsidRDefault="006A6166" w:rsidP="006A61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98DAAB" w14:textId="77777777" w:rsidR="00D10A5D" w:rsidRPr="0054643A" w:rsidRDefault="00D10A5D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A09C284" w14:textId="77777777" w:rsidR="00D04A26" w:rsidRPr="0054643A" w:rsidRDefault="0046404C" w:rsidP="001E5E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D7159E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54643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5378071C" w14:textId="77777777" w:rsidR="00475BE2" w:rsidRPr="0054643A" w:rsidRDefault="00475BE2" w:rsidP="00475BE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5" w:name="к20109157468"/>
      <w:bookmarkStart w:id="6" w:name="п201091582256SlideId268"/>
      <w:bookmarkEnd w:id="2"/>
    </w:p>
    <w:p w14:paraId="3EB5B01D" w14:textId="77777777" w:rsidR="0074751F" w:rsidRPr="0054643A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D17B5A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54643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5"/>
    <w:bookmarkEnd w:id="6"/>
    <w:p w14:paraId="5B321470" w14:textId="77777777" w:rsidR="00483ABD" w:rsidRPr="0054643A" w:rsidRDefault="00A309F5" w:rsidP="007546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Повторити § 2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754603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35</w:t>
      </w:r>
    </w:p>
    <w:p w14:paraId="2B46E69A" w14:textId="2F4602AA" w:rsidR="00844929" w:rsidRDefault="00844929" w:rsidP="005464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54643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Виконати завдання рубрики 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«Завдання для самоперевірки до розділу </w:t>
      </w:r>
      <w:r w:rsidR="00570C2C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V “Рух і взаємодія. Закони збереження”»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підручника: № </w:t>
      </w:r>
      <w:r w:rsidR="00570C2C"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54643A">
        <w:rPr>
          <w:rFonts w:ascii="Times New Roman" w:eastAsia="MyriadPro-Regular" w:hAnsi="Times New Roman"/>
          <w:sz w:val="28"/>
          <w:szCs w:val="28"/>
          <w:lang w:val="uk-UA" w:eastAsia="ru-RU"/>
        </w:rPr>
        <w:t>, 11, 13.</w:t>
      </w:r>
    </w:p>
    <w:p w14:paraId="738E7B5B" w14:textId="77777777" w:rsidR="00206561" w:rsidRDefault="00206561" w:rsidP="00206561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13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2BE10BCD" w14:textId="77777777" w:rsidR="00206561" w:rsidRPr="0054643A" w:rsidRDefault="00206561" w:rsidP="005464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206561" w:rsidRPr="0054643A" w:rsidSect="00D97C42">
      <w:headerReference w:type="default" r:id="rId14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A12D" w14:textId="77777777" w:rsidR="002D2374" w:rsidRDefault="002D2374" w:rsidP="004439D9">
      <w:pPr>
        <w:spacing w:after="0" w:line="240" w:lineRule="auto"/>
      </w:pPr>
      <w:r>
        <w:separator/>
      </w:r>
    </w:p>
  </w:endnote>
  <w:endnote w:type="continuationSeparator" w:id="0">
    <w:p w14:paraId="306DF51C" w14:textId="77777777" w:rsidR="002D2374" w:rsidRDefault="002D237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271E9" w14:textId="77777777" w:rsidR="002D2374" w:rsidRDefault="002D2374" w:rsidP="004439D9">
      <w:pPr>
        <w:spacing w:after="0" w:line="240" w:lineRule="auto"/>
      </w:pPr>
      <w:r>
        <w:separator/>
      </w:r>
    </w:p>
  </w:footnote>
  <w:footnote w:type="continuationSeparator" w:id="0">
    <w:p w14:paraId="4F4C5F19" w14:textId="77777777" w:rsidR="002D2374" w:rsidRDefault="002D237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2D7EEF5" w14:textId="77777777" w:rsidR="00844929" w:rsidRDefault="0084492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43A" w:rsidRPr="0054643A">
          <w:rPr>
            <w:noProof/>
            <w:lang w:val="uk-UA"/>
          </w:rPr>
          <w:t>5</w:t>
        </w:r>
        <w:r>
          <w:fldChar w:fldCharType="end"/>
        </w:r>
      </w:p>
    </w:sdtContent>
  </w:sdt>
  <w:p w14:paraId="20F7093E" w14:textId="77777777" w:rsidR="00844929" w:rsidRDefault="0084492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6" w15:restartNumberingAfterBreak="0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6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12"/>
  </w:num>
  <w:num w:numId="4">
    <w:abstractNumId w:val="32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3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6"/>
    <w:lvlOverride w:ilvl="0">
      <w:startOverride w:val="4"/>
    </w:lvlOverride>
  </w:num>
  <w:num w:numId="21">
    <w:abstractNumId w:val="36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1"/>
  </w:num>
  <w:num w:numId="33">
    <w:abstractNumId w:val="39"/>
  </w:num>
  <w:num w:numId="34">
    <w:abstractNumId w:val="23"/>
  </w:num>
  <w:num w:numId="35">
    <w:abstractNumId w:val="20"/>
  </w:num>
  <w:num w:numId="36">
    <w:abstractNumId w:val="37"/>
  </w:num>
  <w:num w:numId="37">
    <w:abstractNumId w:val="31"/>
  </w:num>
  <w:num w:numId="38">
    <w:abstractNumId w:val="40"/>
  </w:num>
  <w:num w:numId="39">
    <w:abstractNumId w:val="34"/>
  </w:num>
  <w:num w:numId="40">
    <w:abstractNumId w:val="15"/>
  </w:num>
  <w:num w:numId="41">
    <w:abstractNumId w:val="25"/>
  </w:num>
  <w:num w:numId="42">
    <w:abstractNumId w:val="26"/>
  </w:num>
  <w:num w:numId="43">
    <w:abstractNumId w:val="35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3D4A"/>
    <w:rsid w:val="0002505E"/>
    <w:rsid w:val="000253F7"/>
    <w:rsid w:val="000255AD"/>
    <w:rsid w:val="0002622B"/>
    <w:rsid w:val="000272E3"/>
    <w:rsid w:val="00034D53"/>
    <w:rsid w:val="00035DB2"/>
    <w:rsid w:val="00040B0A"/>
    <w:rsid w:val="0004348C"/>
    <w:rsid w:val="00050FF5"/>
    <w:rsid w:val="0005105C"/>
    <w:rsid w:val="000569FC"/>
    <w:rsid w:val="00060670"/>
    <w:rsid w:val="00062709"/>
    <w:rsid w:val="000629D8"/>
    <w:rsid w:val="00066692"/>
    <w:rsid w:val="00071A98"/>
    <w:rsid w:val="0007531F"/>
    <w:rsid w:val="000768F6"/>
    <w:rsid w:val="000820BA"/>
    <w:rsid w:val="00085BB1"/>
    <w:rsid w:val="00090260"/>
    <w:rsid w:val="0009143F"/>
    <w:rsid w:val="0009403F"/>
    <w:rsid w:val="00095D1B"/>
    <w:rsid w:val="00095F4A"/>
    <w:rsid w:val="000A0917"/>
    <w:rsid w:val="000A27C8"/>
    <w:rsid w:val="000A33E3"/>
    <w:rsid w:val="000A474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1E4"/>
    <w:rsid w:val="001216B6"/>
    <w:rsid w:val="00121CB3"/>
    <w:rsid w:val="001319DE"/>
    <w:rsid w:val="00136E28"/>
    <w:rsid w:val="00137A37"/>
    <w:rsid w:val="00140917"/>
    <w:rsid w:val="0014121C"/>
    <w:rsid w:val="00145755"/>
    <w:rsid w:val="00145822"/>
    <w:rsid w:val="00145C3E"/>
    <w:rsid w:val="001460DB"/>
    <w:rsid w:val="00150851"/>
    <w:rsid w:val="00150A4C"/>
    <w:rsid w:val="001515CD"/>
    <w:rsid w:val="00151ADA"/>
    <w:rsid w:val="00156AA1"/>
    <w:rsid w:val="001621AC"/>
    <w:rsid w:val="001631E7"/>
    <w:rsid w:val="0017191D"/>
    <w:rsid w:val="00172DC6"/>
    <w:rsid w:val="00174F92"/>
    <w:rsid w:val="00176A8D"/>
    <w:rsid w:val="00181DA4"/>
    <w:rsid w:val="001920C2"/>
    <w:rsid w:val="00192935"/>
    <w:rsid w:val="0019495D"/>
    <w:rsid w:val="00197BBB"/>
    <w:rsid w:val="001A0020"/>
    <w:rsid w:val="001A09A4"/>
    <w:rsid w:val="001A100F"/>
    <w:rsid w:val="001A3E26"/>
    <w:rsid w:val="001B3C11"/>
    <w:rsid w:val="001B45A6"/>
    <w:rsid w:val="001B4AF6"/>
    <w:rsid w:val="001B5203"/>
    <w:rsid w:val="001B68BA"/>
    <w:rsid w:val="001C0925"/>
    <w:rsid w:val="001C222B"/>
    <w:rsid w:val="001C6101"/>
    <w:rsid w:val="001D2691"/>
    <w:rsid w:val="001D65C4"/>
    <w:rsid w:val="001E2A51"/>
    <w:rsid w:val="001E5E98"/>
    <w:rsid w:val="001F0670"/>
    <w:rsid w:val="001F35F1"/>
    <w:rsid w:val="001F3975"/>
    <w:rsid w:val="0020472B"/>
    <w:rsid w:val="0020578A"/>
    <w:rsid w:val="00206561"/>
    <w:rsid w:val="00207303"/>
    <w:rsid w:val="00210574"/>
    <w:rsid w:val="002119AF"/>
    <w:rsid w:val="00211C61"/>
    <w:rsid w:val="00214ADF"/>
    <w:rsid w:val="002169DE"/>
    <w:rsid w:val="00222156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19C"/>
    <w:rsid w:val="0024576F"/>
    <w:rsid w:val="00246ED6"/>
    <w:rsid w:val="00253D92"/>
    <w:rsid w:val="00254277"/>
    <w:rsid w:val="0025713C"/>
    <w:rsid w:val="00257E7D"/>
    <w:rsid w:val="00262539"/>
    <w:rsid w:val="00263E47"/>
    <w:rsid w:val="002718BE"/>
    <w:rsid w:val="00277E33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A66FA"/>
    <w:rsid w:val="002B4636"/>
    <w:rsid w:val="002B604D"/>
    <w:rsid w:val="002C0B3D"/>
    <w:rsid w:val="002C3A7B"/>
    <w:rsid w:val="002C5F2C"/>
    <w:rsid w:val="002C71AD"/>
    <w:rsid w:val="002D032D"/>
    <w:rsid w:val="002D2039"/>
    <w:rsid w:val="002D2374"/>
    <w:rsid w:val="002D44CB"/>
    <w:rsid w:val="002D57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2D47"/>
    <w:rsid w:val="002F3552"/>
    <w:rsid w:val="002F374A"/>
    <w:rsid w:val="002F59D4"/>
    <w:rsid w:val="0030176F"/>
    <w:rsid w:val="00302969"/>
    <w:rsid w:val="00302D01"/>
    <w:rsid w:val="00303763"/>
    <w:rsid w:val="00306347"/>
    <w:rsid w:val="00306765"/>
    <w:rsid w:val="00306E24"/>
    <w:rsid w:val="003075DE"/>
    <w:rsid w:val="00312436"/>
    <w:rsid w:val="00314274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1968"/>
    <w:rsid w:val="003538FB"/>
    <w:rsid w:val="00353C24"/>
    <w:rsid w:val="0035567C"/>
    <w:rsid w:val="00360242"/>
    <w:rsid w:val="00360431"/>
    <w:rsid w:val="0036153A"/>
    <w:rsid w:val="003632F4"/>
    <w:rsid w:val="003650F6"/>
    <w:rsid w:val="0036542F"/>
    <w:rsid w:val="003662D9"/>
    <w:rsid w:val="00366653"/>
    <w:rsid w:val="0036701E"/>
    <w:rsid w:val="00371C8E"/>
    <w:rsid w:val="00372B69"/>
    <w:rsid w:val="00374EA6"/>
    <w:rsid w:val="00380A09"/>
    <w:rsid w:val="0038305B"/>
    <w:rsid w:val="00383563"/>
    <w:rsid w:val="00385245"/>
    <w:rsid w:val="003912CD"/>
    <w:rsid w:val="00394F12"/>
    <w:rsid w:val="00395563"/>
    <w:rsid w:val="00395C00"/>
    <w:rsid w:val="003A1FC3"/>
    <w:rsid w:val="003A78B9"/>
    <w:rsid w:val="003A793D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1420"/>
    <w:rsid w:val="003E49AF"/>
    <w:rsid w:val="003E72EF"/>
    <w:rsid w:val="003E7436"/>
    <w:rsid w:val="003F3688"/>
    <w:rsid w:val="003F6D8D"/>
    <w:rsid w:val="00401045"/>
    <w:rsid w:val="00401E42"/>
    <w:rsid w:val="00404EDE"/>
    <w:rsid w:val="00405ABD"/>
    <w:rsid w:val="00405E6A"/>
    <w:rsid w:val="004066A1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378B7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26F"/>
    <w:rsid w:val="00472A75"/>
    <w:rsid w:val="00473502"/>
    <w:rsid w:val="00475319"/>
    <w:rsid w:val="00475BE2"/>
    <w:rsid w:val="0047738C"/>
    <w:rsid w:val="004778D2"/>
    <w:rsid w:val="00483ABD"/>
    <w:rsid w:val="00486BFE"/>
    <w:rsid w:val="00492AA0"/>
    <w:rsid w:val="0049418A"/>
    <w:rsid w:val="004A0A8F"/>
    <w:rsid w:val="004A0C3A"/>
    <w:rsid w:val="004A109C"/>
    <w:rsid w:val="004A3135"/>
    <w:rsid w:val="004A4116"/>
    <w:rsid w:val="004A44C9"/>
    <w:rsid w:val="004A55F8"/>
    <w:rsid w:val="004A65B3"/>
    <w:rsid w:val="004B62AE"/>
    <w:rsid w:val="004C527F"/>
    <w:rsid w:val="004C7808"/>
    <w:rsid w:val="004C7EBC"/>
    <w:rsid w:val="004D2054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7CFE"/>
    <w:rsid w:val="005028E6"/>
    <w:rsid w:val="00503EAE"/>
    <w:rsid w:val="005078C2"/>
    <w:rsid w:val="00512D86"/>
    <w:rsid w:val="0051378F"/>
    <w:rsid w:val="005145A8"/>
    <w:rsid w:val="00517036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4643A"/>
    <w:rsid w:val="00550173"/>
    <w:rsid w:val="00551C58"/>
    <w:rsid w:val="0055702B"/>
    <w:rsid w:val="00557F42"/>
    <w:rsid w:val="00564B0E"/>
    <w:rsid w:val="00565327"/>
    <w:rsid w:val="00565EAC"/>
    <w:rsid w:val="005664BB"/>
    <w:rsid w:val="005675A9"/>
    <w:rsid w:val="00570C2C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B77D5"/>
    <w:rsid w:val="005C3D83"/>
    <w:rsid w:val="005D05D1"/>
    <w:rsid w:val="005D292F"/>
    <w:rsid w:val="005D5B8F"/>
    <w:rsid w:val="005D6BEB"/>
    <w:rsid w:val="005D73C8"/>
    <w:rsid w:val="005E09A4"/>
    <w:rsid w:val="005E3016"/>
    <w:rsid w:val="005E390B"/>
    <w:rsid w:val="005E51D3"/>
    <w:rsid w:val="005E5270"/>
    <w:rsid w:val="005F4635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37AF6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166"/>
    <w:rsid w:val="006A6522"/>
    <w:rsid w:val="006B02BA"/>
    <w:rsid w:val="006B07E2"/>
    <w:rsid w:val="006B0D48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2E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E7317"/>
    <w:rsid w:val="006F2257"/>
    <w:rsid w:val="006F365F"/>
    <w:rsid w:val="006F3C0A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027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4603"/>
    <w:rsid w:val="007560E6"/>
    <w:rsid w:val="00757128"/>
    <w:rsid w:val="00774E64"/>
    <w:rsid w:val="00777849"/>
    <w:rsid w:val="0078208F"/>
    <w:rsid w:val="007828BD"/>
    <w:rsid w:val="00784647"/>
    <w:rsid w:val="007863FD"/>
    <w:rsid w:val="0079124F"/>
    <w:rsid w:val="00792C03"/>
    <w:rsid w:val="0079317D"/>
    <w:rsid w:val="007975A1"/>
    <w:rsid w:val="007A0246"/>
    <w:rsid w:val="007A477F"/>
    <w:rsid w:val="007A47E6"/>
    <w:rsid w:val="007A67B7"/>
    <w:rsid w:val="007B6011"/>
    <w:rsid w:val="007B6A50"/>
    <w:rsid w:val="007C03BC"/>
    <w:rsid w:val="007C525F"/>
    <w:rsid w:val="007C594D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10B"/>
    <w:rsid w:val="00802D8D"/>
    <w:rsid w:val="008068B5"/>
    <w:rsid w:val="00813FD6"/>
    <w:rsid w:val="008152C5"/>
    <w:rsid w:val="008158C3"/>
    <w:rsid w:val="00815F6F"/>
    <w:rsid w:val="008174FF"/>
    <w:rsid w:val="00823AFA"/>
    <w:rsid w:val="00825458"/>
    <w:rsid w:val="008302BC"/>
    <w:rsid w:val="008339ED"/>
    <w:rsid w:val="00834EC2"/>
    <w:rsid w:val="00835A05"/>
    <w:rsid w:val="00836893"/>
    <w:rsid w:val="00836C19"/>
    <w:rsid w:val="0084011F"/>
    <w:rsid w:val="00840C26"/>
    <w:rsid w:val="00844929"/>
    <w:rsid w:val="00847FD8"/>
    <w:rsid w:val="00853463"/>
    <w:rsid w:val="00860C09"/>
    <w:rsid w:val="0086376F"/>
    <w:rsid w:val="00864139"/>
    <w:rsid w:val="00866157"/>
    <w:rsid w:val="008700E0"/>
    <w:rsid w:val="00872A2A"/>
    <w:rsid w:val="00881B90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6210D"/>
    <w:rsid w:val="00964815"/>
    <w:rsid w:val="00972077"/>
    <w:rsid w:val="00974AC8"/>
    <w:rsid w:val="009758AF"/>
    <w:rsid w:val="009929D5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E64F1"/>
    <w:rsid w:val="009E76D5"/>
    <w:rsid w:val="009F08D0"/>
    <w:rsid w:val="009F0F5A"/>
    <w:rsid w:val="009F28BA"/>
    <w:rsid w:val="009F3766"/>
    <w:rsid w:val="009F597A"/>
    <w:rsid w:val="009F5ED6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09F5"/>
    <w:rsid w:val="00A35E5B"/>
    <w:rsid w:val="00A415D3"/>
    <w:rsid w:val="00A42DAF"/>
    <w:rsid w:val="00A42EB1"/>
    <w:rsid w:val="00A439F6"/>
    <w:rsid w:val="00A44473"/>
    <w:rsid w:val="00A4586A"/>
    <w:rsid w:val="00A45EE5"/>
    <w:rsid w:val="00A56C16"/>
    <w:rsid w:val="00A669C5"/>
    <w:rsid w:val="00A66B56"/>
    <w:rsid w:val="00A70622"/>
    <w:rsid w:val="00A75990"/>
    <w:rsid w:val="00A80474"/>
    <w:rsid w:val="00A8139E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4A1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3B48"/>
    <w:rsid w:val="00AE4DAD"/>
    <w:rsid w:val="00AE50C1"/>
    <w:rsid w:val="00AE71EC"/>
    <w:rsid w:val="00AF181C"/>
    <w:rsid w:val="00AF273F"/>
    <w:rsid w:val="00AF2E48"/>
    <w:rsid w:val="00AF4EFD"/>
    <w:rsid w:val="00AF51AC"/>
    <w:rsid w:val="00AF6BE2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03C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0978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9D8"/>
    <w:rsid w:val="00BF1CB9"/>
    <w:rsid w:val="00BF2407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501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9116E"/>
    <w:rsid w:val="00C93801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C2093"/>
    <w:rsid w:val="00CD21F2"/>
    <w:rsid w:val="00CD2EE3"/>
    <w:rsid w:val="00CD3D13"/>
    <w:rsid w:val="00CD50AD"/>
    <w:rsid w:val="00CD5B94"/>
    <w:rsid w:val="00CE2E4F"/>
    <w:rsid w:val="00CE3BE8"/>
    <w:rsid w:val="00CE3D56"/>
    <w:rsid w:val="00CE4A9F"/>
    <w:rsid w:val="00CE505A"/>
    <w:rsid w:val="00CF074C"/>
    <w:rsid w:val="00CF412E"/>
    <w:rsid w:val="00CF49AB"/>
    <w:rsid w:val="00D007D8"/>
    <w:rsid w:val="00D049B8"/>
    <w:rsid w:val="00D04A26"/>
    <w:rsid w:val="00D07EAF"/>
    <w:rsid w:val="00D10A5D"/>
    <w:rsid w:val="00D10F38"/>
    <w:rsid w:val="00D11754"/>
    <w:rsid w:val="00D12683"/>
    <w:rsid w:val="00D152CB"/>
    <w:rsid w:val="00D17410"/>
    <w:rsid w:val="00D17B5A"/>
    <w:rsid w:val="00D20437"/>
    <w:rsid w:val="00D207DE"/>
    <w:rsid w:val="00D2537F"/>
    <w:rsid w:val="00D27CCB"/>
    <w:rsid w:val="00D30601"/>
    <w:rsid w:val="00D34CF9"/>
    <w:rsid w:val="00D35434"/>
    <w:rsid w:val="00D4436D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2BB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DF3B7A"/>
    <w:rsid w:val="00E00888"/>
    <w:rsid w:val="00E0243B"/>
    <w:rsid w:val="00E025C6"/>
    <w:rsid w:val="00E14ADD"/>
    <w:rsid w:val="00E153DF"/>
    <w:rsid w:val="00E234A4"/>
    <w:rsid w:val="00E2516B"/>
    <w:rsid w:val="00E25910"/>
    <w:rsid w:val="00E3076E"/>
    <w:rsid w:val="00E357C4"/>
    <w:rsid w:val="00E36C9E"/>
    <w:rsid w:val="00E37A59"/>
    <w:rsid w:val="00E45B8B"/>
    <w:rsid w:val="00E46963"/>
    <w:rsid w:val="00E46B56"/>
    <w:rsid w:val="00E501D3"/>
    <w:rsid w:val="00E51C3E"/>
    <w:rsid w:val="00E53106"/>
    <w:rsid w:val="00E537F9"/>
    <w:rsid w:val="00E53C96"/>
    <w:rsid w:val="00E550B7"/>
    <w:rsid w:val="00E55AB3"/>
    <w:rsid w:val="00E57499"/>
    <w:rsid w:val="00E574E7"/>
    <w:rsid w:val="00E57558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86F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3E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66FC"/>
    <w:rsid w:val="00FA7AA4"/>
    <w:rsid w:val="00FB1CB8"/>
    <w:rsid w:val="00FB50F3"/>
    <w:rsid w:val="00FC006A"/>
    <w:rsid w:val="00FC121A"/>
    <w:rsid w:val="00FC338A"/>
    <w:rsid w:val="00FC54B5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  <w:rsid w:val="00FF5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CB8D9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206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mitevich.alex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3451</Words>
  <Characters>1968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2017-09-27T16:25:00Z</cp:lastPrinted>
  <dcterms:created xsi:type="dcterms:W3CDTF">2025-04-06T18:59:00Z</dcterms:created>
  <dcterms:modified xsi:type="dcterms:W3CDTF">2025-04-06T18:59:00Z</dcterms:modified>
</cp:coreProperties>
</file>