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47DE" w14:textId="77777777" w:rsidR="000658C2" w:rsidRPr="00FA3FDA" w:rsidRDefault="00A45EE5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A3FD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80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Контрольна робота №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з теми </w:t>
      </w:r>
      <w:bookmarkEnd w:id="1"/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«Рух і взаємодія. Закони збереження» (частина І)</w:t>
      </w:r>
    </w:p>
    <w:p w14:paraId="138204B1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>«Рух і взаємодія. Закони збереження» (частина І)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14:paraId="7DFAA322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14:paraId="13514F55" w14:textId="77777777" w:rsidR="00B17E2F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картки із з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авданнями контрольної роботи № </w:t>
      </w:r>
      <w:r w:rsidR="000658C2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15D2CA6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869BB1" w14:textId="77777777" w:rsidR="0074751F" w:rsidRPr="00FA3F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D0FC8C3" w14:textId="77777777" w:rsidR="00E53C96" w:rsidRPr="00FA3FD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195DD86" w14:textId="77777777" w:rsidR="00B14292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Проінструктувати учнів щодо типі</w:t>
      </w:r>
      <w:r w:rsidR="0034012F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завдань контрольної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роботи № </w:t>
      </w:r>
      <w:r w:rsidR="000658C2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правил їх оформлення, розподілу часу на роботу.</w:t>
      </w:r>
    </w:p>
    <w:p w14:paraId="3D601ABF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AEEECA7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ВИКОНАННЯ КОНТРОЛЬНОЇ РОБОТИ</w:t>
      </w:r>
    </w:p>
    <w:p w14:paraId="2AF97F49" w14:textId="5B690149" w:rsidR="00B41A9A" w:rsidRDefault="001C45C6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C45C6">
        <w:rPr>
          <w:rFonts w:ascii="Times New Roman" w:eastAsia="MyriadPro-Regular" w:hAnsi="Times New Roman"/>
          <w:sz w:val="28"/>
          <w:szCs w:val="28"/>
          <w:lang w:val="uk-UA" w:eastAsia="ru-RU"/>
        </w:rPr>
        <w:t>Виконати тест за посиланням до 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1C45C6">
        <w:rPr>
          <w:rFonts w:ascii="Times New Roman" w:eastAsia="MyriadPro-Regular" w:hAnsi="Times New Roman"/>
          <w:sz w:val="28"/>
          <w:szCs w:val="28"/>
          <w:lang w:val="uk-UA" w:eastAsia="ru-RU"/>
        </w:rPr>
        <w:t>.0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 </w:t>
      </w:r>
      <w:hyperlink r:id="rId7" w:history="1">
        <w:r w:rsidRPr="00EB096E">
          <w:rPr>
            <w:rStyle w:val="ac"/>
            <w:rFonts w:ascii="Times New Roman" w:eastAsia="MyriadPro-Regular" w:hAnsi="Times New Roman"/>
            <w:sz w:val="28"/>
            <w:szCs w:val="28"/>
            <w:lang w:val="uk-UA" w:eastAsia="ru-RU"/>
          </w:rPr>
          <w:t>https://naurok.com.ua/test/join?gamecode=8525533</w:t>
        </w:r>
      </w:hyperlink>
    </w:p>
    <w:p w14:paraId="54C5F8F2" w14:textId="77777777" w:rsidR="001C45C6" w:rsidRPr="00FA3FDA" w:rsidRDefault="001C45C6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94EB56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ПІДСУМОК УРОКУ</w:t>
      </w:r>
    </w:p>
    <w:p w14:paraId="2C151796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4036AB10" w14:textId="77777777"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FA3F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ІV. Домашнє завдання</w:t>
      </w:r>
    </w:p>
    <w:bookmarkEnd w:id="2"/>
    <w:p w14:paraId="0C4D48ED" w14:textId="77777777" w:rsidR="00B41A9A" w:rsidRPr="00FA3FDA" w:rsidRDefault="00B17E2F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C62A6B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ти § </w:t>
      </w:r>
      <w:r w:rsidR="00D61F05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FA3FD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FA3FD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35</w:t>
      </w:r>
      <w:r w:rsidR="0034012F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Ознайомитися з матеріалом енциклопедичної сторінки після розділу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 xml:space="preserve">«Рух і взаємодія. Закони збереження» </w:t>
      </w:r>
      <w:r w:rsidR="00B41A9A" w:rsidRPr="00FA3FDA">
        <w:rPr>
          <w:rFonts w:ascii="Times New Roman" w:eastAsia="SchoolBookC" w:hAnsi="Times New Roman"/>
          <w:sz w:val="28"/>
          <w:szCs w:val="28"/>
          <w:lang w:val="uk-UA" w:eastAsia="ru-RU"/>
        </w:rPr>
        <w:t>підручника.</w:t>
      </w:r>
    </w:p>
    <w:p w14:paraId="0BF363D9" w14:textId="1D84CE4D" w:rsidR="00DB6DED" w:rsidRPr="00FA3FDA" w:rsidRDefault="001C45C6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Пройти тестування</w:t>
      </w:r>
    </w:p>
    <w:sectPr w:rsidR="00DB6DED" w:rsidRPr="00FA3FDA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F2A0" w14:textId="77777777" w:rsidR="009A2B38" w:rsidRDefault="009A2B38" w:rsidP="004439D9">
      <w:pPr>
        <w:spacing w:after="0" w:line="240" w:lineRule="auto"/>
      </w:pPr>
      <w:r>
        <w:separator/>
      </w:r>
    </w:p>
  </w:endnote>
  <w:endnote w:type="continuationSeparator" w:id="0">
    <w:p w14:paraId="13C2C4EE" w14:textId="77777777" w:rsidR="009A2B38" w:rsidRDefault="009A2B3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D6F0" w14:textId="77777777" w:rsidR="009A2B38" w:rsidRDefault="009A2B38" w:rsidP="004439D9">
      <w:pPr>
        <w:spacing w:after="0" w:line="240" w:lineRule="auto"/>
      </w:pPr>
      <w:r>
        <w:separator/>
      </w:r>
    </w:p>
  </w:footnote>
  <w:footnote w:type="continuationSeparator" w:id="0">
    <w:p w14:paraId="586B9A53" w14:textId="77777777" w:rsidR="009A2B38" w:rsidRDefault="009A2B3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534CE8E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FDA" w:rsidRPr="00FA3FDA">
          <w:rPr>
            <w:noProof/>
            <w:lang w:val="uk-UA"/>
          </w:rPr>
          <w:t>1</w:t>
        </w:r>
        <w:r>
          <w:fldChar w:fldCharType="end"/>
        </w:r>
      </w:p>
    </w:sdtContent>
  </w:sdt>
  <w:p w14:paraId="55E4D87B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58C2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45C6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0D0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3A2E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A2B38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1F05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3FDA"/>
    <w:rsid w:val="00FA5DC3"/>
    <w:rsid w:val="00FA7AA4"/>
    <w:rsid w:val="00FB1CB8"/>
    <w:rsid w:val="00FB50F3"/>
    <w:rsid w:val="00FC006A"/>
    <w:rsid w:val="00FC121A"/>
    <w:rsid w:val="00FC338A"/>
    <w:rsid w:val="00FC4EC2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3B64B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45C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4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8525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2017-04-13T16:36:00Z</cp:lastPrinted>
  <dcterms:created xsi:type="dcterms:W3CDTF">2025-04-08T20:27:00Z</dcterms:created>
  <dcterms:modified xsi:type="dcterms:W3CDTF">2025-04-08T20:27:00Z</dcterms:modified>
</cp:coreProperties>
</file>