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BF" w:rsidRPr="00AA1311" w:rsidRDefault="00A45EE5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End w:id="0"/>
      <w:r w:rsidRPr="00AA131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У</w:t>
      </w:r>
      <w:r w:rsidR="00567B73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рок 37</w:t>
      </w:r>
      <w:r w:rsidR="00145F29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</w:t>
      </w:r>
      <w:r w:rsidR="00145F29" w:rsidRPr="00145F29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Захист навчальних прое</w:t>
      </w:r>
      <w:r w:rsidR="000F37C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ктів з теми</w:t>
      </w:r>
      <w:r w:rsidR="00145F29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</w:t>
      </w:r>
      <w:r w:rsidR="00567B73" w:rsidRPr="00567B73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«Світлові явища»</w:t>
      </w:r>
    </w:p>
    <w:bookmarkEnd w:id="1"/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145F29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Мета уроку: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визначити рівень оволодіння учнями знаннями за темою, обраною для навчального проекту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в межах теми I</w:t>
      </w:r>
      <w:r w:rsidR="00567B7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567B73" w:rsidRPr="00567B7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«Світлові явища»</w:t>
      </w:r>
      <w:r w:rsidR="00567B7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145F29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Очікувані результати: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презентуючи свою роботу, учні повинні продемонструв</w:t>
      </w:r>
      <w:bookmarkStart w:id="3" w:name="_GoBack"/>
      <w:bookmarkEnd w:id="3"/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ати знання, отримані в ході роботи над проектом в межах теми I</w:t>
      </w:r>
      <w:r w:rsidR="00567B7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567B73" w:rsidRPr="00567B7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«Світлові явища»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;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вміння працювати індивідуально 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чи в команді; оцінювати роботу інших учнів.</w:t>
      </w:r>
    </w:p>
    <w:p w:rsidR="00B17E2F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145F29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Тип уроку: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урок контролю та корекції знань, умінь, навичок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Наочність і обладнання:</w:t>
      </w:r>
      <w:r w:rsidRPr="00AA1311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презентації проектів, моделі, установки.</w:t>
      </w:r>
    </w:p>
    <w:p w:rsidR="00145F29" w:rsidRPr="00AA1311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74751F" w:rsidRPr="00AA1311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Хід</w:t>
      </w:r>
      <w:r w:rsidR="0074751F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bookmarkEnd w:id="2"/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ЗАХИСТ ПРОЕКТІВ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ПІДСУМОК УРОКУ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200D5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VI. Домашнє завдання</w:t>
      </w:r>
    </w:p>
    <w:bookmarkEnd w:id="4"/>
    <w:bookmarkEnd w:id="5"/>
    <w:p w:rsidR="00145F29" w:rsidRPr="00200D5D" w:rsidRDefault="00567B73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9 – 16</w:t>
      </w:r>
    </w:p>
    <w:p w:rsidR="00145F29" w:rsidRPr="00200D5D" w:rsidRDefault="00145F29" w:rsidP="00145F29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Орієнтовні теми</w:t>
      </w:r>
    </w:p>
    <w:p w:rsidR="00567B73" w:rsidRDefault="00567B73" w:rsidP="00040352">
      <w:pPr>
        <w:pStyle w:val="a5"/>
        <w:numPr>
          <w:ilvl w:val="0"/>
          <w:numId w:val="5"/>
        </w:numPr>
        <w:spacing w:after="0" w:line="240" w:lineRule="auto"/>
        <w:ind w:hanging="43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MyriadPro-Regular" w:hAnsi="Times New Roman"/>
          <w:sz w:val="28"/>
          <w:szCs w:val="28"/>
          <w:lang w:val="uk-UA" w:eastAsia="ru-RU"/>
        </w:rPr>
        <w:t>Складання найпростішого оптичного приладу.</w:t>
      </w:r>
    </w:p>
    <w:p w:rsidR="00567B73" w:rsidRDefault="00567B73" w:rsidP="00040352">
      <w:pPr>
        <w:pStyle w:val="a5"/>
        <w:numPr>
          <w:ilvl w:val="0"/>
          <w:numId w:val="5"/>
        </w:numPr>
        <w:spacing w:after="0" w:line="240" w:lineRule="auto"/>
        <w:ind w:hanging="43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MyriadPro-Regular" w:hAnsi="Times New Roman"/>
          <w:sz w:val="28"/>
          <w:szCs w:val="28"/>
          <w:lang w:val="uk-UA" w:eastAsia="ru-RU"/>
        </w:rPr>
        <w:t>Оптичні ілюзії.</w:t>
      </w:r>
    </w:p>
    <w:p w:rsidR="00567B73" w:rsidRDefault="00567B73" w:rsidP="00040352">
      <w:pPr>
        <w:pStyle w:val="a5"/>
        <w:numPr>
          <w:ilvl w:val="0"/>
          <w:numId w:val="5"/>
        </w:numPr>
        <w:spacing w:after="0" w:line="240" w:lineRule="auto"/>
        <w:ind w:hanging="43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MyriadPro-Regular" w:hAnsi="Times New Roman"/>
          <w:sz w:val="28"/>
          <w:szCs w:val="28"/>
          <w:lang w:val="uk-UA" w:eastAsia="ru-RU"/>
        </w:rPr>
        <w:t>Дослідження потужності та ККД штучних джерел світла різного типу.</w:t>
      </w:r>
    </w:p>
    <w:p w:rsidR="00567B73" w:rsidRDefault="00567B73" w:rsidP="00040352">
      <w:pPr>
        <w:pStyle w:val="a5"/>
        <w:numPr>
          <w:ilvl w:val="0"/>
          <w:numId w:val="5"/>
        </w:numPr>
        <w:spacing w:after="0" w:line="240" w:lineRule="auto"/>
        <w:ind w:hanging="43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MyriadPro-Regular" w:hAnsi="Times New Roman"/>
          <w:sz w:val="28"/>
          <w:szCs w:val="28"/>
          <w:lang w:val="uk-UA" w:eastAsia="ru-RU"/>
        </w:rPr>
        <w:t>Увігнуті дзеркала: властивості та приклади застосування.</w:t>
      </w:r>
    </w:p>
    <w:p w:rsidR="00567B73" w:rsidRDefault="00567B73" w:rsidP="00040352">
      <w:pPr>
        <w:pStyle w:val="a5"/>
        <w:numPr>
          <w:ilvl w:val="0"/>
          <w:numId w:val="5"/>
        </w:numPr>
        <w:spacing w:after="0" w:line="240" w:lineRule="auto"/>
        <w:ind w:hanging="43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MyriadPro-Regular" w:hAnsi="Times New Roman"/>
          <w:sz w:val="28"/>
          <w:szCs w:val="28"/>
          <w:lang w:val="uk-UA" w:eastAsia="ru-RU"/>
        </w:rPr>
        <w:t>Оптичні явища в природі.</w:t>
      </w:r>
    </w:p>
    <w:p w:rsidR="00145F29" w:rsidRPr="00567B73" w:rsidRDefault="00567B73" w:rsidP="00040352">
      <w:pPr>
        <w:pStyle w:val="a5"/>
        <w:numPr>
          <w:ilvl w:val="0"/>
          <w:numId w:val="5"/>
        </w:numPr>
        <w:spacing w:after="0" w:line="240" w:lineRule="auto"/>
        <w:ind w:hanging="43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MyriadPro-Regular" w:hAnsi="Times New Roman"/>
          <w:sz w:val="28"/>
          <w:szCs w:val="28"/>
          <w:lang w:val="uk-UA" w:eastAsia="ru-RU"/>
        </w:rPr>
        <w:t>Око і зір.</w:t>
      </w:r>
    </w:p>
    <w:p w:rsidR="00567B73" w:rsidRDefault="00567B73" w:rsidP="00567B7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Орієнтовне оформлення проекту (паперові носії та презе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тація)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Назва проекту.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Тип проекту.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Керівник проекту (вчитель).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Виконавці проекту.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Мета.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Очікуваний результат (для дослідження).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Завдання проекту.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Хід роботи.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Висновки.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Використані джерела інформації.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Типи проектів</w:t>
      </w:r>
    </w:p>
    <w:p w:rsidR="00145F29" w:rsidRPr="00200D5D" w:rsidRDefault="00145F29" w:rsidP="0004035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Дослідницький.</w:t>
      </w:r>
    </w:p>
    <w:p w:rsidR="00145F29" w:rsidRPr="00200D5D" w:rsidRDefault="00145F29" w:rsidP="0004035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Інформаційно-пошуковий.</w:t>
      </w:r>
    </w:p>
    <w:p w:rsidR="00145F29" w:rsidRPr="00200D5D" w:rsidRDefault="00145F29" w:rsidP="0004035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Творчий.</w:t>
      </w:r>
    </w:p>
    <w:p w:rsidR="00145F29" w:rsidRPr="00200D5D" w:rsidRDefault="00145F29" w:rsidP="0004035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Рольовий.</w:t>
      </w:r>
    </w:p>
    <w:p w:rsidR="00145F29" w:rsidRDefault="00145F29" w:rsidP="00145F29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Проект - це «п'ять П»</w:t>
      </w:r>
    </w:p>
    <w:p w:rsidR="00145F29" w:rsidRPr="00200D5D" w:rsidRDefault="00145F29" w:rsidP="00040352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:rsidR="00145F29" w:rsidRPr="00200D5D" w:rsidRDefault="00145F29" w:rsidP="00040352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Проектування (планування).</w:t>
      </w:r>
    </w:p>
    <w:p w:rsidR="00145F29" w:rsidRPr="00200D5D" w:rsidRDefault="00145F29" w:rsidP="00040352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Пошук інформації.</w:t>
      </w:r>
    </w:p>
    <w:p w:rsidR="00145F29" w:rsidRPr="00200D5D" w:rsidRDefault="00145F29" w:rsidP="00040352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Продукт.</w:t>
      </w:r>
    </w:p>
    <w:p w:rsidR="00145F29" w:rsidRPr="00200D5D" w:rsidRDefault="00145F29" w:rsidP="00040352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ація (представлення результату).</w:t>
      </w:r>
    </w:p>
    <w:p w:rsidR="00145F29" w:rsidRDefault="00145F29" w:rsidP="00145F29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:rsid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sz w:val="28"/>
          <w:szCs w:val="28"/>
          <w:lang w:val="uk-UA" w:eastAsia="ru-RU"/>
        </w:rPr>
        <w:lastRenderedPageBreak/>
        <w:t>ДОДАТКОВО</w:t>
      </w:r>
    </w:p>
    <w:p w:rsid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p w:rsid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sz w:val="28"/>
          <w:szCs w:val="28"/>
          <w:lang w:val="uk-UA" w:eastAsia="ru-RU"/>
        </w:rPr>
        <w:t>Теми експериментальних досліджень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1.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ab/>
        <w:t>Вивчення законів поширення світла за допомогою лазерної указки.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2.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ab/>
        <w:t>Вивчення законів заломлення світла та пов’язаних із ними оптичних ефектів. Оптичні фокуси.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3.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ab/>
        <w:t>Дослідження спектрального складу світла за допомогою призми (відтворення дослідів І. Ньютона).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4.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ab/>
        <w:t>Дослідження заломлюючих властивостей збиральної та розсію-вальної лінз.</w:t>
      </w:r>
    </w:p>
    <w:p w:rsidR="00145F29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5.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ab/>
        <w:t>Виготовлення оптичних пристроїв (камера-обскура, калейдоскоп).</w:t>
      </w:r>
    </w:p>
    <w:p w:rsidR="00567B73" w:rsidRDefault="00567B73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p w:rsidR="00145F29" w:rsidRPr="00C70254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C70254">
        <w:rPr>
          <w:rFonts w:ascii="Times New Roman" w:eastAsia="SchoolBookC" w:hAnsi="Times New Roman"/>
          <w:b/>
          <w:sz w:val="28"/>
          <w:szCs w:val="28"/>
          <w:lang w:val="uk-UA" w:eastAsia="ru-RU"/>
        </w:rPr>
        <w:t>Додаткові теми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1.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ab/>
        <w:t>Майбутнє –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за світлодіодами.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2.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ab/>
        <w:t>Диво фотосинтезу.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3.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ab/>
        <w:t>Міражі: як вони утворюються і де їх можна спостерігати.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4.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ab/>
        <w:t>Навіщо пішоходу на одязі світловідбиваючі поверхні.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Як такі поверхні використовують автомобілісти.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5.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ab/>
        <w:t>Колір і світло.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6.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ab/>
        <w:t>Чому вночі ми майже не розрізняємо кольори.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7.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ab/>
        <w:t>Оптичне мистецтво «Оп-арт» як синтез науки і мистецтва.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8.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ab/>
        <w:t>Дефекти зору та методи їх коригування за допомогою оптичних пристроїв.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9.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ab/>
        <w:t>Зорові тренажери. Чому і як можна відновити зір.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10. 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Оптичні прилади в медицині.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11. 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Історія фотографії.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12. 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Ультрафіолетове очищення води.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13. 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Чому мильні бульбашки є різнокольоровими.</w:t>
      </w:r>
    </w:p>
    <w:p w:rsidR="00567B73" w:rsidRPr="00567B73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14. 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Прилади нічного бачення.</w:t>
      </w:r>
    </w:p>
    <w:p w:rsidR="00DB6DED" w:rsidRPr="00AA1311" w:rsidRDefault="00567B73" w:rsidP="00567B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15. </w:t>
      </w:r>
      <w:r w:rsidRPr="00567B73">
        <w:rPr>
          <w:rFonts w:ascii="Times New Roman" w:eastAsia="SchoolBookC" w:hAnsi="Times New Roman"/>
          <w:sz w:val="28"/>
          <w:szCs w:val="28"/>
          <w:lang w:val="uk-UA" w:eastAsia="ru-RU"/>
        </w:rPr>
        <w:t>Підзорна труба: історія створення, будова, принцип дії.</w:t>
      </w:r>
    </w:p>
    <w:sectPr w:rsidR="00DB6DED" w:rsidRPr="00AA1311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DCD" w:rsidRDefault="00F95DCD" w:rsidP="004439D9">
      <w:pPr>
        <w:spacing w:after="0" w:line="240" w:lineRule="auto"/>
      </w:pPr>
      <w:r>
        <w:separator/>
      </w:r>
    </w:p>
  </w:endnote>
  <w:endnote w:type="continuationSeparator" w:id="0">
    <w:p w:rsidR="00F95DCD" w:rsidRDefault="00F95DCD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DCD" w:rsidRDefault="00F95DCD" w:rsidP="004439D9">
      <w:pPr>
        <w:spacing w:after="0" w:line="240" w:lineRule="auto"/>
      </w:pPr>
      <w:r>
        <w:separator/>
      </w:r>
    </w:p>
  </w:footnote>
  <w:footnote w:type="continuationSeparator" w:id="0">
    <w:p w:rsidR="00F95DCD" w:rsidRDefault="00F95DCD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2E8F" w:rsidRPr="008A2E8F">
          <w:rPr>
            <w:noProof/>
            <w:lang w:val="uk-UA"/>
          </w:rPr>
          <w:t>2</w:t>
        </w:r>
        <w:r>
          <w:fldChar w:fldCharType="end"/>
        </w:r>
      </w:p>
    </w:sdtContent>
  </w:sdt>
  <w:p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91744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82FE6"/>
    <w:multiLevelType w:val="hybridMultilevel"/>
    <w:tmpl w:val="43D254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87BF6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F7FF3"/>
    <w:multiLevelType w:val="hybridMultilevel"/>
    <w:tmpl w:val="C7BC2C9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222D8C"/>
    <w:multiLevelType w:val="hybridMultilevel"/>
    <w:tmpl w:val="0B589A8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505E"/>
    <w:rsid w:val="0002622B"/>
    <w:rsid w:val="000272E3"/>
    <w:rsid w:val="00034D53"/>
    <w:rsid w:val="00035DB2"/>
    <w:rsid w:val="00040352"/>
    <w:rsid w:val="00040B0A"/>
    <w:rsid w:val="0004348C"/>
    <w:rsid w:val="00050FF5"/>
    <w:rsid w:val="0005105C"/>
    <w:rsid w:val="00060670"/>
    <w:rsid w:val="00062709"/>
    <w:rsid w:val="00066692"/>
    <w:rsid w:val="00071A98"/>
    <w:rsid w:val="0007531F"/>
    <w:rsid w:val="000768F6"/>
    <w:rsid w:val="000820BA"/>
    <w:rsid w:val="00085BB1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7C1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6B6"/>
    <w:rsid w:val="00121CB3"/>
    <w:rsid w:val="001319DE"/>
    <w:rsid w:val="00136E28"/>
    <w:rsid w:val="00137A37"/>
    <w:rsid w:val="00140917"/>
    <w:rsid w:val="00145755"/>
    <w:rsid w:val="00145822"/>
    <w:rsid w:val="00145C3E"/>
    <w:rsid w:val="00145F29"/>
    <w:rsid w:val="001460DB"/>
    <w:rsid w:val="00150A4C"/>
    <w:rsid w:val="001515CD"/>
    <w:rsid w:val="00151ADA"/>
    <w:rsid w:val="00156AA1"/>
    <w:rsid w:val="001621AC"/>
    <w:rsid w:val="001631E7"/>
    <w:rsid w:val="0017191D"/>
    <w:rsid w:val="00172DC6"/>
    <w:rsid w:val="00176A8D"/>
    <w:rsid w:val="00181DA4"/>
    <w:rsid w:val="001920C2"/>
    <w:rsid w:val="00192935"/>
    <w:rsid w:val="0019495D"/>
    <w:rsid w:val="001A0020"/>
    <w:rsid w:val="001A09A4"/>
    <w:rsid w:val="001A3E26"/>
    <w:rsid w:val="001B3C11"/>
    <w:rsid w:val="001B45A6"/>
    <w:rsid w:val="001B4AF6"/>
    <w:rsid w:val="001B5203"/>
    <w:rsid w:val="001C0925"/>
    <w:rsid w:val="001C222B"/>
    <w:rsid w:val="001C6101"/>
    <w:rsid w:val="001D2691"/>
    <w:rsid w:val="001D65C4"/>
    <w:rsid w:val="001E5E98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4D17"/>
    <w:rsid w:val="00234F41"/>
    <w:rsid w:val="00242A7E"/>
    <w:rsid w:val="00243066"/>
    <w:rsid w:val="00243F09"/>
    <w:rsid w:val="0024576F"/>
    <w:rsid w:val="00254277"/>
    <w:rsid w:val="0025713C"/>
    <w:rsid w:val="00257E7D"/>
    <w:rsid w:val="00263E47"/>
    <w:rsid w:val="002718BE"/>
    <w:rsid w:val="002811F8"/>
    <w:rsid w:val="00284441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6B47"/>
    <w:rsid w:val="002E1560"/>
    <w:rsid w:val="002E172D"/>
    <w:rsid w:val="002E3748"/>
    <w:rsid w:val="002E7E56"/>
    <w:rsid w:val="002F0502"/>
    <w:rsid w:val="002F0E3F"/>
    <w:rsid w:val="002F0EDD"/>
    <w:rsid w:val="002F28B9"/>
    <w:rsid w:val="002F3552"/>
    <w:rsid w:val="002F374A"/>
    <w:rsid w:val="002F59D4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6F0"/>
    <w:rsid w:val="003339FD"/>
    <w:rsid w:val="00335A4C"/>
    <w:rsid w:val="00335F65"/>
    <w:rsid w:val="00336E9A"/>
    <w:rsid w:val="003416D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62D9"/>
    <w:rsid w:val="00366653"/>
    <w:rsid w:val="00371C8E"/>
    <w:rsid w:val="00372B69"/>
    <w:rsid w:val="00374EA6"/>
    <w:rsid w:val="00380A09"/>
    <w:rsid w:val="0038305B"/>
    <w:rsid w:val="00383563"/>
    <w:rsid w:val="00385245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49AF"/>
    <w:rsid w:val="003E72EF"/>
    <w:rsid w:val="003E7436"/>
    <w:rsid w:val="003F3688"/>
    <w:rsid w:val="00404EDE"/>
    <w:rsid w:val="00405ABD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A75"/>
    <w:rsid w:val="00473502"/>
    <w:rsid w:val="00475319"/>
    <w:rsid w:val="00475BE2"/>
    <w:rsid w:val="0047738C"/>
    <w:rsid w:val="004778D2"/>
    <w:rsid w:val="00486BFE"/>
    <w:rsid w:val="00492AA0"/>
    <w:rsid w:val="0049418A"/>
    <w:rsid w:val="004A0A8F"/>
    <w:rsid w:val="004A0C3A"/>
    <w:rsid w:val="004A109C"/>
    <w:rsid w:val="004A3135"/>
    <w:rsid w:val="004A44C9"/>
    <w:rsid w:val="004A65B3"/>
    <w:rsid w:val="004B62AE"/>
    <w:rsid w:val="004C7808"/>
    <w:rsid w:val="004C7EBC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4922"/>
    <w:rsid w:val="004F7CFE"/>
    <w:rsid w:val="005028E6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50173"/>
    <w:rsid w:val="00551C58"/>
    <w:rsid w:val="0055568D"/>
    <w:rsid w:val="0055702B"/>
    <w:rsid w:val="00557F42"/>
    <w:rsid w:val="00565327"/>
    <w:rsid w:val="00565EAC"/>
    <w:rsid w:val="005664BB"/>
    <w:rsid w:val="005675A9"/>
    <w:rsid w:val="00567B73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A7CF6"/>
    <w:rsid w:val="005B0362"/>
    <w:rsid w:val="005B0B09"/>
    <w:rsid w:val="005B261A"/>
    <w:rsid w:val="005B4D5C"/>
    <w:rsid w:val="005C3D83"/>
    <w:rsid w:val="005D05D1"/>
    <w:rsid w:val="005D292F"/>
    <w:rsid w:val="005D5B8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0365A"/>
    <w:rsid w:val="00610507"/>
    <w:rsid w:val="00610A68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4075D"/>
    <w:rsid w:val="00642D6F"/>
    <w:rsid w:val="0064564D"/>
    <w:rsid w:val="006456E1"/>
    <w:rsid w:val="00646D64"/>
    <w:rsid w:val="00655C5A"/>
    <w:rsid w:val="006577E5"/>
    <w:rsid w:val="0066592B"/>
    <w:rsid w:val="006672F0"/>
    <w:rsid w:val="00670854"/>
    <w:rsid w:val="00676CFC"/>
    <w:rsid w:val="00682702"/>
    <w:rsid w:val="00682A75"/>
    <w:rsid w:val="00691DB9"/>
    <w:rsid w:val="006971DA"/>
    <w:rsid w:val="006A23CD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F2257"/>
    <w:rsid w:val="006F365F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60E6"/>
    <w:rsid w:val="00757128"/>
    <w:rsid w:val="00774E64"/>
    <w:rsid w:val="0078208F"/>
    <w:rsid w:val="00784647"/>
    <w:rsid w:val="007863FD"/>
    <w:rsid w:val="00792C03"/>
    <w:rsid w:val="0079317D"/>
    <w:rsid w:val="007975A1"/>
    <w:rsid w:val="007A477F"/>
    <w:rsid w:val="007A47E6"/>
    <w:rsid w:val="007A67B7"/>
    <w:rsid w:val="007B6011"/>
    <w:rsid w:val="007B6A50"/>
    <w:rsid w:val="007C03BC"/>
    <w:rsid w:val="007C525F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36C19"/>
    <w:rsid w:val="0084011F"/>
    <w:rsid w:val="00840C26"/>
    <w:rsid w:val="00847FD8"/>
    <w:rsid w:val="00860C09"/>
    <w:rsid w:val="0086376F"/>
    <w:rsid w:val="00864139"/>
    <w:rsid w:val="00872A2A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2E8F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6234"/>
    <w:rsid w:val="008E0F8B"/>
    <w:rsid w:val="008E49A2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72077"/>
    <w:rsid w:val="009758AF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B75BD"/>
    <w:rsid w:val="009C2BD4"/>
    <w:rsid w:val="009C41B9"/>
    <w:rsid w:val="009D1B03"/>
    <w:rsid w:val="009D2347"/>
    <w:rsid w:val="009D3395"/>
    <w:rsid w:val="009E0DE1"/>
    <w:rsid w:val="009E188A"/>
    <w:rsid w:val="009E1965"/>
    <w:rsid w:val="009E4ACD"/>
    <w:rsid w:val="009E4E60"/>
    <w:rsid w:val="009E5812"/>
    <w:rsid w:val="009F08D0"/>
    <w:rsid w:val="009F0F5A"/>
    <w:rsid w:val="009F3766"/>
    <w:rsid w:val="009F597A"/>
    <w:rsid w:val="009F7D89"/>
    <w:rsid w:val="00A01099"/>
    <w:rsid w:val="00A01F8E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5E5B"/>
    <w:rsid w:val="00A42DAF"/>
    <w:rsid w:val="00A42EB1"/>
    <w:rsid w:val="00A439F6"/>
    <w:rsid w:val="00A4586A"/>
    <w:rsid w:val="00A45EE5"/>
    <w:rsid w:val="00A669C5"/>
    <w:rsid w:val="00A66B56"/>
    <w:rsid w:val="00A70622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4DAD"/>
    <w:rsid w:val="00AE50C1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41F7"/>
    <w:rsid w:val="00B46F28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57"/>
    <w:rsid w:val="00BF5CCD"/>
    <w:rsid w:val="00BF6C20"/>
    <w:rsid w:val="00BF6F0F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1F5A"/>
    <w:rsid w:val="00C32179"/>
    <w:rsid w:val="00C33489"/>
    <w:rsid w:val="00C3742C"/>
    <w:rsid w:val="00C41376"/>
    <w:rsid w:val="00C424A4"/>
    <w:rsid w:val="00C43116"/>
    <w:rsid w:val="00C4415E"/>
    <w:rsid w:val="00C50233"/>
    <w:rsid w:val="00C518CD"/>
    <w:rsid w:val="00C523B3"/>
    <w:rsid w:val="00C55ED8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537F"/>
    <w:rsid w:val="00D27CCB"/>
    <w:rsid w:val="00D30601"/>
    <w:rsid w:val="00D34CF9"/>
    <w:rsid w:val="00D35434"/>
    <w:rsid w:val="00D45E8E"/>
    <w:rsid w:val="00D47A16"/>
    <w:rsid w:val="00D51BAE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14ADD"/>
    <w:rsid w:val="00E153DF"/>
    <w:rsid w:val="00E2516B"/>
    <w:rsid w:val="00E25910"/>
    <w:rsid w:val="00E3076E"/>
    <w:rsid w:val="00E36C9E"/>
    <w:rsid w:val="00E37A59"/>
    <w:rsid w:val="00E45B8B"/>
    <w:rsid w:val="00E46963"/>
    <w:rsid w:val="00E501D3"/>
    <w:rsid w:val="00E51C3E"/>
    <w:rsid w:val="00E53106"/>
    <w:rsid w:val="00E537F9"/>
    <w:rsid w:val="00E53C96"/>
    <w:rsid w:val="00E550B7"/>
    <w:rsid w:val="00E55AB3"/>
    <w:rsid w:val="00E57499"/>
    <w:rsid w:val="00E62482"/>
    <w:rsid w:val="00E631D1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13E8"/>
    <w:rsid w:val="00F43150"/>
    <w:rsid w:val="00F43DE1"/>
    <w:rsid w:val="00F448B9"/>
    <w:rsid w:val="00F52D48"/>
    <w:rsid w:val="00F5327B"/>
    <w:rsid w:val="00F558E3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2481"/>
    <w:rsid w:val="00F9359D"/>
    <w:rsid w:val="00F94153"/>
    <w:rsid w:val="00F95DCD"/>
    <w:rsid w:val="00F9618A"/>
    <w:rsid w:val="00FA0316"/>
    <w:rsid w:val="00FA3ABA"/>
    <w:rsid w:val="00FA5DC3"/>
    <w:rsid w:val="00FA7AA4"/>
    <w:rsid w:val="00FB1CB8"/>
    <w:rsid w:val="00FB50F3"/>
    <w:rsid w:val="00FC006A"/>
    <w:rsid w:val="00FC121A"/>
    <w:rsid w:val="00FC338A"/>
    <w:rsid w:val="00FC66BD"/>
    <w:rsid w:val="00FD0357"/>
    <w:rsid w:val="00FD162A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1652</Words>
  <Characters>943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2017-04-13T16:36:00Z</cp:lastPrinted>
  <dcterms:created xsi:type="dcterms:W3CDTF">2024-12-02T20:03:00Z</dcterms:created>
  <dcterms:modified xsi:type="dcterms:W3CDTF">2024-12-02T20:03:00Z</dcterms:modified>
</cp:coreProperties>
</file>