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75BA" w14:textId="77777777" w:rsidR="00046155" w:rsidRPr="00046155" w:rsidRDefault="00A45EE5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Hlk479163065"/>
      <w:bookmarkStart w:id="1" w:name="_Hlk480303020"/>
      <w:bookmarkStart w:id="2" w:name="к201091574532"/>
      <w:bookmarkEnd w:id="0"/>
      <w:r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046155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рок 59</w:t>
      </w:r>
      <w:r w:rsidR="00145F29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Захист навчальних прое</w:t>
      </w:r>
      <w:r w:rsidR="000F37C1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 w:rsidRPr="00046155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</w:t>
      </w:r>
      <w:bookmarkEnd w:id="1"/>
      <w:r w:rsidR="00046155" w:rsidRPr="00046155">
        <w:rPr>
          <w:rFonts w:ascii="Times New Roman" w:hAnsi="Times New Roman"/>
          <w:b/>
          <w:sz w:val="28"/>
          <w:szCs w:val="28"/>
          <w:lang w:val="uk-UA"/>
        </w:rPr>
        <w:t>«Фізика атома та атомного ядра. Фізичні основи атомної енергетики»</w:t>
      </w:r>
    </w:p>
    <w:p w14:paraId="6E703C81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 в межах теми I</w:t>
      </w:r>
      <w:r w:rsidR="00046155"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V</w:t>
      </w:r>
      <w:r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46155" w:rsidRPr="00046155">
        <w:rPr>
          <w:rFonts w:ascii="Times New Roman" w:hAnsi="Times New Roman"/>
          <w:sz w:val="28"/>
          <w:szCs w:val="28"/>
          <w:lang w:val="uk-UA"/>
        </w:rPr>
        <w:t>«Фізика атома та атомного ядра. Фізичні основи атомної енергетики»</w:t>
      </w:r>
      <w:r w:rsidR="00610D83"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14:paraId="62CE1C32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 в ході роботи над проектом в межах теми I</w:t>
      </w:r>
      <w:r w:rsidR="00046155"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V</w:t>
      </w:r>
      <w:r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46155" w:rsidRPr="00046155">
        <w:rPr>
          <w:rFonts w:ascii="Times New Roman" w:hAnsi="Times New Roman"/>
          <w:sz w:val="28"/>
          <w:szCs w:val="28"/>
          <w:lang w:val="uk-UA"/>
        </w:rPr>
        <w:t>«Фізика атома та атомного ядра. Фізичні основи атомної енергетики»</w:t>
      </w:r>
      <w:r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; вміння працювати індивідуально чи в команді; оцінювати роботу інших учнів.</w:t>
      </w:r>
    </w:p>
    <w:p w14:paraId="181C8368" w14:textId="77777777" w:rsidR="00B17E2F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</w:t>
      </w:r>
    </w:p>
    <w:p w14:paraId="18E9ED13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046155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14:paraId="61389F88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14:paraId="544D15FF" w14:textId="77777777" w:rsidR="0074751F" w:rsidRPr="00046155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046155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2"/>
    <w:p w14:paraId="2C51BF90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572ECEAE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9BBBB1C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14:paraId="7205E91A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7CC72AB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2957FD70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FA27A12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14:paraId="67E7D3BE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14:paraId="43B2FD89" w14:textId="77777777" w:rsidR="0036430D" w:rsidRPr="00046155" w:rsidRDefault="0036430D" w:rsidP="0036430D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Ознайомлення з роботою побутового дозиметра.</w:t>
      </w:r>
    </w:p>
    <w:p w14:paraId="44B53E9F" w14:textId="77777777" w:rsidR="0036430D" w:rsidRPr="00046155" w:rsidRDefault="0036430D" w:rsidP="0036430D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Складання радіаційної карти регіону.</w:t>
      </w:r>
    </w:p>
    <w:p w14:paraId="78302908" w14:textId="77777777" w:rsidR="0036430D" w:rsidRPr="00046155" w:rsidRDefault="0036430D" w:rsidP="0036430D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Радіологічний аналіз місцевих харчових продуктів. </w:t>
      </w:r>
    </w:p>
    <w:p w14:paraId="6AA31EDA" w14:textId="77777777" w:rsidR="0036430D" w:rsidRPr="00046155" w:rsidRDefault="0036430D" w:rsidP="0036430D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Екологічні проблеми атомної енергетики.</w:t>
      </w:r>
    </w:p>
    <w:p w14:paraId="0EE37048" w14:textId="77777777" w:rsidR="0036430D" w:rsidRPr="00046155" w:rsidRDefault="0036430D" w:rsidP="0036430D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Розщеплення атома: скринька </w:t>
      </w:r>
      <w:proofErr w:type="spellStart"/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Пандори</w:t>
      </w:r>
      <w:proofErr w:type="spellEnd"/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чи вогонь Прометея? </w:t>
      </w:r>
    </w:p>
    <w:p w14:paraId="465740E3" w14:textId="77777777" w:rsidR="0036430D" w:rsidRPr="00046155" w:rsidRDefault="0036430D" w:rsidP="0036430D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Майбутнє Сонця та інших зір.</w:t>
      </w:r>
    </w:p>
    <w:p w14:paraId="1C61304A" w14:textId="77777777" w:rsidR="0036430D" w:rsidRPr="00046155" w:rsidRDefault="0036430D" w:rsidP="0036430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78648F8" w14:textId="77777777" w:rsidR="0036430D" w:rsidRPr="00046155" w:rsidRDefault="0036430D" w:rsidP="0036430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6155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14:paraId="55AA33E0" w14:textId="77777777" w:rsidR="0036430D" w:rsidRPr="00046155" w:rsidRDefault="0036430D" w:rsidP="0036430D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14:paraId="7D94F3C9" w14:textId="77777777" w:rsidR="0036430D" w:rsidRPr="00046155" w:rsidRDefault="0036430D" w:rsidP="0036430D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14:paraId="565956EF" w14:textId="77777777" w:rsidR="0036430D" w:rsidRPr="00046155" w:rsidRDefault="0036430D" w:rsidP="0036430D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14:paraId="3C6904D6" w14:textId="77777777" w:rsidR="0036430D" w:rsidRPr="00046155" w:rsidRDefault="0036430D" w:rsidP="0036430D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14:paraId="23EB62CE" w14:textId="77777777" w:rsidR="0036430D" w:rsidRPr="00046155" w:rsidRDefault="0036430D" w:rsidP="0036430D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14:paraId="183A433E" w14:textId="77777777" w:rsidR="0036430D" w:rsidRPr="00046155" w:rsidRDefault="0036430D" w:rsidP="0036430D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14:paraId="0E32632A" w14:textId="77777777" w:rsidR="0036430D" w:rsidRPr="00046155" w:rsidRDefault="0036430D" w:rsidP="0036430D">
      <w:pPr>
        <w:pStyle w:val="a5"/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046155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14:paraId="3E12FA3B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9167735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презентація)</w:t>
      </w:r>
    </w:p>
    <w:p w14:paraId="6DE81AEC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14:paraId="7C5DB482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14:paraId="31E2EB45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14:paraId="69687C46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14:paraId="68746AD6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14:paraId="553372AD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14:paraId="31C33602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14:paraId="28FBB86E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14:paraId="5BDF154C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14:paraId="1840ED70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Висновки.</w:t>
      </w:r>
    </w:p>
    <w:p w14:paraId="0DE19996" w14:textId="77777777" w:rsidR="0036430D" w:rsidRPr="00046155" w:rsidRDefault="0036430D" w:rsidP="0036430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14:paraId="22CDD64D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DA31466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14:paraId="04527163" w14:textId="77777777" w:rsidR="0036430D" w:rsidRPr="00046155" w:rsidRDefault="0036430D" w:rsidP="0036430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14:paraId="69D49EC1" w14:textId="77777777" w:rsidR="0036430D" w:rsidRPr="00046155" w:rsidRDefault="0036430D" w:rsidP="0036430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14:paraId="1CDB505F" w14:textId="77777777" w:rsidR="0036430D" w:rsidRPr="00046155" w:rsidRDefault="0036430D" w:rsidP="0036430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14:paraId="24A70276" w14:textId="77777777" w:rsidR="0036430D" w:rsidRPr="00046155" w:rsidRDefault="0036430D" w:rsidP="0036430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14:paraId="36163A51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DC7F9EA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14:paraId="4BCB3A3C" w14:textId="77777777" w:rsidR="0036430D" w:rsidRPr="00046155" w:rsidRDefault="0036430D" w:rsidP="0036430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14:paraId="4E85DA6D" w14:textId="77777777" w:rsidR="0036430D" w:rsidRPr="00046155" w:rsidRDefault="0036430D" w:rsidP="0036430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14:paraId="00195E25" w14:textId="77777777" w:rsidR="0036430D" w:rsidRPr="00046155" w:rsidRDefault="0036430D" w:rsidP="0036430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14:paraId="683D5D0C" w14:textId="77777777" w:rsidR="0036430D" w:rsidRPr="00046155" w:rsidRDefault="0036430D" w:rsidP="0036430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14:paraId="15278AA0" w14:textId="77777777" w:rsidR="0036430D" w:rsidRPr="00046155" w:rsidRDefault="0036430D" w:rsidP="0036430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Презентація (представлення результату).</w:t>
      </w:r>
    </w:p>
    <w:p w14:paraId="28FDE781" w14:textId="77777777" w:rsidR="0036430D" w:rsidRPr="00046155" w:rsidRDefault="0036430D" w:rsidP="0036430D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2FA70F5D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14:paraId="370531E9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14:paraId="5D588A4A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14:paraId="28BE2023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Великий </w:t>
      </w:r>
      <w:proofErr w:type="spellStart"/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адронний</w:t>
      </w:r>
      <w:proofErr w:type="spellEnd"/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proofErr w:type="spellStart"/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кол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айдер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>–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шлях до вивчення будови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Всесвіту.</w:t>
      </w:r>
    </w:p>
    <w:p w14:paraId="20E39DBB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Історія атома: від </w:t>
      </w:r>
      <w:proofErr w:type="spellStart"/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Демокріта</w:t>
      </w:r>
      <w:proofErr w:type="spellEnd"/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до Резерфорда.</w:t>
      </w:r>
    </w:p>
    <w:p w14:paraId="5726DF8E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Цеглинки матерії, або Що таке кварки.</w:t>
      </w:r>
    </w:p>
    <w:p w14:paraId="095B3583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Науковий подвиг П’єра і Марії Кюрі (історія відкриття радію).</w:t>
      </w:r>
    </w:p>
    <w:p w14:paraId="0B209DC9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Як Резерфорд установив природу α-частинок.</w:t>
      </w:r>
    </w:p>
    <w:p w14:paraId="7D51EE86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Історія створення ядерного реактора.</w:t>
      </w:r>
    </w:p>
    <w:p w14:paraId="4B3887F6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Перші атомні електростанції.</w:t>
      </w:r>
    </w:p>
    <w:p w14:paraId="52C4B6D1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8.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Організація безпеки атомних реакторів.</w:t>
      </w:r>
    </w:p>
    <w:p w14:paraId="5FA65095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9. Чорнобиль і Фукусіма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– д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ві величезні ядерні катастрофи: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що в них спільного, в чому різниця.</w:t>
      </w:r>
    </w:p>
    <w:p w14:paraId="0A6E4A1C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10. Термоядерний реактор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– реактор майбутнього.</w:t>
      </w:r>
    </w:p>
    <w:p w14:paraId="441DCFD1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11.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Драма ідей: історія атомної бомби.</w:t>
      </w:r>
    </w:p>
    <w:p w14:paraId="46BA4EE1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12.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Історія отримання штучних радіоактивних ізотопів.</w:t>
      </w:r>
    </w:p>
    <w:p w14:paraId="7470F24A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13.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Де і як застосовують штучні радіоактивні ізотопи.</w:t>
      </w:r>
    </w:p>
    <w:p w14:paraId="2C0BF7F2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14.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Ядерно-фізичні методи вивчення віку археологічних знахідок.</w:t>
      </w:r>
    </w:p>
    <w:p w14:paraId="6233CA84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15.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Що таке радонові ванни.</w:t>
      </w:r>
    </w:p>
    <w:p w14:paraId="77ED0E5B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16.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Природна радіоактивність 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>–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безпечна чи небезпечна.</w:t>
      </w:r>
    </w:p>
    <w:p w14:paraId="5C4CA22E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17.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Хронологія атомної ери.</w:t>
      </w:r>
    </w:p>
    <w:p w14:paraId="02F6B8EC" w14:textId="77777777" w:rsidR="0036430D" w:rsidRPr="005E374B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18.</w:t>
      </w:r>
      <w:r w:rsidRPr="005E374B"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Атомні електростанції України.</w:t>
      </w:r>
    </w:p>
    <w:p w14:paraId="4E20F306" w14:textId="77777777" w:rsidR="0036430D" w:rsidRPr="00046155" w:rsidRDefault="0036430D" w:rsidP="003643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19.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 xml:space="preserve"> </w:t>
      </w:r>
      <w:r w:rsidRPr="005E374B">
        <w:rPr>
          <w:rFonts w:ascii="Times New Roman" w:eastAsia="SchoolBookC" w:hAnsi="Times New Roman"/>
          <w:sz w:val="28"/>
          <w:szCs w:val="28"/>
          <w:lang w:val="uk-UA" w:eastAsia="ru-RU"/>
        </w:rPr>
        <w:t>Атомна енергетика світу.</w:t>
      </w:r>
    </w:p>
    <w:p w14:paraId="0731C9DA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C196459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15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14:paraId="152B6DFF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14:paraId="3E2783F0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3"/>
    <w:bookmarkEnd w:id="4"/>
    <w:p w14:paraId="0CFD5FCA" w14:textId="77777777" w:rsidR="00145F29" w:rsidRPr="00046155" w:rsidRDefault="00046155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en-US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22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– 2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7</w:t>
      </w:r>
    </w:p>
    <w:p w14:paraId="3A05BA9F" w14:textId="77777777" w:rsidR="0036430D" w:rsidRPr="00AD1507" w:rsidRDefault="0036430D" w:rsidP="0036430D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7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6F507470" w14:textId="77777777" w:rsidR="00145F29" w:rsidRPr="00046155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46155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7C8FE565" w14:textId="77777777" w:rsidR="00145F29" w:rsidRPr="00046155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45F29" w:rsidRPr="00046155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B146" w14:textId="77777777" w:rsidR="00336150" w:rsidRDefault="00336150" w:rsidP="004439D9">
      <w:pPr>
        <w:spacing w:after="0" w:line="240" w:lineRule="auto"/>
      </w:pPr>
      <w:r>
        <w:separator/>
      </w:r>
    </w:p>
  </w:endnote>
  <w:endnote w:type="continuationSeparator" w:id="0">
    <w:p w14:paraId="4750C6F9" w14:textId="77777777" w:rsidR="00336150" w:rsidRDefault="0033615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A5BF4" w14:textId="77777777" w:rsidR="00336150" w:rsidRDefault="00336150" w:rsidP="004439D9">
      <w:pPr>
        <w:spacing w:after="0" w:line="240" w:lineRule="auto"/>
      </w:pPr>
      <w:r>
        <w:separator/>
      </w:r>
    </w:p>
  </w:footnote>
  <w:footnote w:type="continuationSeparator" w:id="0">
    <w:p w14:paraId="25B5B3B1" w14:textId="77777777" w:rsidR="00336150" w:rsidRDefault="0033615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53184F67" w14:textId="77777777"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74B" w:rsidRPr="005E374B">
          <w:rPr>
            <w:noProof/>
            <w:lang w:val="uk-UA"/>
          </w:rPr>
          <w:t>2</w:t>
        </w:r>
        <w:r>
          <w:fldChar w:fldCharType="end"/>
        </w:r>
      </w:p>
    </w:sdtContent>
  </w:sdt>
  <w:p w14:paraId="66AB0A44" w14:textId="77777777"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3811"/>
    <w:multiLevelType w:val="hybridMultilevel"/>
    <w:tmpl w:val="4E0C8C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82FE6"/>
    <w:multiLevelType w:val="hybridMultilevel"/>
    <w:tmpl w:val="43D25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352"/>
    <w:rsid w:val="00040B0A"/>
    <w:rsid w:val="0004348C"/>
    <w:rsid w:val="00046155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150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430D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67B73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74B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0D83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54F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090B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82095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1871</Words>
  <Characters>1068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2017-04-13T16:36:00Z</cp:lastPrinted>
  <dcterms:created xsi:type="dcterms:W3CDTF">2025-02-10T18:57:00Z</dcterms:created>
  <dcterms:modified xsi:type="dcterms:W3CDTF">2025-02-10T18:57:00Z</dcterms:modified>
</cp:coreProperties>
</file>