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A8F4" w14:textId="77777777" w:rsidR="00DF3AFB" w:rsidRPr="000D6C16" w:rsidRDefault="00553D38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0D6C16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DF3AFB" w:rsidRPr="000D6C16">
        <w:rPr>
          <w:rFonts w:ascii="Times New Roman" w:hAnsi="Times New Roman"/>
          <w:b/>
          <w:sz w:val="28"/>
          <w:szCs w:val="28"/>
          <w:lang w:val="uk-UA" w:eastAsia="ru-RU"/>
        </w:rPr>
        <w:t>81</w:t>
      </w:r>
      <w:r w:rsidRPr="000D6C16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DF3AFB" w:rsidRPr="000D6C16">
        <w:rPr>
          <w:rFonts w:ascii="Times New Roman" w:hAnsi="Times New Roman"/>
          <w:b/>
          <w:sz w:val="28"/>
          <w:szCs w:val="28"/>
          <w:lang w:val="uk-UA" w:eastAsia="ru-RU"/>
        </w:rPr>
        <w:t>Взаємодія тіл. Імпульс. Закон збереження імпульсу</w:t>
      </w:r>
    </w:p>
    <w:p w14:paraId="6B9A5E8C" w14:textId="77777777" w:rsidR="00DF3AFB" w:rsidRPr="000D6C16" w:rsidRDefault="00DF3AFB" w:rsidP="00DF3A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6C16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D6C16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імпульс тіла та імпульс сили, закон збереження імпульсу.</w:t>
      </w:r>
    </w:p>
    <w:p w14:paraId="1C2A0CC2" w14:textId="77777777" w:rsidR="00DF3AFB" w:rsidRPr="000D6C16" w:rsidRDefault="00DF3AFB" w:rsidP="00DF3A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6C16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0D6C16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знати походження слова «імпульс»; давати означення імпульсу тіла та імпульсу сили, знати формули для їх знаходження та їхні одиниці в СІ; формулювати закон збереження імпульсу, доводити його, ґрунтуючись на законах Ньютона, та записувати математично; знати, що називають замкненою системою тіл.</w:t>
      </w:r>
    </w:p>
    <w:p w14:paraId="14383789" w14:textId="77777777" w:rsidR="00DF3AFB" w:rsidRPr="000D6C16" w:rsidRDefault="00DF3AFB" w:rsidP="00DF3A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6C16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D6C16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14:paraId="4BB73A11" w14:textId="77777777" w:rsidR="00DF3AFB" w:rsidRPr="000D6C16" w:rsidRDefault="00DF3AFB" w:rsidP="00DF3A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D6C16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0D6C1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0D6C16">
        <w:rPr>
          <w:rFonts w:ascii="Times New Roman" w:hAnsi="Times New Roman"/>
          <w:sz w:val="28"/>
          <w:szCs w:val="28"/>
          <w:lang w:val="uk-UA" w:eastAsia="ru-RU"/>
        </w:rPr>
        <w:t xml:space="preserve"> підручник, «колиска Ньютона»</w:t>
      </w:r>
    </w:p>
    <w:p w14:paraId="4F3B79F6" w14:textId="77777777" w:rsidR="00553D38" w:rsidRPr="000D6C16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7C2BFC3" w14:textId="77777777" w:rsidR="0074751F" w:rsidRPr="000D6C16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5437D2C" w14:textId="77777777" w:rsidR="00E53C96" w:rsidRPr="000D6C1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925D8F3" w14:textId="77777777" w:rsidR="00B63254" w:rsidRPr="000D6C16" w:rsidRDefault="00B63254" w:rsidP="00B632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4C00C58F" w14:textId="77777777" w:rsidR="005D73C8" w:rsidRPr="000D6C16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4A7CC46" w14:textId="77777777" w:rsidR="00A55E76" w:rsidRPr="000D6C16" w:rsidRDefault="00A55E76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Закони Ньютона дозволяють розв'язати багато задач, які стосуються руху та взаємодії тіл. Однак на практиці часто буває складно виміряти або аналітично подати сили, що діють на тіло. </w:t>
      </w:r>
    </w:p>
    <w:p w14:paraId="445484A7" w14:textId="77777777" w:rsidR="00A55E76" w:rsidRPr="000D6C16" w:rsidRDefault="00A55E76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Як обчислити сили, що виникають у результаті зіткнення тіл? (При цьому змінюються і жорсткість тіл, і коефіцієнт тертя)</w:t>
      </w:r>
    </w:p>
    <w:p w14:paraId="7971D1BB" w14:textId="77777777" w:rsidR="00C645F3" w:rsidRPr="000D6C16" w:rsidRDefault="00A55E76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визначити сили, що виникають під час вибуху? (Крім того, для розрахунків потрібно знати час взаємодії тіл, виміряти який теж іноді складно) </w:t>
      </w:r>
    </w:p>
    <w:p w14:paraId="1E87F5B0" w14:textId="77777777" w:rsidR="00A55E76" w:rsidRPr="000D6C16" w:rsidRDefault="00A55E76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E91310" w14:textId="77777777" w:rsidR="000C22B8" w:rsidRPr="000D6C16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688D3A81" w14:textId="77777777" w:rsidR="00BA757C" w:rsidRPr="000D6C16" w:rsidRDefault="000C22B8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A55E76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Замкнена система тіл</w:t>
      </w:r>
    </w:p>
    <w:p w14:paraId="0D0A6412" w14:textId="77777777" w:rsidR="00A55E76" w:rsidRPr="000D6C16" w:rsidRDefault="00A55E76" w:rsidP="00A55E7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bookmarkStart w:id="1" w:name="_Hlk505957111"/>
      <w:r w:rsidRPr="000D6C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Система тіл – це декілька тіл, що взаємодіють одне з одним.</w:t>
      </w:r>
    </w:p>
    <w:p w14:paraId="62ADCE05" w14:textId="77777777" w:rsidR="00A55E76" w:rsidRPr="000D6C16" w:rsidRDefault="00A55E76" w:rsidP="00A55E7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Внутрішні сили системи – це сили, які характеризують взаємодію тіл системи між собою.</w:t>
      </w:r>
    </w:p>
    <w:p w14:paraId="40C57A98" w14:textId="77777777" w:rsidR="002F082D" w:rsidRPr="000D6C16" w:rsidRDefault="002F082D" w:rsidP="00A55E7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2FCFED2" w14:textId="77777777" w:rsidR="00A55E76" w:rsidRPr="000D6C16" w:rsidRDefault="00A55E76" w:rsidP="00A55E7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Замкнена система тіл (ізольован</w:t>
      </w:r>
      <w:r w:rsidR="00486B5D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 – це така система тіл, на яку не діють зовнішні сили, а будь-які зміни стану системи є результатом дії внутрішніх сил.</w:t>
      </w:r>
    </w:p>
    <w:bookmarkEnd w:id="1"/>
    <w:p w14:paraId="6EC8A3D0" w14:textId="77777777" w:rsidR="00A55E76" w:rsidRPr="000D6C16" w:rsidRDefault="00A55E76" w:rsidP="00A55E7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2416790" w14:textId="77777777" w:rsidR="00A55E76" w:rsidRPr="000D6C16" w:rsidRDefault="00A55E76" w:rsidP="00A55E7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422EC2AC" w14:textId="77777777" w:rsidR="00A55E76" w:rsidRPr="000D6C16" w:rsidRDefault="00A55E76" w:rsidP="00A55E7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• Чи можливо на Землі знайти замкнену систему тіл?</w:t>
      </w:r>
    </w:p>
    <w:p w14:paraId="16EF25A4" w14:textId="77777777" w:rsidR="00A55E76" w:rsidRPr="000D6C16" w:rsidRDefault="00A55E76" w:rsidP="00A55E7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Землі неможливо знайти замкнену систему тіл: на будь-яке тіло діє сила тяжіння, будь-який рух тіл супроводжується тертям. Тому на практиці систему тіл вважають замкненою, якщо </w:t>
      </w:r>
      <w:r w:rsidRPr="000D6C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зовнішні сили, які діють на систему, зрівноважені або набагато менші від внутрішніх сил системи.</w:t>
      </w:r>
    </w:p>
    <w:p w14:paraId="6F83C04B" w14:textId="77777777" w:rsidR="002F082D" w:rsidRPr="000D6C16" w:rsidRDefault="002F082D" w:rsidP="00A55E7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74F489" w14:textId="77777777" w:rsidR="002F082D" w:rsidRPr="000D6C16" w:rsidRDefault="002F082D" w:rsidP="002F08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14:paraId="1DD5E5D7" w14:textId="77777777" w:rsidR="002F082D" w:rsidRPr="000D6C16" w:rsidRDefault="002F082D" w:rsidP="002F082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• Яку систему можна вважати замкненою (незамкненою)?</w:t>
      </w:r>
    </w:p>
    <w:p w14:paraId="31DF3A2E" w14:textId="77777777" w:rsidR="002F082D" w:rsidRPr="000D6C16" w:rsidRDefault="002F082D" w:rsidP="00A55E76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C7BEB7" w14:textId="77777777" w:rsidR="002F082D" w:rsidRPr="000D6C16" w:rsidRDefault="002F082D" w:rsidP="002F082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A55E76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ід час вибуху феєрверка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55E76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зовнішні сили, що діють на його «осколки» (сила тяжіння та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55E76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сила опору), у багато разів менші від сил,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якими «осколки» відштовхуються, тому під час вибуху систему тіл «осколки» можна вважати </w:t>
      </w:r>
      <w:r w:rsidRPr="000D6C16"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710464" behindDoc="0" locked="0" layoutInCell="1" allowOverlap="1" wp14:anchorId="0496243C" wp14:editId="0EF8D7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18360" cy="105021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0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замкненою. А от після вибуху притяганням Землі й опором повітря нехтувати не можна і система тіл «осколки» буде незамкненою.</w:t>
      </w:r>
    </w:p>
    <w:p w14:paraId="18EC61AD" w14:textId="77777777" w:rsidR="002F082D" w:rsidRPr="000D6C16" w:rsidRDefault="002F082D" w:rsidP="002F082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F6BF29A" w14:textId="77777777" w:rsidR="00A55E76" w:rsidRPr="000D6C16" w:rsidRDefault="002F082D" w:rsidP="002F082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711488" behindDoc="0" locked="0" layoutInCell="1" allowOverlap="1" wp14:anchorId="7B7DC007" wp14:editId="223CB3B9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2110105" cy="2058670"/>
            <wp:effectExtent l="0" t="0" r="444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людина штовхає ядро, стоячи на </w:t>
      </w:r>
      <w:proofErr w:type="spellStart"/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легкорухомому</w:t>
      </w:r>
      <w:proofErr w:type="spellEnd"/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візку, то систему тіл «людина на візку – ядро» можна вважати замкненою, адже силу тяжіння зрівноважує сила нормальної реакції опори, а сила тертя кочення є незначною. Якщо ж людина штовхає ядро, стоячи на землі, то система тіл «людина – ядро» є незамкненою, бо сила тертя є порівнянною із силою взаємодії людини і ядра.</w:t>
      </w:r>
    </w:p>
    <w:p w14:paraId="2B46E619" w14:textId="77777777" w:rsidR="002F082D" w:rsidRPr="000D6C16" w:rsidRDefault="002F082D" w:rsidP="002F082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9F612FD" w14:textId="77777777" w:rsidR="00E74E8C" w:rsidRPr="000D6C16" w:rsidRDefault="00E74E8C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505622013"/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Імпульс тіла</w:t>
      </w:r>
    </w:p>
    <w:bookmarkEnd w:id="2"/>
    <w:p w14:paraId="50435FCE" w14:textId="77777777" w:rsidR="00E74E8C" w:rsidRPr="000D6C16" w:rsidRDefault="00E74E8C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Пригадаємо.</w:t>
      </w:r>
    </w:p>
    <w:p w14:paraId="43BF5141" w14:textId="77777777" w:rsidR="00E74E8C" w:rsidRPr="000D6C16" w:rsidRDefault="00E74E8C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Формула для визначення прискорення: </w:t>
      </w:r>
      <w:bookmarkStart w:id="3" w:name="_Hlk505957696"/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</m:acc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υ</m:t>
                    </m:r>
                  </m:e>
                </m:acc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  <w:bookmarkEnd w:id="3"/>
    </w:p>
    <w:p w14:paraId="2DCCD44C" w14:textId="77777777" w:rsidR="00E74E8C" w:rsidRPr="000D6C16" w:rsidRDefault="00E74E8C" w:rsidP="00E74E8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Другий закон Ньютона: </w:t>
      </w:r>
      <w:bookmarkStart w:id="4" w:name="_Hlk505957717"/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=m</m:t>
        </m:r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bookmarkEnd w:id="4"/>
    </w:p>
    <w:p w14:paraId="6D09C952" w14:textId="77777777" w:rsidR="00A55E76" w:rsidRPr="000D6C16" w:rsidRDefault="00A55E76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7D4660" w14:textId="77777777" w:rsidR="00E74E8C" w:rsidRPr="000D6C16" w:rsidRDefault="008C0974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acc>
            <m:accPr>
              <m:chr m:val="⃗"/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</m:acc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υ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=&gt;        </m:t>
          </m:r>
          <m:acc>
            <m:accPr>
              <m:chr m:val="⃗"/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t=m</m:t>
          </m:r>
          <m:acc>
            <m:accPr>
              <m:chr m:val="⃗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-m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</m:oMath>
      </m:oMathPara>
    </w:p>
    <w:p w14:paraId="184C997B" w14:textId="77777777" w:rsidR="00E74E8C" w:rsidRPr="000D6C16" w:rsidRDefault="00E74E8C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DA8B908" w14:textId="77777777" w:rsidR="00A55E76" w:rsidRPr="000D6C16" w:rsidRDefault="00E74E8C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5" w:name="_Hlk505957170"/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Імпульс тіла – це векторна фізична величина, яка дорівнює добутку маси тіла на швидкість його руху.</w:t>
      </w:r>
    </w:p>
    <w:bookmarkStart w:id="6" w:name="_Hlk505957725"/>
    <w:bookmarkEnd w:id="5"/>
    <w:p w14:paraId="5CCF4E55" w14:textId="77777777" w:rsidR="00E74E8C" w:rsidRPr="000D6C16" w:rsidRDefault="008C0974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acc>
            <m:accPr>
              <m:chr m:val="⃗"/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</m:acc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=m</m:t>
          </m:r>
          <m:acc>
            <m:accPr>
              <m:chr m:val="⃗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acc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</m:acc>
        </m:oMath>
      </m:oMathPara>
    </w:p>
    <w:bookmarkEnd w:id="6"/>
    <w:p w14:paraId="2503FE28" w14:textId="77777777" w:rsidR="00E74E8C" w:rsidRPr="000D6C16" w:rsidRDefault="008C0974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</m:acc>
      </m:oMath>
      <w:r w:rsidR="00E74E8C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імпульс тіла</w:t>
      </w:r>
    </w:p>
    <w:p w14:paraId="1969EE43" w14:textId="77777777" w:rsidR="00E74E8C" w:rsidRPr="000D6C16" w:rsidRDefault="006D6158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="00E74E8C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маса тіла</w:t>
      </w:r>
    </w:p>
    <w:p w14:paraId="0FE62E20" w14:textId="77777777" w:rsidR="00E74E8C" w:rsidRPr="000D6C16" w:rsidRDefault="008C0974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</m:acc>
      </m:oMath>
      <w:r w:rsidR="00E74E8C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швидкість руху тіла</w:t>
      </w:r>
    </w:p>
    <w:p w14:paraId="3CFDC349" w14:textId="77777777" w:rsidR="00E74E8C" w:rsidRPr="000D6C16" w:rsidRDefault="00E74E8C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E398C9A" w14:textId="77777777" w:rsidR="00E74E8C" w:rsidRPr="000D6C16" w:rsidRDefault="00E74E8C" w:rsidP="00E74E8C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Одиниця імпульсу тіла в СІ – </w:t>
      </w: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кілограм-метр за секунду:</w:t>
      </w:r>
    </w:p>
    <w:p w14:paraId="30D3DBEB" w14:textId="77777777" w:rsidR="00E74E8C" w:rsidRPr="000D6C16" w:rsidRDefault="008C0974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</m:t>
          </m:r>
          <w:bookmarkStart w:id="7" w:name="_Hlk505957937"/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кг∙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  <w:bookmarkEnd w:id="7"/>
    </w:p>
    <w:p w14:paraId="148695BA" w14:textId="77777777" w:rsidR="00913401" w:rsidRPr="000D6C16" w:rsidRDefault="00E53B3B" w:rsidP="00D012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Закон збереження імпульсу</w:t>
      </w:r>
    </w:p>
    <w:p w14:paraId="0A2AB4E0" w14:textId="77777777" w:rsidR="00E53B3B" w:rsidRPr="000D6C16" w:rsidRDefault="00E53B3B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noProof/>
          <w:lang w:val="uk-UA"/>
        </w:rPr>
        <w:drawing>
          <wp:anchor distT="0" distB="0" distL="114300" distR="114300" simplePos="0" relativeHeight="251712512" behindDoc="0" locked="0" layoutInCell="1" allowOverlap="1" wp14:anchorId="0A34B47D" wp14:editId="0DC7785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362200" cy="23622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взаємодію двох тіл масами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0916D682" w14:textId="77777777" w:rsidR="00E53B3B" w:rsidRPr="000D6C16" w:rsidRDefault="00E53B3B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Тіла утворюють замкнену систему й рухаються зі швидкостями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01</m:t>
            </m:r>
          </m:sub>
        </m:sSub>
      </m:oMath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02</m:t>
            </m:r>
          </m:sub>
        </m:sSub>
      </m:oMath>
      <w:r w:rsidRPr="000D6C16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відповідно.</w:t>
      </w:r>
    </w:p>
    <w:p w14:paraId="0BE089D0" w14:textId="77777777" w:rsidR="00E53B3B" w:rsidRPr="000D6C16" w:rsidRDefault="00E53B3B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результаті взаємодії, яка триває певний інтервал часу </w:t>
      </w:r>
      <w:r w:rsidRPr="000D6C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t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обидва тіла змінюють швидкість свого руху до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0D6C16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644170EF" w14:textId="77777777" w:rsidR="00E53B3B" w:rsidRPr="000D6C16" w:rsidRDefault="00E53B3B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Система замкнена, тому причиною зміни швидкості руху кожного тіла є тільки сили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0D6C16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0D6C16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внутрішні сили системи. Відповідно до третього закону Ньютона ці сили рівні за модулем і протилежні за напрямком: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</w:p>
    <w:p w14:paraId="6D1B7F17" w14:textId="77777777" w:rsidR="00E53B3B" w:rsidRPr="000D6C16" w:rsidRDefault="00E53B3B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2E77DE1" w14:textId="77777777" w:rsidR="00844219" w:rsidRDefault="00844219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5D50991" w14:textId="77777777" w:rsidR="00844219" w:rsidRDefault="00844219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8DCB793" w14:textId="77777777" w:rsidR="00E53B3B" w:rsidRPr="000D6C16" w:rsidRDefault="00E53B3B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Запишемо</w:t>
      </w:r>
      <w:proofErr w:type="spellEnd"/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кожного тіла другий закон Ньютона:</w:t>
      </w:r>
    </w:p>
    <w:p w14:paraId="367B4936" w14:textId="77777777" w:rsidR="006C11DE" w:rsidRPr="000D6C16" w:rsidRDefault="008C0974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02</m:t>
              </m:r>
            </m:sub>
          </m:sSub>
        </m:oMath>
      </m:oMathPara>
    </w:p>
    <w:p w14:paraId="2A8FB707" w14:textId="77777777" w:rsidR="0095698E" w:rsidRPr="000D6C16" w:rsidRDefault="008C0974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t=-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</m:t>
          </m:r>
        </m:oMath>
      </m:oMathPara>
    </w:p>
    <w:p w14:paraId="703A2A0C" w14:textId="77777777" w:rsidR="0095698E" w:rsidRPr="000D6C16" w:rsidRDefault="008C0974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</m:t>
          </m:r>
          <m:d>
            <m:d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υ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υ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02</m:t>
                  </m:r>
                </m:sub>
              </m:sSub>
            </m:e>
          </m:d>
        </m:oMath>
      </m:oMathPara>
    </w:p>
    <w:p w14:paraId="399C8DF9" w14:textId="77777777" w:rsidR="0095698E" w:rsidRPr="000D6C16" w:rsidRDefault="0095698E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</w:p>
    <w:bookmarkStart w:id="8" w:name="_Hlk505957752"/>
    <w:p w14:paraId="45FF61A6" w14:textId="77777777" w:rsidR="0095698E" w:rsidRPr="000D6C16" w:rsidRDefault="008C0974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bookmarkEnd w:id="8"/>
    <w:p w14:paraId="1E130B7E" w14:textId="77777777" w:rsidR="0095698E" w:rsidRPr="000D6C16" w:rsidRDefault="008C0974" w:rsidP="00E53B3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</m:oMath>
      </m:oMathPara>
    </w:p>
    <w:p w14:paraId="4B86AFD4" w14:textId="77777777" w:rsidR="0095698E" w:rsidRPr="000D6C16" w:rsidRDefault="0095698E" w:rsidP="00FC5E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9143707" w14:textId="77777777" w:rsidR="0095698E" w:rsidRPr="000D6C16" w:rsidRDefault="0095698E" w:rsidP="009569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9" w:name="_Hlk505957158"/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збереження імпульсу:</w:t>
      </w:r>
    </w:p>
    <w:p w14:paraId="678FC74E" w14:textId="77777777" w:rsidR="0095698E" w:rsidRPr="000D6C16" w:rsidRDefault="0095698E" w:rsidP="009569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 замкненій системі тіл векторна сума імпульсів тіл до взаємодії дорівнює векторній сумі імпульсів тіл після взаємодії.</w:t>
      </w:r>
    </w:p>
    <w:bookmarkEnd w:id="9"/>
    <w:p w14:paraId="11DDEB48" w14:textId="77777777" w:rsidR="0095698E" w:rsidRPr="000D6C16" w:rsidRDefault="0095698E" w:rsidP="009569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997EADF" w14:textId="77777777" w:rsidR="0095698E" w:rsidRPr="000D6C16" w:rsidRDefault="0095698E" w:rsidP="009569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Закон збереження імпульсу 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(будь-яка кількість тіл):</w:t>
      </w:r>
    </w:p>
    <w:p w14:paraId="241A2BF4" w14:textId="77777777" w:rsidR="0095698E" w:rsidRPr="000D6C16" w:rsidRDefault="008C0974" w:rsidP="00FC5E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+…+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+…+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b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="MyriadPro-Regular" w:hAnsi="Cambria Math"/>
                      <w:b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υ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sub>
          </m:sSub>
        </m:oMath>
      </m:oMathPara>
    </w:p>
    <w:p w14:paraId="49A4A0C2" w14:textId="77777777" w:rsidR="0095698E" w:rsidRPr="000D6C16" w:rsidRDefault="0095698E" w:rsidP="00FC5E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кількість тіл системи</w:t>
      </w:r>
    </w:p>
    <w:p w14:paraId="4BB80DAA" w14:textId="77777777" w:rsidR="0095698E" w:rsidRPr="000D6C16" w:rsidRDefault="0095698E" w:rsidP="00FC5E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EF10EC4" w14:textId="77777777" w:rsidR="00A01283" w:rsidRPr="000D6C16" w:rsidRDefault="0095698E" w:rsidP="009569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Із виявами закону збереження імпульсу ми постійно маємо справу в природі, техніці, побуті</w:t>
      </w:r>
      <w:r w:rsidR="00A01283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30D07781" w14:textId="77777777" w:rsidR="00A01283" w:rsidRPr="000D6C16" w:rsidRDefault="00A01283" w:rsidP="0095698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="0095698E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рух більярдних куль після удару одна об одну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14:paraId="488564E8" w14:textId="77777777" w:rsidR="0095698E" w:rsidRPr="000D6C16" w:rsidRDefault="00A01283" w:rsidP="00A012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-</w:t>
      </w:r>
      <w:r w:rsidR="0095698E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віддача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5698E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відбійного молотка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07CF857" w14:textId="77777777" w:rsidR="00A01283" w:rsidRPr="000D6C16" w:rsidRDefault="00A0128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54FF634" w14:textId="77777777" w:rsidR="002F60CB" w:rsidRPr="000D6C16" w:rsidRDefault="002F60CB" w:rsidP="002F6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Pr="000D6C16"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V</w:t>
      </w: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РОЗВ'ЯЗУВАННЯ ЗАДАЧ</w:t>
      </w:r>
    </w:p>
    <w:p w14:paraId="37A4DF24" w14:textId="77777777" w:rsidR="006D1AD8" w:rsidRPr="000D6C16" w:rsidRDefault="00A6058A" w:rsidP="006D1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6D1AD8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Чи може змінитись імпульс тіла, якщо не змінились ані маса тіла, ані модуль його швидкості?</w:t>
      </w:r>
    </w:p>
    <w:p w14:paraId="4B112F09" w14:textId="77777777" w:rsidR="00146E00" w:rsidRPr="000D6C16" w:rsidRDefault="00146E00" w:rsidP="00146E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Так, якщо зміниться напрямок швидкості.</w:t>
      </w:r>
    </w:p>
    <w:p w14:paraId="6D4646A1" w14:textId="77777777" w:rsidR="00A6058A" w:rsidRPr="000D6C16" w:rsidRDefault="00A6058A" w:rsidP="006D1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1090F0" w14:textId="77777777" w:rsidR="006D1AD8" w:rsidRPr="000D6C16" w:rsidRDefault="006D1AD8" w:rsidP="006D1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="00A6058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Чи може людина, стоячи на ідеально гладкій горизонтальній поверхні льоду, зрушити з місця, не упираючись нічим гострим у лід?</w:t>
      </w:r>
    </w:p>
    <w:p w14:paraId="62952A2A" w14:textId="77777777" w:rsidR="00146E00" w:rsidRPr="000D6C16" w:rsidRDefault="00146E00" w:rsidP="006D1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якщо кине від себе якийсь предмет. </w:t>
      </w:r>
    </w:p>
    <w:p w14:paraId="0F7F8B71" w14:textId="77777777" w:rsidR="00A6058A" w:rsidRPr="000D6C16" w:rsidRDefault="00A6058A" w:rsidP="006D1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151D08" w14:textId="77777777" w:rsidR="006D1AD8" w:rsidRPr="000D6C16" w:rsidRDefault="006D1AD8" w:rsidP="006D1A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="00A6058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637A0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Яким способом космонавт зможе повернутися на корабель, якщо трос, яким він був прив’язаний до корабля, випадково обірветься?</w:t>
      </w:r>
    </w:p>
    <w:p w14:paraId="64079179" w14:textId="77777777" w:rsidR="003637A0" w:rsidRPr="000D6C16" w:rsidRDefault="003637A0" w:rsidP="003637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В такому аварійному випадку космонавту треба щось кинути в напрямку, протилежному напрямку від корабля. Тоді космонавт отримає імпульс і він почне рухатися до корабля.</w:t>
      </w:r>
    </w:p>
    <w:p w14:paraId="1164B96F" w14:textId="77777777" w:rsidR="003637A0" w:rsidRPr="000D6C16" w:rsidRDefault="003637A0" w:rsidP="003637A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02A8F12" w14:textId="77777777" w:rsidR="002F60CB" w:rsidRPr="000D6C16" w:rsidRDefault="00A6058A" w:rsidP="002F6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2F60CB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імпульс 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космічного корабля </w:t>
      </w:r>
      <w:r w:rsidR="002F60CB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масою </w:t>
      </w:r>
      <w:r w:rsidR="00223F4F" w:rsidRPr="000D6C16">
        <w:rPr>
          <w:rFonts w:ascii="Times New Roman" w:eastAsia="MyriadPro-Regular" w:hAnsi="Times New Roman"/>
          <w:sz w:val="28"/>
          <w:szCs w:val="28"/>
          <w:lang w:eastAsia="ru-RU"/>
        </w:rPr>
        <w:t>10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т,</w:t>
      </w:r>
      <w:r w:rsidR="002F60CB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що 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рухається</w:t>
      </w:r>
      <w:r w:rsidR="002F60CB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 орбіті зі </w:t>
      </w:r>
      <w:r w:rsidR="002F60CB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швидкістю 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7,8</w:t>
      </w:r>
      <w:r w:rsidR="002F60CB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="002F60CB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м/с.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146E00" w:rsidRPr="000D6C16" w14:paraId="6D8277E8" w14:textId="77777777" w:rsidTr="00223F4F">
        <w:trPr>
          <w:trHeight w:val="811"/>
        </w:trPr>
        <w:tc>
          <w:tcPr>
            <w:tcW w:w="2552" w:type="dxa"/>
          </w:tcPr>
          <w:p w14:paraId="5BBF84C6" w14:textId="77777777" w:rsidR="00146E00" w:rsidRPr="000D6C16" w:rsidRDefault="00146E00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10" w:name="_Hlk505959161"/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D557499" w14:textId="77777777" w:rsidR="00146E00" w:rsidRPr="000D6C16" w:rsidRDefault="00146E00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04053D7" w14:textId="77777777" w:rsidR="003637A0" w:rsidRPr="000D6C16" w:rsidRDefault="003637A0" w:rsidP="003637A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v=7,8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4F052D3C" w14:textId="77777777" w:rsidR="00146E00" w:rsidRPr="000D6C16" w:rsidRDefault="003637A0" w:rsidP="003637A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BAB70ED" w14:textId="77777777" w:rsidR="00146E00" w:rsidRPr="000D6C16" w:rsidRDefault="00146E00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B17EED8" w14:textId="77777777" w:rsidR="00146E00" w:rsidRPr="000D6C16" w:rsidRDefault="003637A0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p=mv</m:t>
                </m:r>
              </m:oMath>
            </m:oMathPara>
          </w:p>
          <w:p w14:paraId="00329789" w14:textId="77777777" w:rsidR="003637A0" w:rsidRPr="000D6C16" w:rsidRDefault="003637A0" w:rsidP="00363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[p]=кг∙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085B4F98" w14:textId="77777777" w:rsidR="003637A0" w:rsidRPr="000D6C16" w:rsidRDefault="003637A0" w:rsidP="00363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∙7,8∙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4C98C744" w14:textId="77777777" w:rsidR="003637A0" w:rsidRPr="000D6C16" w:rsidRDefault="003637A0" w:rsidP="003637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1C21535F" w14:textId="77777777" w:rsidR="00146E00" w:rsidRPr="000D6C16" w:rsidRDefault="00146E00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p=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7,8∙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7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кг∙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46E00" w:rsidRPr="000D6C16" w14:paraId="732C7B74" w14:textId="77777777" w:rsidTr="00223F4F">
        <w:trPr>
          <w:trHeight w:val="777"/>
        </w:trPr>
        <w:tc>
          <w:tcPr>
            <w:tcW w:w="2552" w:type="dxa"/>
          </w:tcPr>
          <w:p w14:paraId="413EFC69" w14:textId="77777777" w:rsidR="00146E00" w:rsidRPr="000D6C16" w:rsidRDefault="003637A0" w:rsidP="00223F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28662F2C" w14:textId="77777777" w:rsidR="00146E00" w:rsidRPr="000D6C16" w:rsidRDefault="00146E00" w:rsidP="00223F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10"/>
    <w:p w14:paraId="0C89147E" w14:textId="77777777" w:rsidR="00D6550A" w:rsidRPr="000D6C16" w:rsidRDefault="00D6550A" w:rsidP="00D655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5. Яка маса мопеда, якщо його імпульс дорівнює 1200 </w:t>
      </w:r>
      <w:proofErr w:type="spellStart"/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кг·м</w:t>
      </w:r>
      <w:proofErr w:type="spellEnd"/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/с за швидкості руху 15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223F4F" w:rsidRPr="000D6C16" w14:paraId="5151DB84" w14:textId="77777777" w:rsidTr="00223F4F">
        <w:trPr>
          <w:trHeight w:val="811"/>
        </w:trPr>
        <w:tc>
          <w:tcPr>
            <w:tcW w:w="2552" w:type="dxa"/>
          </w:tcPr>
          <w:p w14:paraId="01E3E94A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F796240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p=1200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1B40ECD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58140794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3739EE5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p=mv         =&gt;      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</m:oMath>
            </m:oMathPara>
          </w:p>
          <w:p w14:paraId="20E15F29" w14:textId="77777777" w:rsidR="00223F4F" w:rsidRPr="000D6C16" w:rsidRDefault="008C0974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кг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=80 (кг)</m:t>
                </m:r>
              </m:oMath>
            </m:oMathPara>
          </w:p>
          <w:p w14:paraId="7A66B59A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m=80 кг.</m:t>
              </m:r>
            </m:oMath>
          </w:p>
        </w:tc>
      </w:tr>
      <w:tr w:rsidR="00223F4F" w:rsidRPr="000D6C16" w14:paraId="69F4B693" w14:textId="77777777" w:rsidTr="00223F4F">
        <w:trPr>
          <w:trHeight w:val="777"/>
        </w:trPr>
        <w:tc>
          <w:tcPr>
            <w:tcW w:w="2552" w:type="dxa"/>
          </w:tcPr>
          <w:p w14:paraId="4C5F397C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</w:tc>
        <w:tc>
          <w:tcPr>
            <w:tcW w:w="7150" w:type="dxa"/>
            <w:vMerge/>
          </w:tcPr>
          <w:p w14:paraId="7C2D1E6A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C0D1F29" w14:textId="77777777" w:rsidR="006D1AD8" w:rsidRPr="000D6C16" w:rsidRDefault="006D1AD8" w:rsidP="00D655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71481A" w14:textId="77777777" w:rsidR="00D6550A" w:rsidRPr="000D6C16" w:rsidRDefault="00A6058A" w:rsidP="00D655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6D1AD8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. З якою швидкістю мав би рухатися легковий автомобіль, маса якого 1,5 т, щоб у нього був такий самий імпульс, як у вантажівки масою 9 т, що рухається зі швидкістю 54 км/год?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223F4F" w:rsidRPr="000D6C16" w14:paraId="232F0E2D" w14:textId="77777777" w:rsidTr="00223F4F">
        <w:trPr>
          <w:trHeight w:val="811"/>
        </w:trPr>
        <w:tc>
          <w:tcPr>
            <w:tcW w:w="2552" w:type="dxa"/>
          </w:tcPr>
          <w:p w14:paraId="6AE7EFF9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11" w:name="_Hlk505959397"/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EEE1E30" w14:textId="77777777" w:rsidR="00223F4F" w:rsidRPr="000D6C16" w:rsidRDefault="008C0974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 т=1500 кг</m:t>
                </m:r>
              </m:oMath>
            </m:oMathPara>
          </w:p>
          <w:p w14:paraId="0C8682F7" w14:textId="77777777" w:rsidR="00223F4F" w:rsidRPr="000D6C16" w:rsidRDefault="008C0974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 т=9000 кг</m:t>
                </m:r>
              </m:oMath>
            </m:oMathPara>
          </w:p>
          <w:p w14:paraId="14806D51" w14:textId="77777777" w:rsidR="00223F4F" w:rsidRPr="000D6C16" w:rsidRDefault="008C0974" w:rsidP="00223F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62CC10AA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9A83056" w14:textId="0CA00F65" w:rsidR="00223F4F" w:rsidRPr="000D6C16" w:rsidRDefault="008C0974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14:paraId="4D24FF34" w14:textId="77777777" w:rsidR="00223F4F" w:rsidRPr="000D6C16" w:rsidRDefault="008C0974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70E75668" w14:textId="77777777" w:rsidR="00223F4F" w:rsidRPr="000D6C16" w:rsidRDefault="008C0974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9000∙15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44DF2D93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40E432E6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=324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км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223F4F" w:rsidRPr="000D6C16" w14:paraId="354300A3" w14:textId="77777777" w:rsidTr="00223F4F">
        <w:trPr>
          <w:trHeight w:val="777"/>
        </w:trPr>
        <w:tc>
          <w:tcPr>
            <w:tcW w:w="2552" w:type="dxa"/>
          </w:tcPr>
          <w:p w14:paraId="5F3FA951" w14:textId="77777777" w:rsidR="00223F4F" w:rsidRPr="000D6C16" w:rsidRDefault="008C0974" w:rsidP="00223F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01E47AAD" w14:textId="77777777" w:rsidR="00223F4F" w:rsidRPr="000D6C16" w:rsidRDefault="00223F4F" w:rsidP="00223F4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11"/>
    </w:tbl>
    <w:p w14:paraId="667C3320" w14:textId="77777777" w:rsidR="006D1AD8" w:rsidRPr="000D6C16" w:rsidRDefault="006D1AD8" w:rsidP="00D655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5C22F29" w14:textId="77777777" w:rsidR="00D6550A" w:rsidRPr="000D6C16" w:rsidRDefault="00A6058A" w:rsidP="00D6550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Сталева куля рухається зі швидкістю </w:t>
      </w:r>
      <w:r w:rsidR="00FC0B7D" w:rsidRPr="000D6C16">
        <w:rPr>
          <w:rFonts w:ascii="Times New Roman" w:eastAsia="MyriadPro-Regular" w:hAnsi="Times New Roman"/>
          <w:sz w:val="28"/>
          <w:szCs w:val="28"/>
          <w:lang w:eastAsia="ru-RU"/>
        </w:rPr>
        <w:t>1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м/с, а алюмінієва куля такого самого радіуса </w:t>
      </w:r>
      <w:r w:rsidR="002B7E86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зі швидкістю </w:t>
      </w:r>
      <w:r w:rsidR="00FC0B7D" w:rsidRPr="000D6C16">
        <w:rPr>
          <w:rFonts w:ascii="Times New Roman" w:eastAsia="MyriadPro-Regular" w:hAnsi="Times New Roman"/>
          <w:sz w:val="28"/>
          <w:szCs w:val="28"/>
          <w:lang w:val="en-US" w:eastAsia="ru-RU"/>
        </w:rPr>
        <w:t>4</w:t>
      </w:r>
      <w:r w:rsidR="00D6550A" w:rsidRPr="000D6C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м/с. Яка з куль має більший імпульс?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2B7E86" w:rsidRPr="0002076A" w14:paraId="38531E07" w14:textId="77777777" w:rsidTr="009D3A7F">
        <w:trPr>
          <w:trHeight w:val="811"/>
        </w:trPr>
        <w:tc>
          <w:tcPr>
            <w:tcW w:w="2552" w:type="dxa"/>
          </w:tcPr>
          <w:p w14:paraId="45981E3F" w14:textId="77777777" w:rsidR="002B7E86" w:rsidRPr="000D6C16" w:rsidRDefault="002B7E86" w:rsidP="009D3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7CD355E" w14:textId="77777777" w:rsidR="002B7E86" w:rsidRPr="000D6C16" w:rsidRDefault="008C0974" w:rsidP="009D3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EFCD4B7" w14:textId="77777777" w:rsidR="002B7E86" w:rsidRPr="000D6C16" w:rsidRDefault="008C0974" w:rsidP="002B7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6BCEADDA" w14:textId="77777777" w:rsidR="002B7E86" w:rsidRPr="000D6C16" w:rsidRDefault="008C0974" w:rsidP="002B7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=r</m:t>
                </m:r>
              </m:oMath>
            </m:oMathPara>
          </w:p>
          <w:p w14:paraId="56B3C7E3" w14:textId="77777777" w:rsidR="002B7E86" w:rsidRPr="000D6C16" w:rsidRDefault="008C0974" w:rsidP="009D3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DC9870D" w14:textId="77777777" w:rsidR="002B7E86" w:rsidRPr="000D6C16" w:rsidRDefault="008C0974" w:rsidP="002B7E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209E0A87" w14:textId="77777777" w:rsidR="002B7E86" w:rsidRPr="000D6C16" w:rsidRDefault="002B7E86" w:rsidP="009D3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A069204" w14:textId="77777777" w:rsidR="002B7E86" w:rsidRPr="000D6C16" w:rsidRDefault="008C0974" w:rsidP="009D3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а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</m:oMath>
            </m:oMathPara>
          </w:p>
          <w:p w14:paraId="7796F4C0" w14:textId="77777777" w:rsidR="00FC0B7D" w:rsidRPr="000D6C16" w:rsidRDefault="00FC0B7D" w:rsidP="009D3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5385CFD" w14:textId="77777777" w:rsidR="00FC0B7D" w:rsidRPr="000D6C16" w:rsidRDefault="008C0974" w:rsidP="00FC0B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кг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∙4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7800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кг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≈1,4</m:t>
                </m:r>
              </m:oMath>
            </m:oMathPara>
          </w:p>
          <w:p w14:paraId="5A0621FF" w14:textId="77777777" w:rsidR="002B7E86" w:rsidRPr="000D6C16" w:rsidRDefault="002B7E86" w:rsidP="009D3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D6C1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FC0B7D" w:rsidRPr="000D6C1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імпульс алюмінієвої кулі більший за імпульсу сталевої кулі в 1,4 рази.</w:t>
            </w:r>
          </w:p>
        </w:tc>
      </w:tr>
      <w:tr w:rsidR="002B7E86" w:rsidRPr="000D6C16" w14:paraId="43FD22CA" w14:textId="77777777" w:rsidTr="009D3A7F">
        <w:trPr>
          <w:trHeight w:val="777"/>
        </w:trPr>
        <w:tc>
          <w:tcPr>
            <w:tcW w:w="2552" w:type="dxa"/>
          </w:tcPr>
          <w:p w14:paraId="67B3BA66" w14:textId="77777777" w:rsidR="002B7E86" w:rsidRPr="000D6C16" w:rsidRDefault="008C0974" w:rsidP="009D3A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5D73F14E" w14:textId="77777777" w:rsidR="002B7E86" w:rsidRPr="000D6C16" w:rsidRDefault="002B7E86" w:rsidP="009D3A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12C76F9" w14:textId="77777777" w:rsidR="00844219" w:rsidRDefault="00844219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1DD1543" w14:textId="77777777" w:rsidR="00D04A26" w:rsidRPr="000D6C16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D6C1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8566E9" w14:textId="77777777" w:rsidR="00C3742C" w:rsidRPr="000D6C16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12" w:name="к20109157468"/>
      <w:bookmarkStart w:id="13" w:name="п201091582256SlideId268"/>
      <w:bookmarkEnd w:id="0"/>
      <w:r w:rsidRPr="000D6C16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2DC9BBA2" w14:textId="77777777" w:rsidR="00A01283" w:rsidRPr="000D6C16" w:rsidRDefault="00A01283" w:rsidP="00A012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14" w:name="_Hlk506232358"/>
      <w:r w:rsidRPr="000D6C1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Яку систему можна вважати замкненою? Наведіть приклади.</w:t>
      </w:r>
    </w:p>
    <w:p w14:paraId="2F300F2B" w14:textId="77777777" w:rsidR="00A01283" w:rsidRPr="000D6C16" w:rsidRDefault="00A01283" w:rsidP="00A012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D6C1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Дайте означення імпульсу тіла. Якою є одиниця імпульсу тіла в СІ?</w:t>
      </w:r>
    </w:p>
    <w:p w14:paraId="61C2ABE0" w14:textId="77777777" w:rsidR="00A01283" w:rsidRPr="000D6C16" w:rsidRDefault="00A01283" w:rsidP="00A012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D6C1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Сформулюйте закон збереження імпульсу.</w:t>
      </w:r>
    </w:p>
    <w:p w14:paraId="0448A69E" w14:textId="77777777" w:rsidR="003F7FDB" w:rsidRPr="000D6C16" w:rsidRDefault="00A01283" w:rsidP="00A012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D6C1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Доведіть закон збереження імпульсу для системи двох тіл.</w:t>
      </w:r>
    </w:p>
    <w:bookmarkEnd w:id="14"/>
    <w:p w14:paraId="722CA0A3" w14:textId="77777777" w:rsidR="00A01283" w:rsidRPr="000D6C16" w:rsidRDefault="00A01283" w:rsidP="00A012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351B719F" w14:textId="77777777" w:rsidR="0074751F" w:rsidRPr="000D6C16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D6C1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D6C1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D6C1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D6C1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2"/>
    <w:bookmarkEnd w:id="13"/>
    <w:p w14:paraId="78E2A385" w14:textId="69A7EBE3" w:rsidR="00146E00" w:rsidRDefault="00FD13A7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06A9F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A01283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C525FC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1231C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A01283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DC1A69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E92AB2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B3199F" w:rsidRPr="000D6C1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359FC606" w14:textId="77777777" w:rsidR="002A03AE" w:rsidRDefault="002A03AE" w:rsidP="002A03AE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lastRenderedPageBreak/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1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6A1152BB" w14:textId="77777777" w:rsidR="002A03AE" w:rsidRPr="000D6C16" w:rsidRDefault="002A03AE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2A03AE" w:rsidRPr="000D6C16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DE85" w14:textId="77777777" w:rsidR="008C0974" w:rsidRDefault="008C0974" w:rsidP="004439D9">
      <w:pPr>
        <w:spacing w:after="0" w:line="240" w:lineRule="auto"/>
      </w:pPr>
      <w:r>
        <w:separator/>
      </w:r>
    </w:p>
  </w:endnote>
  <w:endnote w:type="continuationSeparator" w:id="0">
    <w:p w14:paraId="6DC66E25" w14:textId="77777777" w:rsidR="008C0974" w:rsidRDefault="008C097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E1AF" w14:textId="77777777" w:rsidR="008C0974" w:rsidRDefault="008C0974" w:rsidP="004439D9">
      <w:pPr>
        <w:spacing w:after="0" w:line="240" w:lineRule="auto"/>
      </w:pPr>
      <w:r>
        <w:separator/>
      </w:r>
    </w:p>
  </w:footnote>
  <w:footnote w:type="continuationSeparator" w:id="0">
    <w:p w14:paraId="033DEF3C" w14:textId="77777777" w:rsidR="008C0974" w:rsidRDefault="008C097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31CB5B9D" w14:textId="77777777" w:rsidR="00194279" w:rsidRDefault="0019427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219" w:rsidRPr="00844219">
          <w:rPr>
            <w:noProof/>
            <w:lang w:val="uk-UA"/>
          </w:rPr>
          <w:t>4</w:t>
        </w:r>
        <w:r>
          <w:fldChar w:fldCharType="end"/>
        </w:r>
      </w:p>
    </w:sdtContent>
  </w:sdt>
  <w:p w14:paraId="618671E5" w14:textId="77777777" w:rsidR="00194279" w:rsidRDefault="0019427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1004A"/>
    <w:rsid w:val="00011511"/>
    <w:rsid w:val="0001263E"/>
    <w:rsid w:val="00012708"/>
    <w:rsid w:val="00012844"/>
    <w:rsid w:val="00012EF4"/>
    <w:rsid w:val="000135F3"/>
    <w:rsid w:val="00013CB4"/>
    <w:rsid w:val="00015F36"/>
    <w:rsid w:val="000168D4"/>
    <w:rsid w:val="00017412"/>
    <w:rsid w:val="0002076A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59C9"/>
    <w:rsid w:val="000565D0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C16"/>
    <w:rsid w:val="000D6F55"/>
    <w:rsid w:val="000D7347"/>
    <w:rsid w:val="000D763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764F"/>
    <w:rsid w:val="00107C3F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52CD"/>
    <w:rsid w:val="00136E28"/>
    <w:rsid w:val="00137A37"/>
    <w:rsid w:val="00140394"/>
    <w:rsid w:val="00140917"/>
    <w:rsid w:val="0014245F"/>
    <w:rsid w:val="0014497F"/>
    <w:rsid w:val="001453E3"/>
    <w:rsid w:val="00145755"/>
    <w:rsid w:val="00145822"/>
    <w:rsid w:val="00145920"/>
    <w:rsid w:val="00145A86"/>
    <w:rsid w:val="00145C3E"/>
    <w:rsid w:val="001460DB"/>
    <w:rsid w:val="00146E00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80171"/>
    <w:rsid w:val="00180630"/>
    <w:rsid w:val="00180A6F"/>
    <w:rsid w:val="00180F86"/>
    <w:rsid w:val="00181DA4"/>
    <w:rsid w:val="00186460"/>
    <w:rsid w:val="00190316"/>
    <w:rsid w:val="0019060E"/>
    <w:rsid w:val="001920C2"/>
    <w:rsid w:val="00192935"/>
    <w:rsid w:val="00194279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DC0"/>
    <w:rsid w:val="001F0670"/>
    <w:rsid w:val="001F07B5"/>
    <w:rsid w:val="001F1227"/>
    <w:rsid w:val="001F3613"/>
    <w:rsid w:val="001F3975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3F4F"/>
    <w:rsid w:val="00224DFE"/>
    <w:rsid w:val="00227154"/>
    <w:rsid w:val="00227E25"/>
    <w:rsid w:val="00227FFA"/>
    <w:rsid w:val="00231132"/>
    <w:rsid w:val="0023545B"/>
    <w:rsid w:val="00235DFA"/>
    <w:rsid w:val="0023614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50B3B"/>
    <w:rsid w:val="00250C9F"/>
    <w:rsid w:val="00250FBF"/>
    <w:rsid w:val="00254277"/>
    <w:rsid w:val="00254F1E"/>
    <w:rsid w:val="0025713C"/>
    <w:rsid w:val="00257E7D"/>
    <w:rsid w:val="002609D7"/>
    <w:rsid w:val="00261E30"/>
    <w:rsid w:val="002625A7"/>
    <w:rsid w:val="00263E47"/>
    <w:rsid w:val="002645F0"/>
    <w:rsid w:val="00267427"/>
    <w:rsid w:val="002718BE"/>
    <w:rsid w:val="00272C84"/>
    <w:rsid w:val="002730E4"/>
    <w:rsid w:val="0027391B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3AE"/>
    <w:rsid w:val="002A051F"/>
    <w:rsid w:val="002A32F3"/>
    <w:rsid w:val="002A334C"/>
    <w:rsid w:val="002A3B8D"/>
    <w:rsid w:val="002A3D66"/>
    <w:rsid w:val="002A4E2B"/>
    <w:rsid w:val="002A5FCF"/>
    <w:rsid w:val="002A608C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B7E86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82D"/>
    <w:rsid w:val="002F0E3F"/>
    <w:rsid w:val="002F0EDD"/>
    <w:rsid w:val="002F15D4"/>
    <w:rsid w:val="002F1610"/>
    <w:rsid w:val="002F288A"/>
    <w:rsid w:val="002F28B9"/>
    <w:rsid w:val="002F3552"/>
    <w:rsid w:val="002F374A"/>
    <w:rsid w:val="002F6068"/>
    <w:rsid w:val="002F60CB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400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6845"/>
    <w:rsid w:val="00347CE0"/>
    <w:rsid w:val="003500E3"/>
    <w:rsid w:val="00350D8D"/>
    <w:rsid w:val="0035324A"/>
    <w:rsid w:val="003538FB"/>
    <w:rsid w:val="00353C24"/>
    <w:rsid w:val="0035567C"/>
    <w:rsid w:val="00355EF0"/>
    <w:rsid w:val="00356E22"/>
    <w:rsid w:val="003579F6"/>
    <w:rsid w:val="00360242"/>
    <w:rsid w:val="00360431"/>
    <w:rsid w:val="0036115D"/>
    <w:rsid w:val="0036153A"/>
    <w:rsid w:val="003626E9"/>
    <w:rsid w:val="003632F4"/>
    <w:rsid w:val="003637A0"/>
    <w:rsid w:val="003650F6"/>
    <w:rsid w:val="003662D9"/>
    <w:rsid w:val="0036698B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FED"/>
    <w:rsid w:val="003D76F0"/>
    <w:rsid w:val="003D7C67"/>
    <w:rsid w:val="003E0391"/>
    <w:rsid w:val="003E0766"/>
    <w:rsid w:val="003E1412"/>
    <w:rsid w:val="003E2AFA"/>
    <w:rsid w:val="003E49AF"/>
    <w:rsid w:val="003E627F"/>
    <w:rsid w:val="003E72EF"/>
    <w:rsid w:val="003E7436"/>
    <w:rsid w:val="003F3688"/>
    <w:rsid w:val="003F40C1"/>
    <w:rsid w:val="003F7616"/>
    <w:rsid w:val="003F7FDB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5D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417"/>
    <w:rsid w:val="004B2A59"/>
    <w:rsid w:val="004B2EDC"/>
    <w:rsid w:val="004B3BAF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F1447"/>
    <w:rsid w:val="004F1A5F"/>
    <w:rsid w:val="004F203C"/>
    <w:rsid w:val="004F2754"/>
    <w:rsid w:val="004F2A1C"/>
    <w:rsid w:val="004F3CAC"/>
    <w:rsid w:val="004F4419"/>
    <w:rsid w:val="004F6F1E"/>
    <w:rsid w:val="004F7CFE"/>
    <w:rsid w:val="005002E8"/>
    <w:rsid w:val="00500D44"/>
    <w:rsid w:val="005017FB"/>
    <w:rsid w:val="00502312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2A2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1A4B"/>
    <w:rsid w:val="005F4501"/>
    <w:rsid w:val="0060253D"/>
    <w:rsid w:val="00602A07"/>
    <w:rsid w:val="00603547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61F3"/>
    <w:rsid w:val="00637709"/>
    <w:rsid w:val="0064075D"/>
    <w:rsid w:val="00640953"/>
    <w:rsid w:val="006423B9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06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11DE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D8"/>
    <w:rsid w:val="006D1AFB"/>
    <w:rsid w:val="006D1C40"/>
    <w:rsid w:val="006D26EF"/>
    <w:rsid w:val="006D2FFB"/>
    <w:rsid w:val="006D3F63"/>
    <w:rsid w:val="006D4D7F"/>
    <w:rsid w:val="006D53E3"/>
    <w:rsid w:val="006D58D9"/>
    <w:rsid w:val="006D6158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4003"/>
    <w:rsid w:val="00734DEE"/>
    <w:rsid w:val="00735C6D"/>
    <w:rsid w:val="007366E7"/>
    <w:rsid w:val="007376AD"/>
    <w:rsid w:val="00737B82"/>
    <w:rsid w:val="00740048"/>
    <w:rsid w:val="007410AB"/>
    <w:rsid w:val="0074278F"/>
    <w:rsid w:val="007428B2"/>
    <w:rsid w:val="0074340D"/>
    <w:rsid w:val="007434E5"/>
    <w:rsid w:val="0074353D"/>
    <w:rsid w:val="0074358B"/>
    <w:rsid w:val="00743BB0"/>
    <w:rsid w:val="00744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337C"/>
    <w:rsid w:val="00784647"/>
    <w:rsid w:val="007854F3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A76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3EBC"/>
    <w:rsid w:val="008343F3"/>
    <w:rsid w:val="00836893"/>
    <w:rsid w:val="0083703A"/>
    <w:rsid w:val="00837F0F"/>
    <w:rsid w:val="0084004F"/>
    <w:rsid w:val="0084011F"/>
    <w:rsid w:val="0084016B"/>
    <w:rsid w:val="00840C26"/>
    <w:rsid w:val="00844219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37"/>
    <w:rsid w:val="0086376F"/>
    <w:rsid w:val="00863BE6"/>
    <w:rsid w:val="00864139"/>
    <w:rsid w:val="00865457"/>
    <w:rsid w:val="0086668A"/>
    <w:rsid w:val="0086796E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08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0974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197"/>
    <w:rsid w:val="008D3CF8"/>
    <w:rsid w:val="008D5E1A"/>
    <w:rsid w:val="008D6234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1E50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2B0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698E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1B54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ACB"/>
    <w:rsid w:val="009B0FEA"/>
    <w:rsid w:val="009B42EE"/>
    <w:rsid w:val="009B50DA"/>
    <w:rsid w:val="009B5367"/>
    <w:rsid w:val="009B56F6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A"/>
    <w:rsid w:val="009D2347"/>
    <w:rsid w:val="009D3395"/>
    <w:rsid w:val="009D3A7F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0F97"/>
    <w:rsid w:val="00A01099"/>
    <w:rsid w:val="00A01283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2801"/>
    <w:rsid w:val="00A539D8"/>
    <w:rsid w:val="00A54154"/>
    <w:rsid w:val="00A54D7C"/>
    <w:rsid w:val="00A55E76"/>
    <w:rsid w:val="00A57AE5"/>
    <w:rsid w:val="00A57C74"/>
    <w:rsid w:val="00A6004C"/>
    <w:rsid w:val="00A6058A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365A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F9C"/>
    <w:rsid w:val="00AA460D"/>
    <w:rsid w:val="00AA5A9E"/>
    <w:rsid w:val="00AA6727"/>
    <w:rsid w:val="00AA780D"/>
    <w:rsid w:val="00AB071B"/>
    <w:rsid w:val="00AB0A8B"/>
    <w:rsid w:val="00AB1B95"/>
    <w:rsid w:val="00AB22B3"/>
    <w:rsid w:val="00AB49FC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1ED"/>
    <w:rsid w:val="00AF5601"/>
    <w:rsid w:val="00AF633E"/>
    <w:rsid w:val="00AF63B4"/>
    <w:rsid w:val="00AF6E76"/>
    <w:rsid w:val="00AF72BD"/>
    <w:rsid w:val="00AF7C3D"/>
    <w:rsid w:val="00B00E90"/>
    <w:rsid w:val="00B02B90"/>
    <w:rsid w:val="00B03408"/>
    <w:rsid w:val="00B04307"/>
    <w:rsid w:val="00B05278"/>
    <w:rsid w:val="00B05717"/>
    <w:rsid w:val="00B05852"/>
    <w:rsid w:val="00B05BCA"/>
    <w:rsid w:val="00B06EB0"/>
    <w:rsid w:val="00B10A46"/>
    <w:rsid w:val="00B11EC1"/>
    <w:rsid w:val="00B132CA"/>
    <w:rsid w:val="00B13762"/>
    <w:rsid w:val="00B14292"/>
    <w:rsid w:val="00B14B29"/>
    <w:rsid w:val="00B1516B"/>
    <w:rsid w:val="00B158FA"/>
    <w:rsid w:val="00B15AE1"/>
    <w:rsid w:val="00B16E0A"/>
    <w:rsid w:val="00B208AC"/>
    <w:rsid w:val="00B21802"/>
    <w:rsid w:val="00B22386"/>
    <w:rsid w:val="00B22BB5"/>
    <w:rsid w:val="00B2385B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40D50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6097"/>
    <w:rsid w:val="00B760FB"/>
    <w:rsid w:val="00B76374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A55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8D0"/>
    <w:rsid w:val="00C2703C"/>
    <w:rsid w:val="00C27B56"/>
    <w:rsid w:val="00C32179"/>
    <w:rsid w:val="00C33489"/>
    <w:rsid w:val="00C3479F"/>
    <w:rsid w:val="00C36503"/>
    <w:rsid w:val="00C3683C"/>
    <w:rsid w:val="00C3742C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DF7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57F"/>
    <w:rsid w:val="00C833FD"/>
    <w:rsid w:val="00C85EB1"/>
    <w:rsid w:val="00C876C6"/>
    <w:rsid w:val="00C87956"/>
    <w:rsid w:val="00C9027D"/>
    <w:rsid w:val="00C90C23"/>
    <w:rsid w:val="00C90E52"/>
    <w:rsid w:val="00C92BFA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2487"/>
    <w:rsid w:val="00D62649"/>
    <w:rsid w:val="00D62EF3"/>
    <w:rsid w:val="00D6550A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809EA"/>
    <w:rsid w:val="00D81531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3F8C"/>
    <w:rsid w:val="00DE4097"/>
    <w:rsid w:val="00DE432C"/>
    <w:rsid w:val="00DE470D"/>
    <w:rsid w:val="00DE4F94"/>
    <w:rsid w:val="00DE5A92"/>
    <w:rsid w:val="00DE638B"/>
    <w:rsid w:val="00DE67A5"/>
    <w:rsid w:val="00DF0399"/>
    <w:rsid w:val="00DF3AFB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4ADD"/>
    <w:rsid w:val="00E153DF"/>
    <w:rsid w:val="00E1659E"/>
    <w:rsid w:val="00E20DB7"/>
    <w:rsid w:val="00E20EC5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0B0"/>
    <w:rsid w:val="00E41311"/>
    <w:rsid w:val="00E4361D"/>
    <w:rsid w:val="00E46963"/>
    <w:rsid w:val="00E47D4F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B3B"/>
    <w:rsid w:val="00E53C96"/>
    <w:rsid w:val="00E53CA2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C6A"/>
    <w:rsid w:val="00E64EE4"/>
    <w:rsid w:val="00E6682B"/>
    <w:rsid w:val="00E67027"/>
    <w:rsid w:val="00E67C6C"/>
    <w:rsid w:val="00E74E8C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496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3314"/>
    <w:rsid w:val="00EB48B9"/>
    <w:rsid w:val="00EB521D"/>
    <w:rsid w:val="00EB5FD0"/>
    <w:rsid w:val="00EC1AC6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3AD"/>
    <w:rsid w:val="00F357E4"/>
    <w:rsid w:val="00F35BC8"/>
    <w:rsid w:val="00F37235"/>
    <w:rsid w:val="00F413D9"/>
    <w:rsid w:val="00F413E8"/>
    <w:rsid w:val="00F41924"/>
    <w:rsid w:val="00F41BE7"/>
    <w:rsid w:val="00F43DE1"/>
    <w:rsid w:val="00F43F54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2D7"/>
    <w:rsid w:val="00F94F8D"/>
    <w:rsid w:val="00F9618A"/>
    <w:rsid w:val="00FA0316"/>
    <w:rsid w:val="00FA3ABA"/>
    <w:rsid w:val="00FA3BA3"/>
    <w:rsid w:val="00FA458E"/>
    <w:rsid w:val="00FA4A50"/>
    <w:rsid w:val="00FA5DC3"/>
    <w:rsid w:val="00FA6385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04D5"/>
    <w:rsid w:val="00FC0B7D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3DA8"/>
    <w:rsid w:val="00FD5B87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27B5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3C039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2A0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E209F-2836-4088-87B7-19EE035A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4542</Words>
  <Characters>2589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2025-04-09T19:01:00Z</dcterms:created>
  <dcterms:modified xsi:type="dcterms:W3CDTF">2025-04-09T19:01:00Z</dcterms:modified>
</cp:coreProperties>
</file>