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555F" w14:textId="77777777" w:rsidR="00046155" w:rsidRPr="00046155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Hlk480303020"/>
      <w:bookmarkStart w:id="1" w:name="к201091574532"/>
      <w:r w:rsidRPr="008E11A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Урок 94-97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Захист навчальних прое</w:t>
      </w:r>
      <w:r w:rsidR="000F37C1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bookmarkEnd w:id="0"/>
      <w:r w:rsidRPr="008E11A9">
        <w:rPr>
          <w:rFonts w:ascii="Times New Roman" w:hAnsi="Times New Roman"/>
          <w:b/>
          <w:sz w:val="28"/>
          <w:szCs w:val="28"/>
          <w:lang w:val="uk-UA"/>
        </w:rPr>
        <w:t>«Рух і взаємодія.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E11A9">
        <w:rPr>
          <w:rFonts w:ascii="Times New Roman" w:hAnsi="Times New Roman"/>
          <w:b/>
          <w:sz w:val="28"/>
          <w:szCs w:val="28"/>
          <w:lang w:val="uk-UA"/>
        </w:rPr>
        <w:t>Закони збереження»</w:t>
      </w:r>
    </w:p>
    <w:p w14:paraId="2F4EF435" w14:textId="77777777"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V «Рух і взаємодія. Закони збереження».</w:t>
      </w:r>
    </w:p>
    <w:p w14:paraId="02FB4ECE" w14:textId="77777777"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ході роботи над проектом в межах теми V «Рух і взаємодія. Закони збереження»; вміння працювати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індивідуально чи в команді, оцінювати роботу інших учнів.</w:t>
      </w:r>
    </w:p>
    <w:p w14:paraId="7E0AD520" w14:textId="77777777"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навичок.</w:t>
      </w:r>
    </w:p>
    <w:p w14:paraId="009F37D9" w14:textId="77777777" w:rsidR="0010677A" w:rsidRPr="00224E58" w:rsidRDefault="0010677A" w:rsidP="001067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підручник.</w:t>
      </w:r>
    </w:p>
    <w:p w14:paraId="772E36C0" w14:textId="77777777" w:rsidR="008E11A9" w:rsidRPr="00046155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42F7696C" w14:textId="77777777" w:rsidR="0074751F" w:rsidRPr="00046155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1"/>
    <w:p w14:paraId="28943B6A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59B8098E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4536155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0DC9BE11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F8D50E5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3B6515F1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0079398" w14:textId="7A8CFB1A"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14:paraId="0D8A0D9C" w14:textId="773B960D" w:rsidR="00D007FB" w:rsidRPr="00046155" w:rsidRDefault="00D007FB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Створити проект</w:t>
      </w:r>
    </w:p>
    <w:p w14:paraId="2DB60E47" w14:textId="12697939" w:rsidR="00145F29" w:rsidRPr="00046155" w:rsidRDefault="00D007FB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35C2B8A" wp14:editId="5A90A814">
            <wp:extent cx="6300470" cy="197675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8E63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14:paraId="2CB94894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14:paraId="5B221CB9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14:paraId="46B4BF92" w14:textId="77777777" w:rsidR="00145F29" w:rsidRPr="008E11A9" w:rsidRDefault="00046155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8E11A9">
        <w:rPr>
          <w:rFonts w:ascii="Times New Roman" w:eastAsia="SchoolBookC" w:hAnsi="Times New Roman"/>
          <w:sz w:val="28"/>
          <w:szCs w:val="28"/>
          <w:lang w:val="uk-UA" w:eastAsia="ru-RU"/>
        </w:rPr>
        <w:t>28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8E11A9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F5017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</w:p>
    <w:p w14:paraId="1F262021" w14:textId="77777777" w:rsidR="00145F29" w:rsidRPr="00046155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14AB4E89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AF08842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14:paraId="48A7FF14" w14:textId="77777777" w:rsidR="00F50174" w:rsidRDefault="00F50174" w:rsidP="00F50174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Закони збереження у природі, техн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і</w:t>
      </w: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ці, побуті.</w:t>
      </w:r>
    </w:p>
    <w:p w14:paraId="6FF17775" w14:textId="77777777" w:rsidR="00F50174" w:rsidRPr="00F50174" w:rsidRDefault="00F50174" w:rsidP="00F50174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Фізика в житті сучасної людини.</w:t>
      </w:r>
    </w:p>
    <w:p w14:paraId="1D80B180" w14:textId="77777777" w:rsidR="00F50174" w:rsidRPr="00F50174" w:rsidRDefault="00F50174" w:rsidP="00F50174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Сучасний стан фізичних досліджень в Україні та світі. </w:t>
      </w:r>
    </w:p>
    <w:p w14:paraId="6D2647D9" w14:textId="77777777" w:rsidR="00F50174" w:rsidRPr="00F50174" w:rsidRDefault="00F50174" w:rsidP="00F50174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Україна – космічна держава.</w:t>
      </w:r>
    </w:p>
    <w:p w14:paraId="709F538E" w14:textId="77777777" w:rsidR="00F50174" w:rsidRPr="00F50174" w:rsidRDefault="00F50174" w:rsidP="00F50174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Видатні вітчизняні та закордонні вчені-фізики. </w:t>
      </w:r>
    </w:p>
    <w:p w14:paraId="2B555504" w14:textId="77777777" w:rsidR="00F50174" w:rsidRPr="00F50174" w:rsidRDefault="00F50174" w:rsidP="00F50174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Застосування закону збереження імпульсу в техніці.</w:t>
      </w:r>
    </w:p>
    <w:p w14:paraId="03AB399F" w14:textId="77777777" w:rsidR="00610D83" w:rsidRPr="00046155" w:rsidRDefault="00610D83" w:rsidP="00610D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ACE40F5" w14:textId="77777777" w:rsidR="00145F29" w:rsidRPr="00046155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6155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14:paraId="359ED9AF" w14:textId="77777777" w:rsidR="00145F29" w:rsidRPr="00046155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14:paraId="2A11F0E2" w14:textId="77777777" w:rsidR="00145F29" w:rsidRPr="00046155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14:paraId="0D52CD92" w14:textId="77777777" w:rsidR="00145F29" w:rsidRPr="00046155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14:paraId="3CA507BF" w14:textId="77777777" w:rsidR="00145F29" w:rsidRPr="00046155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14:paraId="2226FC96" w14:textId="77777777" w:rsidR="00145F29" w:rsidRPr="00046155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14:paraId="4CB4C3EF" w14:textId="77777777" w:rsidR="00145F29" w:rsidRPr="00046155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14:paraId="4DCD7F91" w14:textId="77777777" w:rsidR="00145F29" w:rsidRPr="00046155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14:paraId="5FA3AC0D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50C486A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презентація)</w:t>
      </w:r>
    </w:p>
    <w:p w14:paraId="6342CE3E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14:paraId="14EF0228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14:paraId="30328602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14:paraId="1D4BCD86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14:paraId="00185C82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14:paraId="41A19E00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14:paraId="7037375F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14:paraId="11542908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14:paraId="64B6D293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14:paraId="54B933DB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14:paraId="60074C52" w14:textId="77777777" w:rsidR="00145F29" w:rsidRPr="00046155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14:paraId="1307D7FC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F58B21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14:paraId="1CE74DC1" w14:textId="77777777" w:rsidR="00145F29" w:rsidRPr="00046155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14:paraId="709E93A4" w14:textId="77777777" w:rsidR="00145F29" w:rsidRPr="00046155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14:paraId="0E92F311" w14:textId="77777777" w:rsidR="00145F29" w:rsidRPr="00046155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14:paraId="368389A6" w14:textId="77777777" w:rsidR="00145F29" w:rsidRPr="00046155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14:paraId="6F44812A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21C1C9F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14:paraId="7B82DD0B" w14:textId="77777777" w:rsidR="00145F29" w:rsidRPr="00046155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14:paraId="6666F4AB" w14:textId="77777777" w:rsidR="00145F29" w:rsidRPr="00046155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14:paraId="16C51FC3" w14:textId="77777777" w:rsidR="00145F29" w:rsidRPr="00046155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14:paraId="236034F0" w14:textId="77777777" w:rsidR="00145F29" w:rsidRPr="00046155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14:paraId="3CDB9E66" w14:textId="77777777" w:rsidR="00145F29" w:rsidRPr="00046155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Презентація (представлення результату).</w:t>
      </w:r>
    </w:p>
    <w:p w14:paraId="50588645" w14:textId="77777777" w:rsidR="00145F29" w:rsidRPr="00046155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6F23EF63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14:paraId="50A39F80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14:paraId="302AD921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14:paraId="76D8827A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1. Роль законів Ньютона в розвитку фізики.</w:t>
      </w:r>
    </w:p>
    <w:p w14:paraId="6B128B10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2. Сила тяжіння на планетах Сонячної системи та їхніх супутниках.</w:t>
      </w:r>
    </w:p>
    <w:p w14:paraId="416DD1AF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Чи існує відцентрова сила.</w:t>
      </w:r>
    </w:p>
    <w:p w14:paraId="2D11FD91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4. Як рухається тіло, кинуте під кутом до горизонту, якщо опором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повітря знехтувати не можна.</w:t>
      </w:r>
    </w:p>
    <w:p w14:paraId="26397919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5. Реактивний рух у природі.</w:t>
      </w:r>
    </w:p>
    <w:p w14:paraId="05E76A42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Історія космонавтики.</w:t>
      </w:r>
    </w:p>
    <w:p w14:paraId="19E425F8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Перший український космонавт.</w:t>
      </w:r>
    </w:p>
    <w:p w14:paraId="60915337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8. Життєвий шлях і наукова діяльність С. П. Корольова.</w:t>
      </w:r>
    </w:p>
    <w:p w14:paraId="423240B1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9. Міжнародний космічний проект «Ґалілео».</w:t>
      </w:r>
    </w:p>
    <w:p w14:paraId="1CE8ACBB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10.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Закони збереження у Всесвіті.</w:t>
      </w:r>
    </w:p>
    <w:p w14:paraId="25374106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11. Енергія фізичного вакууму.</w:t>
      </w:r>
    </w:p>
    <w:p w14:paraId="53C65AC5" w14:textId="77777777"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12.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Чому масу називають мірою енергії.</w:t>
      </w:r>
    </w:p>
    <w:p w14:paraId="7B951E5D" w14:textId="77777777" w:rsidR="00DB6DED" w:rsidRPr="00046155" w:rsidRDefault="00DB6DED" w:rsidP="005E37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</w:p>
    <w:sectPr w:rsidR="00DB6DED" w:rsidRPr="00046155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4DA8" w14:textId="77777777" w:rsidR="005461CE" w:rsidRDefault="005461CE" w:rsidP="004439D9">
      <w:pPr>
        <w:spacing w:after="0" w:line="240" w:lineRule="auto"/>
      </w:pPr>
      <w:r>
        <w:separator/>
      </w:r>
    </w:p>
  </w:endnote>
  <w:endnote w:type="continuationSeparator" w:id="0">
    <w:p w14:paraId="48386889" w14:textId="77777777" w:rsidR="005461CE" w:rsidRDefault="005461C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6BD8" w14:textId="77777777" w:rsidR="005461CE" w:rsidRDefault="005461CE" w:rsidP="004439D9">
      <w:pPr>
        <w:spacing w:after="0" w:line="240" w:lineRule="auto"/>
      </w:pPr>
      <w:r>
        <w:separator/>
      </w:r>
    </w:p>
  </w:footnote>
  <w:footnote w:type="continuationSeparator" w:id="0">
    <w:p w14:paraId="73232CEC" w14:textId="77777777" w:rsidR="005461CE" w:rsidRDefault="005461C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3615F55" w14:textId="77777777"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74B" w:rsidRPr="005E374B">
          <w:rPr>
            <w:noProof/>
            <w:lang w:val="uk-UA"/>
          </w:rPr>
          <w:t>2</w:t>
        </w:r>
        <w:r>
          <w:fldChar w:fldCharType="end"/>
        </w:r>
      </w:p>
    </w:sdtContent>
  </w:sdt>
  <w:p w14:paraId="499302DD" w14:textId="77777777"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4323"/>
    <w:multiLevelType w:val="hybridMultilevel"/>
    <w:tmpl w:val="B5FAE1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B3811"/>
    <w:multiLevelType w:val="hybridMultilevel"/>
    <w:tmpl w:val="4E0C8C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46155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0677A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461CE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74B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0D83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456F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54F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11A9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07F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090B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0328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0174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97721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4BE5F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1501</Words>
  <Characters>856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2017-04-13T16:36:00Z</cp:lastPrinted>
  <dcterms:created xsi:type="dcterms:W3CDTF">2025-05-07T18:36:00Z</dcterms:created>
  <dcterms:modified xsi:type="dcterms:W3CDTF">2025-05-07T18:36:00Z</dcterms:modified>
</cp:coreProperties>
</file>