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2F" w:rsidRPr="00066060" w:rsidRDefault="0046275E" w:rsidP="00F64B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066060">
        <w:rPr>
          <w:rFonts w:ascii="Times New Roman" w:hAnsi="Times New Roman"/>
          <w:b/>
          <w:sz w:val="28"/>
          <w:szCs w:val="28"/>
          <w:lang w:val="uk-UA" w:eastAsia="ru-RU"/>
        </w:rPr>
        <w:t>Урок 48 Радіоактивність. Радіоактивні випромінювання</w:t>
      </w:r>
    </w:p>
    <w:p w:rsidR="0046275E" w:rsidRPr="00066060" w:rsidRDefault="0046275E" w:rsidP="0046275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66060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066060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про явище радіоактивності, склад радіоактивного випромінювання.</w:t>
      </w:r>
    </w:p>
    <w:p w:rsidR="0046275E" w:rsidRPr="00066060" w:rsidRDefault="0046275E" w:rsidP="0046275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66060">
        <w:rPr>
          <w:rFonts w:ascii="Times New Roman" w:hAnsi="Times New Roman"/>
          <w:b/>
          <w:sz w:val="28"/>
          <w:szCs w:val="28"/>
          <w:lang w:val="uk-UA" w:eastAsia="ru-RU"/>
        </w:rPr>
        <w:t xml:space="preserve">Очікувані результати: </w:t>
      </w:r>
      <w:r w:rsidRPr="00066060">
        <w:rPr>
          <w:rFonts w:ascii="Times New Roman" w:hAnsi="Times New Roman"/>
          <w:sz w:val="28"/>
          <w:szCs w:val="28"/>
          <w:lang w:val="uk-UA" w:eastAsia="ru-RU"/>
        </w:rPr>
        <w:t>учні повинні наводити приклади речовин – радіонуклідів, давати означення радіоактивності, пояснювати дослід із вивчення природи радіоактивного випромінювання, називати види радіоактивних променів, усвідомлювати способи захисту від кожного з видів.</w:t>
      </w:r>
    </w:p>
    <w:p w:rsidR="0046275E" w:rsidRPr="00066060" w:rsidRDefault="0046275E" w:rsidP="0046275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66060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066060">
        <w:rPr>
          <w:rFonts w:ascii="Times New Roman" w:hAnsi="Times New Roman"/>
          <w:sz w:val="28"/>
          <w:szCs w:val="28"/>
          <w:lang w:val="uk-UA" w:eastAsia="ru-RU"/>
        </w:rPr>
        <w:t xml:space="preserve"> комбінований.</w:t>
      </w:r>
    </w:p>
    <w:p w:rsidR="00D460D6" w:rsidRPr="00066060" w:rsidRDefault="00D460D6" w:rsidP="0046275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66060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066060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Pr="00066060">
        <w:rPr>
          <w:rFonts w:ascii="Times New Roman" w:hAnsi="Times New Roman"/>
          <w:sz w:val="28"/>
          <w:szCs w:val="28"/>
          <w:lang w:val="uk-UA" w:eastAsia="ru-RU"/>
        </w:rPr>
        <w:t>підручник, Періодична система хімічних елементів Д. І. Менделєєва.</w:t>
      </w:r>
    </w:p>
    <w:p w:rsidR="00BD2273" w:rsidRPr="00066060" w:rsidRDefault="00BD2273" w:rsidP="00BD2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066060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066060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093926" w:rsidRDefault="00093926" w:rsidP="000939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1. Пр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овести бесіду за матеріалом § 22.</w:t>
      </w:r>
    </w:p>
    <w:p w:rsidR="00093926" w:rsidRPr="00B760FB" w:rsidRDefault="00093926" w:rsidP="00093926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B760FB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093926" w:rsidRDefault="00093926" w:rsidP="000939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E07D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Опишіть дослід Е. Резерфорда із розсіяння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α-частинок та його результати.</w:t>
      </w:r>
    </w:p>
    <w:p w:rsidR="00093926" w:rsidRDefault="00093926" w:rsidP="000939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E07D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Із яких частинок складається атом? атомне ядро? </w:t>
      </w:r>
    </w:p>
    <w:p w:rsidR="00093926" w:rsidRDefault="00093926" w:rsidP="000939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Що таке зарядове число? масове число?</w:t>
      </w:r>
    </w:p>
    <w:p w:rsidR="00093926" w:rsidRDefault="00093926" w:rsidP="000939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E07D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Як визначити кількість протонів і нейтронів у ядрі?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Pr="00CE07D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Наведіть приклад. </w:t>
      </w:r>
    </w:p>
    <w:p w:rsidR="00093926" w:rsidRDefault="00093926" w:rsidP="000939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E07D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Що таке нуклід? </w:t>
      </w:r>
    </w:p>
    <w:p w:rsidR="00093926" w:rsidRDefault="00093926" w:rsidP="000939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E07D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Які нукліди називають ізотопами?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Pr="00CE07D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Назвіть ізотопи Гідрогену. </w:t>
      </w:r>
    </w:p>
    <w:p w:rsidR="00093926" w:rsidRDefault="00093926" w:rsidP="000939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E07D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7. Який тип взаємодії забезпечує утримання нуклонів у ядрі атома? </w:t>
      </w:r>
    </w:p>
    <w:p w:rsidR="00093926" w:rsidRDefault="00093926" w:rsidP="000939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E07D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8. Дайте означення ядерних сил, назвіть їхні властивості.</w:t>
      </w:r>
    </w:p>
    <w:p w:rsidR="00093926" w:rsidRDefault="00093926" w:rsidP="000939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93926" w:rsidRPr="00B760FB" w:rsidRDefault="00093926" w:rsidP="000939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2. Перевірити виконання вправи</w:t>
      </w:r>
      <w:r w:rsidRPr="00B760FB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Pr="0006606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№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22</w:t>
      </w:r>
      <w:r w:rsidRPr="0006606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1</w:t>
      </w:r>
      <w:r w:rsidRPr="0006606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– 4)</w:t>
      </w:r>
    </w:p>
    <w:p w:rsidR="00475AAC" w:rsidRPr="00066060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066060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0809C6" w:rsidRPr="00066060" w:rsidRDefault="00546432" w:rsidP="007948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Яка будова атома?</w:t>
      </w:r>
    </w:p>
    <w:p w:rsidR="0079481C" w:rsidRPr="00066060" w:rsidRDefault="00BA757C" w:rsidP="007948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Чи може атом одного елементу перетворитися на атом іншого елементу?</w:t>
      </w:r>
    </w:p>
    <w:p w:rsidR="00BA757C" w:rsidRPr="00066060" w:rsidRDefault="00BA757C" w:rsidP="007948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5698A" w:rsidRPr="00066060" w:rsidRDefault="00D2537F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BA757C" w:rsidRPr="00066060" w:rsidRDefault="0015698A" w:rsidP="00BA757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1" w:name="_Hlk493053420"/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bookmarkEnd w:id="1"/>
      <w:r w:rsidR="000E02C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Історія</w:t>
      </w:r>
      <w:r w:rsidR="00BA757C"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відкриття радіоактивності</w:t>
      </w:r>
    </w:p>
    <w:p w:rsidR="00BA757C" w:rsidRPr="00066060" w:rsidRDefault="00BA757C" w:rsidP="005464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Один із</w:t>
      </w:r>
      <w:r w:rsidR="006E1A3C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доказів складної будови атома –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явище радіоактивності, відкрите французьким фізиком Анрі Беккерелем (1852</w:t>
      </w:r>
      <w:r w:rsidR="006E1A3C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1908) у 1896 р.</w:t>
      </w:r>
    </w:p>
    <w:p w:rsidR="006E1A3C" w:rsidRPr="00066060" w:rsidRDefault="006E1A3C" w:rsidP="006E1A3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Анрі Беккерель вивчав явище флюоресценції – здатності деяких речовин випускати випромінювання внаслідок дії, зокрема, сонячного світла. Але весна 1896 р. була похмурою, тому досліди довелося відкласти в буквальному значенні в довгий ящик – фотопластинки з досліджуваними мінералами були покладені в ящик лабораторного стола. Нарешті видався сонячний день. Перед новою серією дослідів Беккерель вирішив перевірити якість фотопластинок. Проявивши одну з них, він побачив чіткий силует мінералу у вигляді хреста. Повторивши свої досліди, Беккерель переконався в тому, що </w:t>
      </w:r>
      <w:r w:rsidRPr="000660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сіль Урану сама, без впливу зовнішніх факторів, випускає невидиме випромінювання.</w:t>
      </w:r>
    </w:p>
    <w:p w:rsidR="00BA757C" w:rsidRPr="00066060" w:rsidRDefault="006E1A3C" w:rsidP="005464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Ці промені проникали навіть крізь тонкі металеві пластинки! Причому зовнішні умови: температура, освітленість, тиск, наявність електромагнітного поля – жодним чином не впливали на цю дивну здатність урану. Подальші досліди показали, що цей вид випромінювання здатний іонізувати повітря.</w:t>
      </w:r>
    </w:p>
    <w:p w:rsidR="00036C54" w:rsidRPr="00066060" w:rsidRDefault="00036C54" w:rsidP="005464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Радіоактивність – здатність атомів деяких хімічних елементів до мимовільного випромінювання.</w:t>
      </w:r>
    </w:p>
    <w:p w:rsidR="00036C54" w:rsidRPr="00066060" w:rsidRDefault="00036C54" w:rsidP="005464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E1A3C" w:rsidRPr="00066060" w:rsidRDefault="006E1A3C" w:rsidP="006E1A3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BA757C" w:rsidRDefault="006E1A3C" w:rsidP="006E1A3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• Чи тільки Уран випускає «промені</w:t>
      </w:r>
      <w:r w:rsidR="00EF6D0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Беккереля»? (Марія </w:t>
      </w:r>
      <w:proofErr w:type="spellStart"/>
      <w:r w:rsidR="00EF6D00">
        <w:rPr>
          <w:rFonts w:ascii="Times New Roman" w:eastAsia="MyriadPro-Regular" w:hAnsi="Times New Roman"/>
          <w:sz w:val="28"/>
          <w:szCs w:val="28"/>
          <w:lang w:val="uk-UA" w:eastAsia="ru-RU"/>
        </w:rPr>
        <w:t>Склодовська</w:t>
      </w:r>
      <w:proofErr w:type="spellEnd"/>
      <w:r w:rsidR="00EF6D00">
        <w:rPr>
          <w:rFonts w:ascii="Times New Roman" w:eastAsia="MyriadPro-Regular" w:hAnsi="Times New Roman"/>
          <w:sz w:val="28"/>
          <w:szCs w:val="28"/>
          <w:lang w:val="uk-UA" w:eastAsia="ru-RU"/>
        </w:rPr>
        <w:t>-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Кюрі (1867–1934) та П’єр Кюрі (1859–1906)</w:t>
      </w:r>
      <w:r w:rsidR="0027638B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:rsidR="007F3A09" w:rsidRPr="00066060" w:rsidRDefault="007F3A09" w:rsidP="006E1A3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7638B" w:rsidRPr="00066060" w:rsidRDefault="006E1A3C" w:rsidP="005464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Марія </w:t>
      </w:r>
      <w:proofErr w:type="spellStart"/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Склодовська</w:t>
      </w:r>
      <w:proofErr w:type="spellEnd"/>
      <w:r w:rsidR="00EF6D00">
        <w:rPr>
          <w:rFonts w:ascii="Times New Roman" w:eastAsia="MyriadPro-Regular" w:hAnsi="Times New Roman"/>
          <w:sz w:val="28"/>
          <w:szCs w:val="28"/>
          <w:lang w:val="uk-UA" w:eastAsia="ru-RU"/>
        </w:rPr>
        <w:t>-</w:t>
      </w:r>
      <w:r w:rsidR="00EF6D00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Кюрі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перевірила на радіоактивність усі відомі на той час хімічні елементи й виявила, що радіоактивні властивості, окрім Урану, має також Торій. Разом із чоловіком вони відкрили й нові елементи, зокрема Полоній і Радій, які також виявилися радіоактивними. (Радіоактивні елементи були виділені із природних мінералів.) </w:t>
      </w:r>
    </w:p>
    <w:p w:rsidR="0027638B" w:rsidRPr="00066060" w:rsidRDefault="0027638B" w:rsidP="002763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Згодом виявили, що радіоактивність є властивою всім без винятку нуклідам хімічних елементів, порядковий номер яких більший за 82 (Z &gt; 82). Проте й всі інші елементи мають радіоактивні нукліди (природні або одержані штучно).</w:t>
      </w:r>
    </w:p>
    <w:p w:rsidR="0027638B" w:rsidRPr="00066060" w:rsidRDefault="0027638B" w:rsidP="002763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7638B" w:rsidRPr="00066060" w:rsidRDefault="0027638B" w:rsidP="002763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2. Склад радіоактивного випромінювання</w:t>
      </w:r>
    </w:p>
    <w:p w:rsidR="00BF0F9C" w:rsidRPr="00066060" w:rsidRDefault="00723468" w:rsidP="00BF0F9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8480" behindDoc="0" locked="0" layoutInCell="1" allowOverlap="1" wp14:anchorId="6BB3E1A3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743200" cy="241046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410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38B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Досліди з вивчення природи радіоактивного випромінювання показали, що радіоактивні речовини можуть ви</w:t>
      </w:r>
      <w:r w:rsidR="00BF0F9C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промінювати промені трьох видів.</w:t>
      </w:r>
      <w:r w:rsidR="00BF0F9C" w:rsidRPr="00066060">
        <w:rPr>
          <w:rFonts w:ascii="Times New Roman" w:hAnsi="Times New Roman"/>
          <w:lang w:val="uk-UA"/>
        </w:rPr>
        <w:t xml:space="preserve"> </w:t>
      </w:r>
      <w:r w:rsidR="00BF0F9C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 рисунку зображено схему одного з таких дослідів: пучок радіоактивного випромінювання потрапляє спочатку в сильне магнітне поле постійного магніту, а потім на фотопластинку. Після проявлення фотопластинки на ній чітко видно три темні плями. </w:t>
      </w:r>
    </w:p>
    <w:p w:rsidR="000D2D16" w:rsidRPr="00066060" w:rsidRDefault="000D2D16" w:rsidP="00BF0F9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B649E" w:rsidRPr="00066060" w:rsidRDefault="001B649E" w:rsidP="001B649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α-випромінювання – це потік </w:t>
      </w:r>
      <w:proofErr w:type="spellStart"/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ядер</w:t>
      </w:r>
      <w:proofErr w:type="spellEnd"/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атомів Гелію </w:t>
      </w:r>
      <m:oMath>
        <m:d>
          <m:dPr>
            <m:ctrlPr>
              <w:rPr>
                <w:rFonts w:ascii="Cambria Math" w:eastAsia="MyriadPro-Regular" w:hAnsi="Cambria Math"/>
                <w:b/>
                <w:i/>
                <w:sz w:val="28"/>
                <w:szCs w:val="28"/>
                <w:lang w:val="uk-UA" w:eastAsia="ru-RU"/>
              </w:rPr>
            </m:ctrlPr>
          </m:dPr>
          <m:e>
            <m:sPre>
              <m:sPrePr>
                <m:ctrlPr>
                  <w:rPr>
                    <w:rFonts w:ascii="Cambria Math" w:eastAsia="MyriadPro-Regular" w:hAnsi="Cambria Math"/>
                    <w:b/>
                    <w:sz w:val="28"/>
                    <w:szCs w:val="28"/>
                    <w:lang w:val="uk-UA" w:eastAsia="ru-RU"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</m:t>
                </m:r>
              </m:sup>
              <m:e>
                <m:r>
                  <m:rPr>
                    <m:sty m:val="b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He</m:t>
                </m:r>
              </m:e>
            </m:sPre>
          </m:e>
        </m:d>
      </m:oMath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</w:p>
    <w:p w:rsidR="001B649E" w:rsidRPr="00066060" w:rsidRDefault="001B649E" w:rsidP="002763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Швидкість: </w:t>
      </w:r>
      <w:r w:rsidRPr="000660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v</w:t>
      </w:r>
      <w:r w:rsidRPr="00066060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α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порядку 10</w:t>
      </w:r>
      <w:r w:rsidRPr="00066060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7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м/с.</w:t>
      </w:r>
    </w:p>
    <w:p w:rsidR="001B649E" w:rsidRPr="00066060" w:rsidRDefault="001B649E" w:rsidP="002763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Заряд α-частинки: </w:t>
      </w:r>
      <w:r w:rsidRPr="000660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q</w:t>
      </w:r>
      <w:r w:rsidRPr="00066060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α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= +2</w:t>
      </w:r>
      <w:r w:rsidRPr="000660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e.</w:t>
      </w:r>
    </w:p>
    <w:p w:rsidR="001B649E" w:rsidRPr="00066060" w:rsidRDefault="001B649E" w:rsidP="002763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Захист: затримуються аркушем паперу завтовшки 0,1 мм.</w:t>
      </w:r>
    </w:p>
    <w:p w:rsidR="001B649E" w:rsidRPr="00066060" w:rsidRDefault="001B649E" w:rsidP="002763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4671A" w:rsidRPr="00066060" w:rsidRDefault="0004671A" w:rsidP="0004671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β-випромінювання – це потік електронів </w:t>
      </w:r>
      <m:oMath>
        <m:d>
          <m:dPr>
            <m:ctrlPr>
              <w:rPr>
                <w:rFonts w:ascii="Cambria Math" w:eastAsia="MyriadPro-Regular" w:hAnsi="Cambria Math"/>
                <w:b/>
                <w:i/>
                <w:sz w:val="28"/>
                <w:szCs w:val="28"/>
                <w:lang w:val="uk-UA" w:eastAsia="ru-RU"/>
              </w:rPr>
            </m:ctrlPr>
          </m:dPr>
          <m:e>
            <m:sPre>
              <m:sPrePr>
                <m:ctrlPr>
                  <w:rPr>
                    <w:rFonts w:ascii="Cambria Math" w:eastAsia="MyriadPro-Regular" w:hAnsi="Cambria Math"/>
                    <w:b/>
                    <w:sz w:val="28"/>
                    <w:szCs w:val="28"/>
                    <w:lang w:val="uk-UA" w:eastAsia="ru-RU"/>
                  </w:rPr>
                </m:ctrlPr>
              </m:sPrePr>
              <m:sub>
                <m:r>
                  <m:rPr>
                    <m:sty m:val="b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-1</m:t>
                </m:r>
              </m:sub>
              <m:sup>
                <m:r>
                  <m:rPr>
                    <m:sty m:val="b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</m:t>
                </m:r>
              </m:sup>
              <m:e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e</m:t>
                </m:r>
              </m:e>
            </m:sPre>
          </m:e>
        </m:d>
      </m:oMath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04671A" w:rsidRPr="00066060" w:rsidRDefault="0004671A" w:rsidP="0004671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Швидкість: </w:t>
      </w:r>
      <w:r w:rsidRPr="000660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v</w:t>
      </w:r>
      <w:r w:rsidRPr="00066060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β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близько 3</w:t>
      </w:r>
      <w:r w:rsidRPr="00066060">
        <w:rPr>
          <w:rFonts w:ascii="Cambria Math" w:eastAsia="MyriadPro-Regular" w:hAnsi="Cambria Math" w:cs="Cambria Math"/>
          <w:sz w:val="28"/>
          <w:szCs w:val="28"/>
          <w:lang w:val="uk-UA" w:eastAsia="ru-RU"/>
        </w:rPr>
        <w:t>⋅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Pr="00066060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8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м/с.</w:t>
      </w:r>
    </w:p>
    <w:p w:rsidR="0004671A" w:rsidRPr="00066060" w:rsidRDefault="0004671A" w:rsidP="0004671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Заряд β-частинки: </w:t>
      </w:r>
      <w:r w:rsidRPr="000660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q</w:t>
      </w:r>
      <w:r w:rsidRPr="00066060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β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= – </w:t>
      </w:r>
      <w:r w:rsidRPr="000660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e.</w:t>
      </w:r>
    </w:p>
    <w:p w:rsidR="0004671A" w:rsidRPr="00066060" w:rsidRDefault="0004671A" w:rsidP="0004671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Захист: затримуються листом алюмінію завтовшки 1 мм.</w:t>
      </w:r>
    </w:p>
    <w:p w:rsidR="001B649E" w:rsidRPr="00066060" w:rsidRDefault="001B649E" w:rsidP="002763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4671A" w:rsidRPr="00066060" w:rsidRDefault="0004671A" w:rsidP="0004671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γ-випромінювання – це електромагнітні хвилі надзвичайно високої частоти (понад 10</w:t>
      </w:r>
      <w:r w:rsidRPr="00066060">
        <w:rPr>
          <w:rFonts w:ascii="Times New Roman" w:eastAsia="MyriadPro-Regular" w:hAnsi="Times New Roman"/>
          <w:b/>
          <w:sz w:val="28"/>
          <w:szCs w:val="28"/>
          <w:vertAlign w:val="superscript"/>
          <w:lang w:val="uk-UA" w:eastAsia="ru-RU"/>
        </w:rPr>
        <w:t>18</w:t>
      </w:r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proofErr w:type="spellStart"/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Гц</w:t>
      </w:r>
      <w:proofErr w:type="spellEnd"/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)</w:t>
      </w:r>
    </w:p>
    <w:p w:rsidR="0004671A" w:rsidRPr="00066060" w:rsidRDefault="0004671A" w:rsidP="0004671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Швидкість: </w:t>
      </w:r>
      <w:proofErr w:type="spellStart"/>
      <w:r w:rsidRPr="000660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v</w:t>
      </w:r>
      <w:r w:rsidRPr="00066060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γ</w:t>
      </w:r>
      <w:proofErr w:type="spellEnd"/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= c = 3</w:t>
      </w:r>
      <w:r w:rsidRPr="00066060">
        <w:rPr>
          <w:rFonts w:ascii="Cambria Math" w:eastAsia="MyriadPro-Regular" w:hAnsi="Cambria Math" w:cs="Cambria Math"/>
          <w:sz w:val="28"/>
          <w:szCs w:val="28"/>
          <w:lang w:val="uk-UA" w:eastAsia="ru-RU"/>
        </w:rPr>
        <w:t>⋅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Pr="00066060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8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м/с.</w:t>
      </w:r>
    </w:p>
    <w:p w:rsidR="0004671A" w:rsidRPr="00066060" w:rsidRDefault="0004671A" w:rsidP="0004671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Не заряджене.</w:t>
      </w:r>
    </w:p>
    <w:p w:rsidR="0004671A" w:rsidRPr="00066060" w:rsidRDefault="0004671A" w:rsidP="0004671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Захист: </w:t>
      </w:r>
      <w:r w:rsidR="004E0B5A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затримується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шаром бетону завтовшки декілька метрів.</w:t>
      </w:r>
    </w:p>
    <w:p w:rsidR="0004671A" w:rsidRPr="00066060" w:rsidRDefault="0004671A" w:rsidP="002763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F3A09" w:rsidRDefault="007F3A09" w:rsidP="00DE31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E31DB" w:rsidRPr="00066060" w:rsidRDefault="00DE31DB" w:rsidP="00DE31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3. Правила заміщення</w:t>
      </w:r>
    </w:p>
    <w:p w:rsidR="00DE31DB" w:rsidRPr="00066060" w:rsidRDefault="00B03408" w:rsidP="00B0340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Радіоактивність – здатність </w:t>
      </w:r>
      <w:proofErr w:type="spellStart"/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ядер</w:t>
      </w:r>
      <w:proofErr w:type="spellEnd"/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радіонуклідів довільно перетворюватися на ядра інших елементів із випромінюванням мікрочастинок.</w:t>
      </w:r>
    </w:p>
    <w:p w:rsidR="0027638B" w:rsidRPr="00066060" w:rsidRDefault="0027638B" w:rsidP="002763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03408" w:rsidRPr="00066060" w:rsidRDefault="00B03408" w:rsidP="002763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Правила заміщення:</w:t>
      </w:r>
    </w:p>
    <w:p w:rsidR="00B03408" w:rsidRPr="00066060" w:rsidRDefault="00B03408" w:rsidP="00B0340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 w:rsidRPr="000660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Під час 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α</w:t>
      </w:r>
      <w:r w:rsidRPr="000660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-розпаду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кількість нуклонів у ядрі зменшується на 4, протонів – на 2, тому </w:t>
      </w:r>
      <w:r w:rsidRPr="000660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утворюється ядро елемента, порядковий номер якого на 2 одиниці менший від порядкового номера вихідного елемента.</w:t>
      </w:r>
    </w:p>
    <w:p w:rsidR="00C23062" w:rsidRPr="00066060" w:rsidRDefault="00114E05" w:rsidP="00B0340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Z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e>
          </m:sPre>
          <m:box>
            <m:boxPr>
              <m:opEmu m:val="1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box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→</m:t>
              </m:r>
            </m:e>
          </m:box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Z-2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A-4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Y</m:t>
              </m:r>
            </m:e>
          </m:sPre>
        </m:oMath>
      </m:oMathPara>
    </w:p>
    <w:p w:rsidR="00F31A0B" w:rsidRPr="00066060" w:rsidRDefault="00114E05" w:rsidP="00F31A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ParaPr>
          <m:jc m:val="centerGroup"/>
        </m:oMathParaPr>
        <m:oMath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88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226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Ra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α</m:t>
              </m:r>
            </m:e>
          </m:groupCh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86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222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Rn</m:t>
              </m:r>
            </m:e>
          </m:sPre>
        </m:oMath>
      </m:oMathPara>
    </w:p>
    <w:p w:rsidR="0027638B" w:rsidRPr="00066060" w:rsidRDefault="00F31A0B" w:rsidP="00F31A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Pr="000660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Під час 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β</w:t>
      </w:r>
      <w:r w:rsidRPr="000660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-розпаду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кількість нуклонів в ядрі не змінюється, при цьому кількість протонів збільшується на 1, тому </w:t>
      </w:r>
      <w:r w:rsidRPr="000660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утворюється ядро елемента, порядковий номер якого на одиницю більший за порядковий номер вихідного елемента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F31A0B" w:rsidRPr="00066060" w:rsidRDefault="00114E05" w:rsidP="00F31A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Z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→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p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Z+1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Y</m:t>
              </m:r>
            </m:e>
          </m:sPre>
        </m:oMath>
      </m:oMathPara>
    </w:p>
    <w:p w:rsidR="00F31A0B" w:rsidRPr="00066060" w:rsidRDefault="00114E05" w:rsidP="00F31A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ParaPr>
          <m:jc m:val="centerGroup"/>
        </m:oMathParaPr>
        <m:oMath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11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22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Na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β</m:t>
              </m:r>
            </m:e>
          </m:groupCh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p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22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Mg</m:t>
              </m:r>
            </m:e>
          </m:sPre>
        </m:oMath>
      </m:oMathPara>
    </w:p>
    <w:p w:rsidR="00F31A0B" w:rsidRPr="00066060" w:rsidRDefault="007F3A09" w:rsidP="00F31A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hAnsi="Times New Roman"/>
          <w:noProof/>
          <w:lang w:val="uk-UA" w:eastAsia="uk-UA"/>
        </w:rPr>
        <w:drawing>
          <wp:anchor distT="0" distB="0" distL="114300" distR="114300" simplePos="0" relativeHeight="251667456" behindDoc="0" locked="0" layoutInCell="1" allowOverlap="1" wp14:anchorId="544F953C">
            <wp:simplePos x="0" y="0"/>
            <wp:positionH relativeFrom="margin">
              <wp:align>right</wp:align>
            </wp:positionH>
            <wp:positionV relativeFrom="paragraph">
              <wp:posOffset>200660</wp:posOffset>
            </wp:positionV>
            <wp:extent cx="1822450" cy="2581275"/>
            <wp:effectExtent l="0" t="0" r="635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A0B"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4. Радіоактивні ряди</w:t>
      </w:r>
    </w:p>
    <w:p w:rsidR="00F31A0B" w:rsidRPr="00066060" w:rsidRDefault="00F31A0B" w:rsidP="00F31A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F31A0B" w:rsidRPr="00066060" w:rsidRDefault="00F31A0B" w:rsidP="00F31A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• Після пояснення радіоактивності мрія алхіміків Середньовіччя про перетворення речовин на золото здійснилася?</w:t>
      </w:r>
    </w:p>
    <w:p w:rsidR="0054469F" w:rsidRPr="00066060" w:rsidRDefault="0054469F" w:rsidP="005446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(Учені з’ясували, що вихідне (материнське) ядро атома радіоактивного елемента X може зазнавати цілої низки перетворень: ядро атома елемента X перетворюється на ядро атома елемента Y, потім на ядро атома елемента Z і т. д., однак у цьому ланцюжку не може бути випадкових «гостей»).</w:t>
      </w:r>
    </w:p>
    <w:p w:rsidR="0054469F" w:rsidRPr="00066060" w:rsidRDefault="0054469F" w:rsidP="005446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Радіоактивний ряд – це сукупність усіх ізотопів, які виникають у результаті послідовних радіоактивних перетворень даного материнського ядра.</w:t>
      </w:r>
    </w:p>
    <w:p w:rsidR="00F31A0B" w:rsidRPr="00066060" w:rsidRDefault="00F31A0B" w:rsidP="00F31A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00135F" w:rsidRPr="00066060" w:rsidRDefault="00AE50C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00135F"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V. </w:t>
      </w:r>
      <w:r w:rsidR="008B66CB"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:rsidR="009E4E8F" w:rsidRPr="00066060" w:rsidRDefault="00496CED" w:rsidP="009E4E8F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 w:rsidR="009E4E8F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Чому радіоактивні препарати зберігають в товстостінних свинцевих контейнерах?</w:t>
      </w:r>
    </w:p>
    <w:p w:rsidR="009E4E8F" w:rsidRPr="00066060" w:rsidRDefault="0019060E" w:rsidP="005E379E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Свинець поглинає більшу частину радіоакти</w:t>
      </w:r>
      <w:r w:rsidR="00496CED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вного випромінювання речовини тому зменшується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кількість випромінювання, що поширюється від препарату.</w:t>
      </w:r>
    </w:p>
    <w:p w:rsidR="0019060E" w:rsidRPr="00066060" w:rsidRDefault="0019060E" w:rsidP="005E379E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4E8F" w:rsidRPr="00066060" w:rsidRDefault="00496CED" w:rsidP="005E379E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9E4E8F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. Який з трьох видів ра</w:t>
      </w:r>
      <w:r w:rsidR="005A65FC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діоактивного випромінюван</w:t>
      </w:r>
      <w:r w:rsidR="009E4E8F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ня </w:t>
      </w:r>
      <w:r w:rsidR="005A65FC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="009E4E8F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α, β</w:t>
      </w:r>
      <w:r w:rsidR="005A65FC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, γ</w:t>
      </w:r>
      <w:r w:rsidR="009E4E8F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A65FC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="009E4E8F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A65FC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має найбільшу проникну здатність? має найбільшу</w:t>
      </w:r>
      <w:r w:rsidR="009E4E8F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A65FC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іонізуючу</w:t>
      </w:r>
      <w:r w:rsidR="009E4E8F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здатністю?</w:t>
      </w:r>
    </w:p>
    <w:p w:rsidR="009E4E8F" w:rsidRPr="00066060" w:rsidRDefault="00496CED" w:rsidP="005E379E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Найбільшу проникну здатністю мають γ-промені. Найбільшою іонізуючої здатністю володіють α-частинки.</w:t>
      </w:r>
    </w:p>
    <w:p w:rsidR="00496CED" w:rsidRPr="00066060" w:rsidRDefault="00496CED" w:rsidP="005E379E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E379E" w:rsidRPr="00066060" w:rsidRDefault="00496CED" w:rsidP="005E379E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5E379E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. Чи змінюються масове число і зарядове число ядра при випусканні ядром γ-</w:t>
      </w:r>
      <w:r w:rsidR="007F3A09">
        <w:rPr>
          <w:rFonts w:ascii="Times New Roman" w:eastAsia="MyriadPro-Regular" w:hAnsi="Times New Roman"/>
          <w:sz w:val="28"/>
          <w:szCs w:val="28"/>
          <w:lang w:val="en-US" w:eastAsia="ru-RU"/>
        </w:rPr>
        <w:t> </w:t>
      </w:r>
      <w:r w:rsidR="005E379E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кванта? Чому?</w:t>
      </w:r>
    </w:p>
    <w:p w:rsidR="005E379E" w:rsidRPr="00066060" w:rsidRDefault="005E379E" w:rsidP="005E379E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Хімічні властивості елемента не змінюються при випромінюванні ним γ-кванта, оскільки зарядове число і склад ядра атома не змінюються. Зменшується енергія ядра.</w:t>
      </w:r>
    </w:p>
    <w:p w:rsidR="00A04913" w:rsidRPr="00066060" w:rsidRDefault="00496CED" w:rsidP="00A04913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A04913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Ядро радону </w:t>
      </w:r>
      <m:oMath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86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220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Rn</m:t>
            </m:r>
          </m:e>
        </m:sPre>
      </m:oMath>
      <w:r w:rsidR="009E4E8F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випустило</w:t>
      </w:r>
      <w:r w:rsidR="009E4E8F" w:rsidRPr="000660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="009E4E8F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α</w:t>
      </w:r>
      <w:r w:rsidR="00A04913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-частинку. В ядро ​​якого елемента перетворилося ядро ​​радону?</w:t>
      </w:r>
    </w:p>
    <w:p w:rsidR="00F25570" w:rsidRPr="00066060" w:rsidRDefault="00114E05" w:rsidP="0057618A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86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220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Rn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α</m:t>
              </m:r>
            </m:e>
          </m:groupCh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Z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;  </m:t>
          </m:r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Z=86-2=84;   A=220-4=216;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 </m:t>
          </m:r>
        </m:oMath>
      </m:oMathPara>
    </w:p>
    <w:p w:rsidR="003111E2" w:rsidRPr="00066060" w:rsidRDefault="00114E05" w:rsidP="00F2557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Z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e>
        </m:sPre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84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216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Po</m:t>
            </m:r>
          </m:e>
        </m:sPre>
      </m:oMath>
      <w:r w:rsidR="003111E2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 (</w:t>
      </w:r>
      <w:r w:rsidR="00F25570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>ізотоп полонію</w:t>
      </w:r>
      <w:r w:rsidR="003111E2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>)</w:t>
      </w:r>
      <w:r w:rsidR="00F25570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;     </w:t>
      </w:r>
      <m:oMath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86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220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Rn</m:t>
            </m:r>
          </m:e>
        </m:sPre>
        <m:groupChr>
          <m:groupChrPr>
            <m:chr m:val="→"/>
            <m:vertJc m:val="bot"/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groupChrPr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α</m:t>
            </m:r>
          </m:e>
        </m:groupChr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4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He</m:t>
            </m:r>
          </m:e>
        </m:sPre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84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216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Po</m:t>
            </m:r>
          </m:e>
        </m:sPre>
      </m:oMath>
    </w:p>
    <w:p w:rsidR="0057618A" w:rsidRPr="00066060" w:rsidRDefault="0057618A" w:rsidP="0057618A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7618A" w:rsidRPr="00066060" w:rsidRDefault="00496CED" w:rsidP="0057618A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57618A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Ядро якого елемента утворилося з ядра ізотопу кобальту </w:t>
      </w:r>
      <m:oMath>
        <m:sPre>
          <m:sPrePr>
            <m:ctrlPr>
              <w:rPr>
                <w:rFonts w:ascii="Cambria Math" w:eastAsia="MyriadPro-Regular" w:hAnsi="Cambria Math"/>
                <w:iCs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27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60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Co</m:t>
            </m:r>
          </m:e>
        </m:sPre>
      </m:oMath>
      <w:r w:rsidR="0057618A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після випускання β-частинки?</w:t>
      </w:r>
    </w:p>
    <w:p w:rsidR="0057618A" w:rsidRPr="00066060" w:rsidRDefault="00114E05" w:rsidP="0057618A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>
        <m:sPre>
          <m:sPrePr>
            <m:ctrlPr>
              <w:rPr>
                <w:rFonts w:ascii="Cambria Math" w:eastAsia="MyriadPro-Regular" w:hAnsi="Cambria Math"/>
                <w:iCs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27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60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Co</m:t>
            </m:r>
          </m:e>
        </m:sPre>
        <m:groupChr>
          <m:groupChrPr>
            <m:chr m:val="→"/>
            <m:vertJc m:val="bot"/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groupChrPr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β</m:t>
            </m:r>
          </m:e>
        </m:groupChr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-1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</m:t>
            </m:r>
          </m:sup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</m:sPre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Z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e>
        </m:sPre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;     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Z=27+1=28;   A=60;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  </m:t>
        </m:r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Z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e>
        </m:sPre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28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60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Ni</m:t>
            </m:r>
          </m:e>
        </m:sPre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</m:t>
        </m:r>
      </m:oMath>
      <w:r w:rsidR="0057618A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>(</w:t>
      </w:r>
      <w:r w:rsidR="008A41FF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ізотоп </w:t>
      </w:r>
      <w:r w:rsidR="00F25570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>н</w:t>
      </w:r>
      <w:r w:rsidR="0057618A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>ікел</w:t>
      </w:r>
      <w:r w:rsidR="008A41FF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>ю</w:t>
      </w:r>
      <w:r w:rsidR="0057618A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>)</w:t>
      </w:r>
    </w:p>
    <w:p w:rsidR="0057618A" w:rsidRPr="00066060" w:rsidRDefault="00114E05" w:rsidP="0057618A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Pre>
            <m:sPrePr>
              <m:ctrlPr>
                <w:rPr>
                  <w:rFonts w:ascii="Cambria Math" w:eastAsia="MyriadPro-Regular" w:hAnsi="Cambria Math"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27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60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Co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β</m:t>
              </m:r>
            </m:e>
          </m:groupCh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p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28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60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Ni</m:t>
              </m:r>
            </m:e>
          </m:sPre>
        </m:oMath>
      </m:oMathPara>
    </w:p>
    <w:p w:rsidR="007F3A09" w:rsidRDefault="007F3A09" w:rsidP="0057618A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7618A" w:rsidRPr="00066060" w:rsidRDefault="00496CED" w:rsidP="0057618A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57618A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Визначте зарядове і масове число ізотопу, який вийде із торію </w:t>
      </w:r>
      <m:oMath>
        <m:sPre>
          <m:sPrePr>
            <m:ctrlPr>
              <w:rPr>
                <w:rFonts w:ascii="Cambria Math" w:eastAsia="MyriadPro-Regular" w:hAnsi="Cambria Math"/>
                <w:iCs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90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232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Th</m:t>
            </m:r>
          </m:e>
        </m:sPre>
      </m:oMath>
      <w:r w:rsidR="0057618A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після трьох α- і двох β-перетворень.</w:t>
      </w:r>
    </w:p>
    <w:p w:rsidR="009E4E8F" w:rsidRPr="00066060" w:rsidRDefault="008A41FF" w:rsidP="00A04913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1 варіант</w:t>
      </w:r>
    </w:p>
    <w:p w:rsidR="008A41FF" w:rsidRPr="00066060" w:rsidRDefault="00114E05" w:rsidP="00A04913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sPre>
            <m:sPrePr>
              <m:ctrlPr>
                <w:rPr>
                  <w:rFonts w:ascii="Cambria Math" w:eastAsia="MyriadPro-Regular" w:hAnsi="Cambria Math"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90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232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Th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α</m:t>
              </m:r>
            </m:e>
          </m:groupCh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88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228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Ra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α</m:t>
              </m:r>
            </m:e>
          </m:groupCh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86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224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Rn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α</m:t>
              </m:r>
            </m:e>
          </m:groupCh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84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220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Po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β</m:t>
              </m:r>
            </m:e>
          </m:groupCh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p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85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220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At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β</m:t>
              </m:r>
            </m:e>
          </m:groupCh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p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86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220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Rn</m:t>
              </m:r>
            </m:e>
          </m:sPre>
        </m:oMath>
      </m:oMathPara>
    </w:p>
    <w:p w:rsidR="008A41FF" w:rsidRPr="00066060" w:rsidRDefault="00114E05" w:rsidP="008A41FF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86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220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Rn</m:t>
            </m:r>
          </m:e>
        </m:sPre>
      </m:oMath>
      <w:r w:rsidR="008A41FF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 (ізотоп радону</w:t>
      </w:r>
      <w:r w:rsidR="00826DE2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>, масове число 220, зарядове число 86</w:t>
      </w:r>
      <w:r w:rsidR="008A41FF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>)</w:t>
      </w:r>
    </w:p>
    <w:p w:rsidR="008A41FF" w:rsidRPr="00066060" w:rsidRDefault="008A41FF" w:rsidP="008A41FF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8A41FF" w:rsidRPr="00066060" w:rsidRDefault="008A41FF" w:rsidP="008A41FF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2 варіант</w:t>
      </w:r>
    </w:p>
    <w:p w:rsidR="008A41FF" w:rsidRPr="00066060" w:rsidRDefault="00114E05" w:rsidP="00A04913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sPre>
            <m:sPrePr>
              <m:ctrlPr>
                <w:rPr>
                  <w:rFonts w:ascii="Cambria Math" w:eastAsia="MyriadPro-Regular" w:hAnsi="Cambria Math"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90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232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Th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→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p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p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Z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e>
          </m:sPre>
        </m:oMath>
      </m:oMathPara>
    </w:p>
    <w:p w:rsidR="00826DE2" w:rsidRPr="00066060" w:rsidRDefault="00826DE2" w:rsidP="00A04913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Z=90-2-2-2+1+1=86;   A=232-4-4-4=220;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  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Z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86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220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Rn</m:t>
              </m:r>
            </m:e>
          </m:sPre>
        </m:oMath>
      </m:oMathPara>
    </w:p>
    <w:p w:rsidR="00826DE2" w:rsidRPr="00066060" w:rsidRDefault="00114E05" w:rsidP="00826DE2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86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220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Rn</m:t>
            </m:r>
          </m:e>
        </m:sPre>
      </m:oMath>
      <w:r w:rsidR="00826DE2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 (ізотоп радону, масове число 220, зарядове число 86)</w:t>
      </w:r>
    </w:p>
    <w:p w:rsidR="00826DE2" w:rsidRPr="00066060" w:rsidRDefault="00826DE2" w:rsidP="00826DE2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</w:p>
    <w:p w:rsidR="00826DE2" w:rsidRPr="00066060" w:rsidRDefault="00826DE2" w:rsidP="00826DE2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3 варіант</w:t>
      </w:r>
    </w:p>
    <w:p w:rsidR="00826DE2" w:rsidRPr="00066060" w:rsidRDefault="00114E05" w:rsidP="00826DE2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sPre>
            <m:sPrePr>
              <m:ctrlPr>
                <w:rPr>
                  <w:rFonts w:ascii="Cambria Math" w:eastAsia="MyriadPro-Regular" w:hAnsi="Cambria Math"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90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232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Th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→3 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+2 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p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Z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e>
          </m:sPre>
        </m:oMath>
      </m:oMathPara>
    </w:p>
    <w:p w:rsidR="00826DE2" w:rsidRPr="00066060" w:rsidRDefault="00826DE2" w:rsidP="00826DE2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Z=90-3∙2+2∙1=86;   A=232-3∙4-2∙0=220;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  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Z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86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220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Rn</m:t>
              </m:r>
            </m:e>
          </m:sPre>
        </m:oMath>
      </m:oMathPara>
    </w:p>
    <w:p w:rsidR="00826DE2" w:rsidRPr="00066060" w:rsidRDefault="00114E05" w:rsidP="00826DE2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86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220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Rn</m:t>
            </m:r>
          </m:e>
        </m:sPre>
      </m:oMath>
      <w:r w:rsidR="00826DE2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 (ізотоп радону, масове число 220, зарядове число 86)</w:t>
      </w:r>
    </w:p>
    <w:p w:rsidR="00826DE2" w:rsidRPr="00066060" w:rsidRDefault="00826DE2" w:rsidP="00826DE2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A04913" w:rsidRPr="00066060" w:rsidRDefault="00496CED" w:rsidP="00A04913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A04913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Який ізотоп утворюється з урану </w:t>
      </w:r>
      <m:oMath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92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239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U</m:t>
            </m:r>
          </m:e>
        </m:sPre>
      </m:oMath>
      <w:r w:rsidR="009E4E8F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 </w:t>
      </w:r>
      <w:r w:rsidR="009E4E8F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після двох β-розпадів і одного α</w:t>
      </w:r>
      <w:r w:rsidR="00A04913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-</w:t>
      </w:r>
      <w:r w:rsidR="007F3A09">
        <w:rPr>
          <w:rFonts w:ascii="Times New Roman" w:eastAsia="MyriadPro-Regular" w:hAnsi="Times New Roman"/>
          <w:sz w:val="28"/>
          <w:szCs w:val="28"/>
          <w:lang w:val="en-US" w:eastAsia="ru-RU"/>
        </w:rPr>
        <w:t> </w:t>
      </w:r>
      <w:r w:rsidR="00A04913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розпаду?</w:t>
      </w:r>
    </w:p>
    <w:p w:rsidR="00F25570" w:rsidRPr="00066060" w:rsidRDefault="00F25570" w:rsidP="00F2557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1 варіант</w:t>
      </w:r>
    </w:p>
    <w:p w:rsidR="00F25570" w:rsidRPr="00066060" w:rsidRDefault="00114E05" w:rsidP="00F2557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92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239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β</m:t>
              </m:r>
            </m:e>
          </m:groupCh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p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93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239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Np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β</m:t>
              </m:r>
            </m:e>
          </m:groupCh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p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94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239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Pu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α</m:t>
              </m:r>
            </m:e>
          </m:groupCh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92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235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</m:t>
              </m:r>
            </m:e>
          </m:sPre>
        </m:oMath>
      </m:oMathPara>
    </w:p>
    <w:p w:rsidR="00F25570" w:rsidRPr="00066060" w:rsidRDefault="00114E05" w:rsidP="00F2557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92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235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U</m:t>
            </m:r>
          </m:e>
        </m:sPre>
      </m:oMath>
      <w:r w:rsidR="00F25570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 (</w:t>
      </w:r>
      <w:r w:rsidR="00A96B0E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>ізотоп урану</w:t>
      </w:r>
      <w:r w:rsidR="00F25570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>)</w:t>
      </w:r>
    </w:p>
    <w:p w:rsidR="00F25570" w:rsidRPr="00066060" w:rsidRDefault="00F25570" w:rsidP="00F2557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F25570" w:rsidRPr="00066060" w:rsidRDefault="00F25570" w:rsidP="00F2557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2 варіант</w:t>
      </w:r>
    </w:p>
    <w:p w:rsidR="00F25570" w:rsidRPr="00066060" w:rsidRDefault="00114E05" w:rsidP="00F2557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92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239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→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p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p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Z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e>
          </m:sPre>
        </m:oMath>
      </m:oMathPara>
    </w:p>
    <w:p w:rsidR="00F25570" w:rsidRPr="00066060" w:rsidRDefault="00F25570" w:rsidP="00F2557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Z=92+1+1-2=92;   A=239-4=235;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  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Z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92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235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</m:t>
              </m:r>
            </m:e>
          </m:sPre>
        </m:oMath>
      </m:oMathPara>
    </w:p>
    <w:p w:rsidR="00A96B0E" w:rsidRPr="00066060" w:rsidRDefault="00114E05" w:rsidP="00A96B0E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92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235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U</m:t>
            </m:r>
          </m:e>
        </m:sPre>
      </m:oMath>
      <w:r w:rsidR="00A96B0E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 (ізотоп урану)</w:t>
      </w:r>
    </w:p>
    <w:p w:rsidR="00F25570" w:rsidRPr="00066060" w:rsidRDefault="00F25570" w:rsidP="00F2557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</w:p>
    <w:p w:rsidR="00F25570" w:rsidRPr="00066060" w:rsidRDefault="00F25570" w:rsidP="00F2557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3 варіант</w:t>
      </w:r>
    </w:p>
    <w:p w:rsidR="00A96B0E" w:rsidRPr="00066060" w:rsidRDefault="00114E05" w:rsidP="00A96B0E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92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239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→2 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p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Z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e>
          </m:sPre>
        </m:oMath>
      </m:oMathPara>
    </w:p>
    <w:p w:rsidR="00F25570" w:rsidRPr="00066060" w:rsidRDefault="00F25570" w:rsidP="00F2557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Z=92+2∙1-2=92;   A=239-2∙0-4=235;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  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Z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92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235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</m:t>
              </m:r>
            </m:e>
          </m:sPre>
        </m:oMath>
      </m:oMathPara>
    </w:p>
    <w:p w:rsidR="00A96B0E" w:rsidRPr="00066060" w:rsidRDefault="00114E05" w:rsidP="00A96B0E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92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235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U</m:t>
            </m:r>
          </m:e>
        </m:sPre>
      </m:oMath>
      <w:r w:rsidR="00A96B0E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 (ізотоп урану)</w:t>
      </w:r>
    </w:p>
    <w:p w:rsidR="0019060E" w:rsidRPr="00066060" w:rsidRDefault="0019060E" w:rsidP="009E4E8F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4E8F" w:rsidRPr="00066060" w:rsidRDefault="00496CED" w:rsidP="009E4E8F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="009E4E8F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Скільки α- і β-частинок випускає ядро ​​урану </w:t>
      </w:r>
      <m:oMath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92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233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U</m:t>
            </m:r>
          </m:e>
        </m:sPre>
      </m:oMath>
      <w:r w:rsidR="009E4E8F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перетворюючись в ядро ​​вісмуту </w:t>
      </w:r>
      <m:oMath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83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209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Bi</m:t>
            </m:r>
          </m:e>
        </m:sPre>
      </m:oMath>
      <w:r w:rsidR="009E4E8F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:rsidR="0019060E" w:rsidRPr="00066060" w:rsidRDefault="00114E05" w:rsidP="0019060E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iCs/>
          <w:sz w:val="28"/>
          <w:szCs w:val="28"/>
          <w:lang w:val="uk-UA" w:eastAsia="ru-RU"/>
        </w:rPr>
      </w:pPr>
      <m:oMathPara>
        <m:oMath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92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233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→x 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+y 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p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83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209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Bi</m:t>
              </m:r>
            </m:e>
          </m:sPre>
        </m:oMath>
      </m:oMathPara>
    </w:p>
    <w:p w:rsidR="0019060E" w:rsidRPr="00066060" w:rsidRDefault="0019060E" w:rsidP="0019060E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19060E" w:rsidRPr="00066060" w:rsidRDefault="00114E05" w:rsidP="009E4E8F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eqArr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233=4∙x+0∙y+209</m:t>
                  </m:r>
                </m:e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92=2∙x-1∙y+83</m:t>
                  </m:r>
                </m:e>
              </m:eqArr>
            </m:e>
          </m:d>
        </m:oMath>
      </m:oMathPara>
    </w:p>
    <w:p w:rsidR="0019060E" w:rsidRPr="00066060" w:rsidRDefault="0019060E" w:rsidP="009E4E8F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x=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233-209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=6</m:t>
          </m:r>
        </m:oMath>
      </m:oMathPara>
    </w:p>
    <w:p w:rsidR="0019060E" w:rsidRPr="00066060" w:rsidRDefault="0019060E" w:rsidP="009E4E8F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y=83+2∙6-92=3.</m:t>
          </m:r>
        </m:oMath>
      </m:oMathPara>
    </w:p>
    <w:p w:rsidR="0019060E" w:rsidRPr="00066060" w:rsidRDefault="0019060E" w:rsidP="009E4E8F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Відбувається шість α- і три β-розпади.</w:t>
      </w:r>
    </w:p>
    <w:p w:rsidR="00A96B0E" w:rsidRPr="00066060" w:rsidRDefault="00A96B0E" w:rsidP="009E4E8F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066060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066060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0"/>
      <w:r w:rsidRPr="00066060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54469F" w:rsidRPr="00066060" w:rsidRDefault="0054469F" w:rsidP="005446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660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Як було відкрито явище радіоактивності? </w:t>
      </w:r>
    </w:p>
    <w:p w:rsidR="0054469F" w:rsidRPr="00066060" w:rsidRDefault="0054469F" w:rsidP="00C2289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660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Наведіть приклади природних</w:t>
      </w:r>
      <w:r w:rsidR="00C22893" w:rsidRPr="00C22893">
        <w:rPr>
          <w:rFonts w:ascii="Times New Roman" w:eastAsia="SchoolBookC" w:hAnsi="Times New Roman"/>
          <w:i/>
          <w:iCs/>
          <w:sz w:val="28"/>
          <w:szCs w:val="28"/>
          <w:lang w:eastAsia="ru-RU"/>
        </w:rPr>
        <w:t xml:space="preserve"> </w:t>
      </w:r>
      <w:r w:rsidRPr="000660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радіоактивних елементів. </w:t>
      </w:r>
    </w:p>
    <w:p w:rsidR="0054469F" w:rsidRPr="00066060" w:rsidRDefault="0054469F" w:rsidP="005446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660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Опишіть дослід із вивчення природи радіоактивного випромінювання. </w:t>
      </w:r>
    </w:p>
    <w:p w:rsidR="0054469F" w:rsidRPr="00066060" w:rsidRDefault="0054469F" w:rsidP="005446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660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Які види радіоактивного випромінювання ви знаєте?</w:t>
      </w:r>
    </w:p>
    <w:p w:rsidR="0054469F" w:rsidRPr="00066060" w:rsidRDefault="00066060" w:rsidP="005446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660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Якою є фізична природа 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α</w:t>
      </w:r>
      <w:r w:rsidRPr="000660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="0054469F" w:rsidRPr="000660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-; </w:t>
      </w:r>
      <w:r w:rsidR="0054469F" w:rsidRPr="00066060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β</w:t>
      </w:r>
      <w:r w:rsidR="0054469F" w:rsidRPr="000660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-; </w:t>
      </w:r>
      <w:r w:rsidR="0054469F" w:rsidRPr="00066060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γ</w:t>
      </w:r>
      <w:r w:rsidR="0054469F" w:rsidRPr="000660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-випромінювання? </w:t>
      </w:r>
    </w:p>
    <w:p w:rsidR="0054469F" w:rsidRPr="00066060" w:rsidRDefault="0054469F" w:rsidP="005446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660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6. Як захиститися від радіоактивного випромінювання? </w:t>
      </w:r>
    </w:p>
    <w:p w:rsidR="0054469F" w:rsidRPr="00066060" w:rsidRDefault="0054469F" w:rsidP="005446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660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7. Наведіть означення радіоактивності. </w:t>
      </w:r>
    </w:p>
    <w:p w:rsidR="00CE07DC" w:rsidRPr="00066060" w:rsidRDefault="0054469F" w:rsidP="005446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660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8. Що відбувається з ядром атома під час випромінювання </w:t>
      </w:r>
      <w:r w:rsidRPr="00066060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α</w:t>
      </w:r>
      <w:r w:rsidRPr="000660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-частинки? </w:t>
      </w:r>
      <w:r w:rsidRPr="00066060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β</w:t>
      </w:r>
      <w:r w:rsidRPr="000660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-</w:t>
      </w:r>
      <w:r w:rsidR="007F3A09">
        <w:rPr>
          <w:rFonts w:ascii="Times New Roman" w:eastAsia="SchoolBookC" w:hAnsi="Times New Roman"/>
          <w:i/>
          <w:iCs/>
          <w:sz w:val="28"/>
          <w:szCs w:val="28"/>
          <w:lang w:val="en-US" w:eastAsia="ru-RU"/>
        </w:rPr>
        <w:t> </w:t>
      </w:r>
      <w:r w:rsidRPr="000660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частинки?</w:t>
      </w:r>
    </w:p>
    <w:p w:rsidR="0054469F" w:rsidRPr="00066060" w:rsidRDefault="0054469F" w:rsidP="005446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74751F" w:rsidRPr="00066060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6606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06606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06606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06606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7A6468" w:rsidRDefault="00FD13A7" w:rsidP="001562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Опрацювати </w:t>
      </w:r>
      <w:r w:rsidR="002C7646" w:rsidRPr="00066060">
        <w:rPr>
          <w:rFonts w:ascii="Times New Roman" w:eastAsia="SchoolBookC" w:hAnsi="Times New Roman"/>
          <w:sz w:val="28"/>
          <w:szCs w:val="28"/>
          <w:lang w:val="uk-UA" w:eastAsia="ru-RU"/>
        </w:rPr>
        <w:t>§ 2</w:t>
      </w:r>
      <w:r w:rsidR="0054469F" w:rsidRPr="00066060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C525FC" w:rsidRPr="00066060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 w:rsidR="00983FCE" w:rsidRPr="0006606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="0054469F" w:rsidRPr="00066060">
        <w:rPr>
          <w:rFonts w:ascii="Times New Roman" w:eastAsia="SchoolBookC" w:hAnsi="Times New Roman"/>
          <w:sz w:val="28"/>
          <w:szCs w:val="28"/>
          <w:lang w:val="uk-UA" w:eastAsia="ru-RU"/>
        </w:rPr>
        <w:t>23</w:t>
      </w:r>
      <w:r w:rsidR="00ED553A" w:rsidRPr="0006606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9E1ADA" w:rsidRPr="00066060">
        <w:rPr>
          <w:rFonts w:ascii="Times New Roman" w:eastAsia="SchoolBookC" w:hAnsi="Times New Roman"/>
          <w:sz w:val="28"/>
          <w:szCs w:val="28"/>
          <w:lang w:val="uk-UA" w:eastAsia="ru-RU"/>
        </w:rPr>
        <w:t>(</w:t>
      </w:r>
      <w:r w:rsidR="00496CED" w:rsidRPr="00066060">
        <w:rPr>
          <w:rFonts w:ascii="Times New Roman" w:eastAsia="SchoolBookC" w:hAnsi="Times New Roman"/>
          <w:sz w:val="28"/>
          <w:szCs w:val="28"/>
          <w:lang w:val="uk-UA" w:eastAsia="ru-RU"/>
        </w:rPr>
        <w:t>2</w:t>
      </w:r>
      <w:r w:rsidR="00CE07DC" w:rsidRPr="0006606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– 4</w:t>
      </w:r>
      <w:r w:rsidR="00983FCE" w:rsidRPr="00066060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C46DDE" w:rsidRDefault="00C46DDE" w:rsidP="001562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Пройти тестування за посиланням (до 20.01) </w:t>
      </w:r>
      <w:hyperlink r:id="rId11" w:history="1">
        <w:r w:rsidRPr="007847EB">
          <w:rPr>
            <w:rStyle w:val="ad"/>
            <w:rFonts w:ascii="Times New Roman" w:eastAsia="SchoolBookC" w:hAnsi="Times New Roman"/>
            <w:sz w:val="28"/>
            <w:szCs w:val="28"/>
            <w:lang w:val="uk-UA" w:eastAsia="ru-RU"/>
          </w:rPr>
          <w:t>https://naurok.com.ua/test/join?gamecode=2247160</w:t>
        </w:r>
      </w:hyperlink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bookmarkStart w:id="4" w:name="_GoBack"/>
      <w:bookmarkEnd w:id="4"/>
    </w:p>
    <w:p w:rsidR="00BD0A5F" w:rsidRDefault="00BD0A5F" w:rsidP="00BD0A5F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proofErr w:type="spellStart"/>
      <w:r>
        <w:rPr>
          <w:rFonts w:ascii="Times New Roman" w:eastAsia="SchoolBookC" w:hAnsi="Times New Roman"/>
          <w:sz w:val="28"/>
          <w:szCs w:val="28"/>
          <w:lang w:eastAsia="ru-RU"/>
        </w:rPr>
        <w:t>Виконане</w:t>
      </w:r>
      <w:proofErr w:type="spellEnd"/>
      <w:proofErr w:type="gramStart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Д</w:t>
      </w:r>
      <w:proofErr w:type="gramEnd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/з </w:t>
      </w:r>
      <w:proofErr w:type="spellStart"/>
      <w:r>
        <w:rPr>
          <w:rFonts w:ascii="Times New Roman" w:eastAsia="SchoolBookC" w:hAnsi="Times New Roman"/>
          <w:sz w:val="28"/>
          <w:szCs w:val="28"/>
          <w:lang w:eastAsia="ru-RU"/>
        </w:rPr>
        <w:t>відправте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:rsidR="00BD0A5F" w:rsidRDefault="00BD0A5F" w:rsidP="00BD0A5F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Або на </w:t>
      </w:r>
      <w:proofErr w:type="spellStart"/>
      <w:r>
        <w:rPr>
          <w:rFonts w:ascii="Times New Roman" w:eastAsia="SchoolBookC" w:hAnsi="Times New Roman"/>
          <w:sz w:val="28"/>
          <w:szCs w:val="28"/>
          <w:lang w:eastAsia="ru-RU"/>
        </w:rPr>
        <w:t>елетрону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адресу 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BD0A5F" w:rsidRPr="00BD0A5F" w:rsidRDefault="00BD0A5F" w:rsidP="001562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</w:p>
    <w:sectPr w:rsidR="00BD0A5F" w:rsidRPr="00BD0A5F" w:rsidSect="00D97C42">
      <w:headerReference w:type="default" r:id="rId12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E05" w:rsidRDefault="00114E05" w:rsidP="004439D9">
      <w:pPr>
        <w:spacing w:after="0" w:line="240" w:lineRule="auto"/>
      </w:pPr>
      <w:r>
        <w:separator/>
      </w:r>
    </w:p>
  </w:endnote>
  <w:endnote w:type="continuationSeparator" w:id="0">
    <w:p w:rsidR="00114E05" w:rsidRDefault="00114E05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E05" w:rsidRDefault="00114E05" w:rsidP="004439D9">
      <w:pPr>
        <w:spacing w:after="0" w:line="240" w:lineRule="auto"/>
      </w:pPr>
      <w:r>
        <w:separator/>
      </w:r>
    </w:p>
  </w:footnote>
  <w:footnote w:type="continuationSeparator" w:id="0">
    <w:p w:rsidR="00114E05" w:rsidRDefault="00114E05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C22893" w:rsidRDefault="00C2289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6DDE" w:rsidRPr="00C46DDE">
          <w:rPr>
            <w:noProof/>
            <w:lang w:val="uk-UA"/>
          </w:rPr>
          <w:t>5</w:t>
        </w:r>
        <w:r>
          <w:fldChar w:fldCharType="end"/>
        </w:r>
      </w:p>
    </w:sdtContent>
  </w:sdt>
  <w:p w:rsidR="00C22893" w:rsidRDefault="00C22893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6492"/>
    <w:rsid w:val="0009143F"/>
    <w:rsid w:val="0009155C"/>
    <w:rsid w:val="00092B0E"/>
    <w:rsid w:val="00093926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1F6"/>
    <w:rsid w:val="000A48EB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11AA"/>
    <w:rsid w:val="000C164D"/>
    <w:rsid w:val="000C1E8F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02C1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4E05"/>
    <w:rsid w:val="001178C4"/>
    <w:rsid w:val="00120123"/>
    <w:rsid w:val="001202E8"/>
    <w:rsid w:val="001216B6"/>
    <w:rsid w:val="001234B2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50A4C"/>
    <w:rsid w:val="001515CD"/>
    <w:rsid w:val="0015197F"/>
    <w:rsid w:val="00151ADA"/>
    <w:rsid w:val="00151E18"/>
    <w:rsid w:val="001562FF"/>
    <w:rsid w:val="0015698A"/>
    <w:rsid w:val="00156AA1"/>
    <w:rsid w:val="00157039"/>
    <w:rsid w:val="00157803"/>
    <w:rsid w:val="001621AC"/>
    <w:rsid w:val="00162843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90316"/>
    <w:rsid w:val="0019060E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730"/>
    <w:rsid w:val="001B1C8B"/>
    <w:rsid w:val="001B45A6"/>
    <w:rsid w:val="001B4AF6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5E68"/>
    <w:rsid w:val="001D65C4"/>
    <w:rsid w:val="001D6AC7"/>
    <w:rsid w:val="001E0368"/>
    <w:rsid w:val="001E097E"/>
    <w:rsid w:val="001E0C06"/>
    <w:rsid w:val="001E1D8D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5D7"/>
    <w:rsid w:val="002D7E73"/>
    <w:rsid w:val="002E0A22"/>
    <w:rsid w:val="002E1560"/>
    <w:rsid w:val="002E172D"/>
    <w:rsid w:val="002E1764"/>
    <w:rsid w:val="002E1F97"/>
    <w:rsid w:val="002E3748"/>
    <w:rsid w:val="002E6036"/>
    <w:rsid w:val="002F0502"/>
    <w:rsid w:val="002F0E3F"/>
    <w:rsid w:val="002F0EDD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A8F"/>
    <w:rsid w:val="00326066"/>
    <w:rsid w:val="00326EEB"/>
    <w:rsid w:val="003306F0"/>
    <w:rsid w:val="00331421"/>
    <w:rsid w:val="003339FD"/>
    <w:rsid w:val="00333B2B"/>
    <w:rsid w:val="00335F65"/>
    <w:rsid w:val="00336E9A"/>
    <w:rsid w:val="0033725F"/>
    <w:rsid w:val="003416D2"/>
    <w:rsid w:val="00343149"/>
    <w:rsid w:val="00343362"/>
    <w:rsid w:val="00343DFE"/>
    <w:rsid w:val="003442F3"/>
    <w:rsid w:val="00346101"/>
    <w:rsid w:val="00347CE0"/>
    <w:rsid w:val="003500E3"/>
    <w:rsid w:val="00350D8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2B69"/>
    <w:rsid w:val="00373AC5"/>
    <w:rsid w:val="00373E38"/>
    <w:rsid w:val="0037485F"/>
    <w:rsid w:val="00374EA6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A62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539F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275E"/>
    <w:rsid w:val="0046295E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4419"/>
    <w:rsid w:val="004F7CFE"/>
    <w:rsid w:val="00500D44"/>
    <w:rsid w:val="005028E6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249B"/>
    <w:rsid w:val="005E28AD"/>
    <w:rsid w:val="005E379E"/>
    <w:rsid w:val="005E390B"/>
    <w:rsid w:val="005E5029"/>
    <w:rsid w:val="005E51D3"/>
    <w:rsid w:val="005E5270"/>
    <w:rsid w:val="005E6B0C"/>
    <w:rsid w:val="005F1A4B"/>
    <w:rsid w:val="0060253D"/>
    <w:rsid w:val="00602A07"/>
    <w:rsid w:val="00603547"/>
    <w:rsid w:val="00610507"/>
    <w:rsid w:val="00610A68"/>
    <w:rsid w:val="00610E1F"/>
    <w:rsid w:val="00611CEF"/>
    <w:rsid w:val="00613C5A"/>
    <w:rsid w:val="0061565B"/>
    <w:rsid w:val="0061741E"/>
    <w:rsid w:val="00620353"/>
    <w:rsid w:val="00622BCB"/>
    <w:rsid w:val="006235E5"/>
    <w:rsid w:val="00624378"/>
    <w:rsid w:val="00626A95"/>
    <w:rsid w:val="00630198"/>
    <w:rsid w:val="006318C1"/>
    <w:rsid w:val="00631C0A"/>
    <w:rsid w:val="0063281C"/>
    <w:rsid w:val="00632D40"/>
    <w:rsid w:val="00634D7C"/>
    <w:rsid w:val="00636111"/>
    <w:rsid w:val="00637709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592B"/>
    <w:rsid w:val="00670854"/>
    <w:rsid w:val="00673078"/>
    <w:rsid w:val="00677766"/>
    <w:rsid w:val="00681B4B"/>
    <w:rsid w:val="00682691"/>
    <w:rsid w:val="00682702"/>
    <w:rsid w:val="006842C8"/>
    <w:rsid w:val="00687107"/>
    <w:rsid w:val="0069152F"/>
    <w:rsid w:val="00691DB9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DAD"/>
    <w:rsid w:val="00723464"/>
    <w:rsid w:val="00723468"/>
    <w:rsid w:val="00723A23"/>
    <w:rsid w:val="00723E09"/>
    <w:rsid w:val="00723EB9"/>
    <w:rsid w:val="00725EEE"/>
    <w:rsid w:val="00726FFA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A09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60C09"/>
    <w:rsid w:val="0086340A"/>
    <w:rsid w:val="0086376F"/>
    <w:rsid w:val="00863BE6"/>
    <w:rsid w:val="00864139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AED"/>
    <w:rsid w:val="00897CE1"/>
    <w:rsid w:val="008A0FBA"/>
    <w:rsid w:val="008A1AF0"/>
    <w:rsid w:val="008A2385"/>
    <w:rsid w:val="008A41FF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428"/>
    <w:rsid w:val="008B66CB"/>
    <w:rsid w:val="008B7CD7"/>
    <w:rsid w:val="008C18C0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20C7A"/>
    <w:rsid w:val="00921924"/>
    <w:rsid w:val="009227E1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431A"/>
    <w:rsid w:val="009758AF"/>
    <w:rsid w:val="00980CB5"/>
    <w:rsid w:val="00980CF3"/>
    <w:rsid w:val="009827E5"/>
    <w:rsid w:val="00983FCE"/>
    <w:rsid w:val="00987241"/>
    <w:rsid w:val="009873ED"/>
    <w:rsid w:val="00990DD5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347"/>
    <w:rsid w:val="009D3395"/>
    <w:rsid w:val="009D3C73"/>
    <w:rsid w:val="009D52E5"/>
    <w:rsid w:val="009D5BFF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1099"/>
    <w:rsid w:val="00A01F8E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418A"/>
    <w:rsid w:val="00A24360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67D18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0A5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6503"/>
    <w:rsid w:val="00C3742C"/>
    <w:rsid w:val="00C41376"/>
    <w:rsid w:val="00C4144B"/>
    <w:rsid w:val="00C421D2"/>
    <w:rsid w:val="00C424A4"/>
    <w:rsid w:val="00C43116"/>
    <w:rsid w:val="00C4415E"/>
    <w:rsid w:val="00C46964"/>
    <w:rsid w:val="00C46DDE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410"/>
    <w:rsid w:val="00D17B5A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1531"/>
    <w:rsid w:val="00D82D1C"/>
    <w:rsid w:val="00D83A29"/>
    <w:rsid w:val="00D83C64"/>
    <w:rsid w:val="00D8598B"/>
    <w:rsid w:val="00D86C9E"/>
    <w:rsid w:val="00D91881"/>
    <w:rsid w:val="00D9199A"/>
    <w:rsid w:val="00D93AC4"/>
    <w:rsid w:val="00D96104"/>
    <w:rsid w:val="00D97C42"/>
    <w:rsid w:val="00DA11BF"/>
    <w:rsid w:val="00DA55E1"/>
    <w:rsid w:val="00DA58A1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2B9E"/>
    <w:rsid w:val="00DC3617"/>
    <w:rsid w:val="00DC52D3"/>
    <w:rsid w:val="00DC56F6"/>
    <w:rsid w:val="00DC630C"/>
    <w:rsid w:val="00DD1B40"/>
    <w:rsid w:val="00DD431A"/>
    <w:rsid w:val="00DD6401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399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75CB"/>
    <w:rsid w:val="00E91881"/>
    <w:rsid w:val="00E96D70"/>
    <w:rsid w:val="00E96E83"/>
    <w:rsid w:val="00E97586"/>
    <w:rsid w:val="00E9767C"/>
    <w:rsid w:val="00EA38DC"/>
    <w:rsid w:val="00EA3B50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70D"/>
    <w:rsid w:val="00F25570"/>
    <w:rsid w:val="00F26340"/>
    <w:rsid w:val="00F26424"/>
    <w:rsid w:val="00F27053"/>
    <w:rsid w:val="00F31A0B"/>
    <w:rsid w:val="00F323A5"/>
    <w:rsid w:val="00F33CDB"/>
    <w:rsid w:val="00F34048"/>
    <w:rsid w:val="00F357E4"/>
    <w:rsid w:val="00F35BC8"/>
    <w:rsid w:val="00F37235"/>
    <w:rsid w:val="00F413E8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C46DD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C46D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aurok.com.ua/test/join?gamecode=2247160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611E7-0DF1-4CC5-8901-9C49F1613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5679</Words>
  <Characters>3238</Characters>
  <Application>Microsoft Office Word</Application>
  <DocSecurity>0</DocSecurity>
  <Lines>26</Lines>
  <Paragraphs>17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cp:lastPrinted>2017-10-13T15:43:00Z</cp:lastPrinted>
  <dcterms:created xsi:type="dcterms:W3CDTF">2025-01-14T20:00:00Z</dcterms:created>
  <dcterms:modified xsi:type="dcterms:W3CDTF">2025-01-14T20:04:00Z</dcterms:modified>
</cp:coreProperties>
</file>