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82" w:rsidRPr="004B489F" w:rsidRDefault="00713582" w:rsidP="00ED55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Урок 19 Світлові явища. Джерела та приймачі світла. Швидкість поширення світла</w:t>
      </w:r>
    </w:p>
    <w:p w:rsidR="00713582" w:rsidRPr="004B489F" w:rsidRDefault="00713582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B489F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світлові явища, джерела та приймачі світла.</w:t>
      </w:r>
    </w:p>
    <w:p w:rsidR="00713582" w:rsidRPr="004B489F" w:rsidRDefault="00713582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B489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наводити приклади світлових явищ, давати означення та наводити приклади джерел і приймачів світла, розуміти класифікацію джерел світла, знати про швидкість поширення світла.</w:t>
      </w:r>
    </w:p>
    <w:p w:rsidR="00713582" w:rsidRPr="004B489F" w:rsidRDefault="00713582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B489F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ED553A" w:rsidRPr="004B489F" w:rsidRDefault="00ED553A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4B489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713582" w:rsidRPr="004B489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6F5BCA" w:rsidRPr="004B489F" w:rsidRDefault="006F5BCA" w:rsidP="006F5BC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4B489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B489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11731" w:rsidRPr="004B489F" w:rsidRDefault="0051173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4B489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EF2046" w:rsidRPr="004B489F" w:rsidRDefault="00EF2046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Які органи чуття людини ви знаєте?</w:t>
      </w:r>
    </w:p>
    <w:p w:rsidR="00713582" w:rsidRPr="004B489F" w:rsidRDefault="00713582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Яку </w:t>
      </w:r>
      <w:r w:rsidR="00EF2046"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інформацію про довкілля 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дає</w:t>
      </w:r>
      <w:r w:rsidR="00EF2046"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нам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зір?</w:t>
      </w:r>
    </w:p>
    <w:p w:rsidR="00EF2046" w:rsidRPr="004B489F" w:rsidRDefault="00EF2046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 можемо ми бачити предмети без</w:t>
      </w:r>
      <w:r w:rsidR="00BA2289"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наявності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світла?</w:t>
      </w:r>
    </w:p>
    <w:p w:rsidR="00ED553A" w:rsidRPr="004B489F" w:rsidRDefault="00ED553A" w:rsidP="00ED55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4B489F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4B489F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EF2046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Світлові явища</w:t>
      </w:r>
    </w:p>
    <w:p w:rsidR="00BA2289" w:rsidRPr="004B489F" w:rsidRDefault="00BA228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Оптика – учення про світло і світлові явища.</w:t>
      </w:r>
    </w:p>
    <w:p w:rsidR="00BA2289" w:rsidRPr="004B489F" w:rsidRDefault="00BA2289" w:rsidP="00BA22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живемо у світі різноманітних 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світлових явищ: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міраж, полярне сяйво, веселка, блискавка, гало, мерехтіння зір.</w:t>
      </w:r>
    </w:p>
    <w:p w:rsidR="00BA2289" w:rsidRPr="004B489F" w:rsidRDefault="00BA228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A2289" w:rsidRPr="004B489F" w:rsidRDefault="00BA2289" w:rsidP="00BA22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Джерела світла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• Що потрібно для того, щоб в темну ніч побачити предмети?</w:t>
      </w:r>
    </w:p>
    <w:p w:rsidR="00167059" w:rsidRPr="004B489F" w:rsidRDefault="0016705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A2289" w:rsidRPr="004B489F" w:rsidRDefault="0016705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Джерела світла – це фізичні тіла, частинки (атоми, молекули, йони) яких випромінюють світло.</w:t>
      </w:r>
    </w:p>
    <w:p w:rsidR="00167059" w:rsidRPr="004B489F" w:rsidRDefault="0016705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Джерела світла: зоря, спалах блискавки, полум’я свічки, лампа, екран телевізора, монітор комп’ютера,  живі організми (деякі морські тварини, радіолярії, світлячки).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• Чи можна назвати джерелом світла Місяць? (Місяць не можна вважати джерелом світла, адже він не випромінює, а тільки відбиває світло, що йде від Сонця.)</w:t>
      </w:r>
    </w:p>
    <w:p w:rsidR="009C726E" w:rsidRPr="004B489F" w:rsidRDefault="009C726E" w:rsidP="009C72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726E" w:rsidRPr="004B489F" w:rsidRDefault="009C726E" w:rsidP="009C72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Залежно від походження</w:t>
      </w:r>
      <w:r w:rsidR="00151E18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розрізняють </w:t>
      </w:r>
      <w:r w:rsidR="00151E18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природ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ні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штучні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(створені людиною) джерела світла.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Природні джерела світла: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сонце, зорі, розпечена лава, полярне сяйво, деякі світні об’єкти з-поміж тварин і рослин (глибоководна каракатиця, радіолярія, світні бактерії, світлячки – яскраві цятки світла, які можна побачити теплої літньої ночі в лісовій траві).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Штучні джерела світла: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вогнище, свічки, оливн</w:t>
      </w:r>
      <w:r w:rsidR="009C726E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і та гасові лампи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, електричні лампи</w:t>
      </w:r>
      <w:r w:rsidR="009C726E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Залежно від температури джерела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світла поділяють на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теплові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люмінесцентні.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Теплові джерела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випромінюють світло завдяки тому, що мають високу власну температуру.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(сонце, зорі, розпечена лава та полум’я вогнища, лампа розжарення, свічки та газові пальники)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Люмінесцентні джерела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для світіння яких не потрібна висока температура: світлове випромінювання може бути доволі інтенсивним, а джерело при цьому залишається відносно холодним.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(полярне сяйво, морський планктон, екран телефону і світловий індикатор, світлодіодна лампа та лампа денного світла, вкриті люмінесцентною фарбою дорожній знак і дороговказ)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7F7B18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Точкові та протяжні джерела світла</w:t>
      </w:r>
    </w:p>
    <w:p w:rsidR="007F7B18" w:rsidRPr="004B489F" w:rsidRDefault="007F7B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Точкове джерело світла – джерело світла, розмірами якого можна знехтувати в даних умовах.</w:t>
      </w:r>
      <w:r w:rsidR="00810B8A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</w:t>
      </w:r>
      <w:r w:rsidR="00810B8A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прикладом точкових джерел світла є зорі, адже ми спостерігаємо їх із Землі, тобто з відстані, що в мільйони разів перевищує розміри самих зір</w:t>
      </w:r>
      <w:r w:rsidR="00810B8A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F7B18" w:rsidRPr="004B489F" w:rsidRDefault="007F7B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10B8A" w:rsidRPr="004B489F" w:rsidRDefault="00810B8A" w:rsidP="00810B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Протяжні джерела світла – джерела світла, розмірами яких знехтувати не можна.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(лампа денного с</w:t>
      </w:r>
      <w:r w:rsidR="00874E5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вітла, що освітлює нашу кухню, екран мобільного телефону, полум’я свічки,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вогонь багаття</w:t>
      </w:r>
      <w:r w:rsidR="00874E5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810B8A" w:rsidRPr="004B489F" w:rsidRDefault="004B489F" w:rsidP="00810B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1360805" cy="1360805"/>
            <wp:effectExtent l="0" t="0" r="0" b="0"/>
            <wp:wrapSquare wrapText="bothSides"/>
            <wp:docPr id="1" name="Рисунок 1" descr="http://www.magazine-svet.ru/upload/blog/a1c/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gazine-svet.ru/upload/blog/a1c/1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B8A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Залежно від умов те саме джерело світла може вважатися як протяжним, так і точковим.</w:t>
      </w:r>
    </w:p>
    <w:p w:rsidR="00810B8A" w:rsidRPr="004B489F" w:rsidRDefault="00810B8A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4E5B" w:rsidRPr="004B489F" w:rsidRDefault="00874E5B" w:rsidP="00874E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874E5B" w:rsidRPr="004B489F" w:rsidRDefault="00874E5B" w:rsidP="00874E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• У якому, на вашу думку, випадку цей світильник можна вважати точковим джерелом світла?</w:t>
      </w:r>
    </w:p>
    <w:p w:rsidR="004B489F" w:rsidRPr="004B489F" w:rsidRDefault="004B489F" w:rsidP="00874E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2DFA" w:rsidRPr="004B489F" w:rsidRDefault="009C2DFA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Приймачі світла</w:t>
      </w:r>
    </w:p>
    <w:p w:rsidR="009C2DFA" w:rsidRPr="004B489F" w:rsidRDefault="009C2DFA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Приймачі світла – це пристрої, які змінюють свої властивості через дію світла та за допомогою яких можна виявити світлове випромінювання.</w:t>
      </w:r>
    </w:p>
    <w:p w:rsidR="009C2DFA" w:rsidRPr="004B489F" w:rsidRDefault="009C2DFA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У приймачах світла енергія світлового випромінювання перетворюється на інші види енергії (електричну, хімічну, механічну).</w:t>
      </w:r>
    </w:p>
    <w:p w:rsidR="009C2DFA" w:rsidRPr="004B489F" w:rsidRDefault="009C2DFA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2DFA" w:rsidRPr="004B489F" w:rsidRDefault="00CD1851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Приймачі світла: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очі живих істот, фотоелементи (застосовують в системах охорони, матрицях цифрових фотоапаратів), сонячні батареї, фотохімічні приймачі світла (фотоплівка, фотопапір).</w:t>
      </w:r>
    </w:p>
    <w:p w:rsidR="009C2DFA" w:rsidRPr="004B489F" w:rsidRDefault="009C2DFA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1851" w:rsidRPr="004B489F" w:rsidRDefault="00CD1851" w:rsidP="00CD18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5. Швидкість поширення світла</w:t>
      </w:r>
    </w:p>
    <w:p w:rsidR="00CD1851" w:rsidRPr="004B489F" w:rsidRDefault="00CD1851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Світлове випромінювання поширюється в просторі зі скінченною швидкістю. Швидкість поширення світла у вакуумі становить приблизно:</w:t>
      </w:r>
    </w:p>
    <w:p w:rsidR="00CD1851" w:rsidRPr="004B489F" w:rsidRDefault="00CD1851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c=3∙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00135F" w:rsidRPr="004B489F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167059" w:rsidRPr="004B489F" w:rsidRDefault="00511731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167059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можна назвати джерелом світла дзеркало, за допомогою якого </w:t>
      </w:r>
      <w:r w:rsidR="0019358D">
        <w:rPr>
          <w:rFonts w:ascii="Times New Roman" w:eastAsia="MyriadPro-Regular" w:hAnsi="Times New Roman"/>
          <w:sz w:val="28"/>
          <w:szCs w:val="28"/>
          <w:lang w:val="uk-UA" w:eastAsia="ru-RU"/>
        </w:rPr>
        <w:t>ви посилаєте «сонячного зайчика</w:t>
      </w:r>
      <w:r w:rsidR="00002025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167059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? Обґрунтуйте свою відповідь.</w:t>
      </w:r>
    </w:p>
    <w:p w:rsidR="007D4FBF" w:rsidRPr="004B489F" w:rsidRDefault="007D4FBF" w:rsidP="007D4F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Дзеркало не можна вважати джерелом світла, адже воно не випромінює, а тільки відбиває світло, що йде від Сонця.</w:t>
      </w:r>
    </w:p>
    <w:p w:rsidR="001D4434" w:rsidRPr="004B489F" w:rsidRDefault="007D4FBF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1D4434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Установіть відповідні</w:t>
      </w:r>
      <w:r w:rsidR="001B5820">
        <w:rPr>
          <w:rFonts w:ascii="Times New Roman" w:eastAsia="MyriadPro-Regular" w:hAnsi="Times New Roman"/>
          <w:sz w:val="28"/>
          <w:szCs w:val="28"/>
          <w:lang w:val="uk-UA" w:eastAsia="ru-RU"/>
        </w:rPr>
        <w:t>сть між джерелом світла</w:t>
      </w:r>
      <w:r w:rsidR="001D4434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його видом.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1. Телефон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а) Природне теплове</w:t>
            </w:r>
          </w:p>
        </w:tc>
      </w:tr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2. Факел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б) Природне люмінесцентне</w:t>
            </w:r>
          </w:p>
        </w:tc>
      </w:tr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3. Світлячок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в) Штучне теплове </w:t>
            </w:r>
          </w:p>
        </w:tc>
      </w:tr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4. Розпечена лава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г) Штучне люмінесцентне</w:t>
            </w:r>
          </w:p>
        </w:tc>
      </w:tr>
    </w:tbl>
    <w:p w:rsidR="00F97ECF" w:rsidRPr="004B489F" w:rsidRDefault="00F97ECF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– г, 2 – в, 3 – б, 4 – а. 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7ECF" w:rsidRPr="004B489F" w:rsidRDefault="007D4FB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97EC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Для кожного рядка визначте «зайве» слово або словосполучення. Поясніть свій вибір.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а)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полум’я свічки, Сонце, зоря, Місяць, світлодіодна лампа; ( Місяць, бо він не є джерелом світла)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екран увімкненого комп’ютера, блискавка, лампа розжарення, факел; (екран увімкненого комп’ютера, бо він є люмінесцентним джерелом світла)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в)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лампа денного світла, полум’я газового пальника, багаття, радіолярія. (радіолярія, бо вона є природним джерелом світла)</w:t>
      </w:r>
    </w:p>
    <w:p w:rsidR="00F97EC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B5820" w:rsidRDefault="001B5820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Л</w:t>
      </w:r>
      <w:r w:rsidRPr="001B5820">
        <w:rPr>
          <w:rFonts w:ascii="Times New Roman" w:eastAsia="MyriadPro-Regular" w:hAnsi="Times New Roman"/>
          <w:sz w:val="28"/>
          <w:szCs w:val="28"/>
          <w:lang w:val="uk-UA" w:eastAsia="ru-RU"/>
        </w:rPr>
        <w:t>ітак «Геліос», який живиться від сонячних батарей. У 2001 році він установив рекорд висоти, піднявшися на 29 413 м. Сонячні батареї є джерелами чи приймачами світла?</w:t>
      </w:r>
    </w:p>
    <w:p w:rsidR="001B5820" w:rsidRPr="004B489F" w:rsidRDefault="001B5820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Pr="001B5820">
        <w:rPr>
          <w:rFonts w:ascii="Times New Roman" w:eastAsia="MyriadPro-Regular" w:hAnsi="Times New Roman"/>
          <w:sz w:val="28"/>
          <w:szCs w:val="28"/>
          <w:lang w:val="uk-UA" w:eastAsia="ru-RU"/>
        </w:rPr>
        <w:t>онячні батареї є приймачами світла, які є джерелами електричного струму.</w:t>
      </w:r>
    </w:p>
    <w:p w:rsidR="001B5820" w:rsidRDefault="001B5820" w:rsidP="00C94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4581" w:rsidRPr="004B489F" w:rsidRDefault="001B5820" w:rsidP="00C94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C94581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Температура нитки розжарення електричної лампи –</w:t>
      </w:r>
      <w:r w:rsidR="00434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2600 </w:t>
      </w:r>
      <w:r w:rsidR="00002025" w:rsidRPr="00002025">
        <w:rPr>
          <w:rFonts w:ascii="Times New Roman" w:eastAsia="MyriadPro-Regular" w:hAnsi="Times New Roman"/>
          <w:sz w:val="28"/>
          <w:szCs w:val="28"/>
          <w:lang w:val="uk-UA" w:eastAsia="ru-RU"/>
        </w:rPr>
        <w:t>℃</w:t>
      </w:r>
      <w:r w:rsidR="00434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C94581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а балона лампи денного світла –</w:t>
      </w:r>
      <w:r w:rsidR="00434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50</w:t>
      </w:r>
      <w:r w:rsidR="008C512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C5120" w:rsidRPr="008C5120">
        <w:rPr>
          <w:rFonts w:ascii="Times New Roman" w:eastAsia="MyriadPro-Regular" w:hAnsi="Times New Roman"/>
          <w:sz w:val="28"/>
          <w:szCs w:val="28"/>
          <w:lang w:val="uk-UA" w:eastAsia="ru-RU"/>
        </w:rPr>
        <w:t>℃</w:t>
      </w:r>
      <w:r w:rsidR="00C94581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Яка лампа є більш економічною?</w:t>
      </w:r>
    </w:p>
    <w:p w:rsidR="00C94581" w:rsidRPr="004B489F" w:rsidRDefault="00C94581" w:rsidP="00C94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Більш економічними є лампи денного світла. У електричних лампах за рахунок високої температури нитки розжарення більша частина енергії випромінюється у вигляді тепла, а не світла. </w:t>
      </w:r>
    </w:p>
    <w:p w:rsidR="001D4434" w:rsidRPr="004B489F" w:rsidRDefault="001D4434" w:rsidP="001D44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D4FBF" w:rsidRPr="004B489F" w:rsidRDefault="001B5820" w:rsidP="007D4F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7D4FB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7D4FB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Місяць віддалений від Землі на 380 тис. км. Скільки часу витратить сві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тло на подолання цієї відстані?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489F" w:rsidRPr="004B489F" w:rsidTr="002B61D4">
        <w:trPr>
          <w:trHeight w:val="1139"/>
        </w:trPr>
        <w:tc>
          <w:tcPr>
            <w:tcW w:w="2694" w:type="dxa"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l=380000 км</m:t>
                </m:r>
              </m:oMath>
            </m:oMathPara>
          </w:p>
          <w:p w:rsidR="007D4FBF" w:rsidRPr="004B489F" w:rsidRDefault="007D4FBF" w:rsidP="007D4F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=3,8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l=ct          =&gt;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7D4FBF" w:rsidRPr="004B489F" w:rsidRDefault="000C3466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        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3,8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≈1,27 (с)</m:t>
                </m:r>
              </m:oMath>
            </m:oMathPara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t=1,27 с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B489F" w:rsidRPr="004B489F" w:rsidTr="001B5820">
        <w:trPr>
          <w:trHeight w:val="568"/>
        </w:trPr>
        <w:tc>
          <w:tcPr>
            <w:tcW w:w="2694" w:type="dxa"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4FBF" w:rsidRPr="004B489F" w:rsidRDefault="001B5820" w:rsidP="007D4F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A07694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Однією з одиниць довжини, яку застосовують в астрономії, є світловий рік. Скільки метрів становить світловий рік, якщо він дорівнює відстані, що її проходить світло у вакуумі за один рік?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489F" w:rsidRPr="004B489F" w:rsidTr="002B61D4">
        <w:trPr>
          <w:trHeight w:val="1139"/>
        </w:trPr>
        <w:tc>
          <w:tcPr>
            <w:tcW w:w="2694" w:type="dxa"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t=1 рік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3,1536∙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 рік=365 днів=365∙24 год=365∙24∙3600 с=31536000 с=3,1536∙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l=ct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∙с=м 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∙3,1536∙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=9,46∙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(м)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1 св. рік=9,46∙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15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oMath>
          </w:p>
        </w:tc>
      </w:tr>
      <w:tr w:rsidR="004B489F" w:rsidRPr="004B489F" w:rsidTr="002B61D4">
        <w:trPr>
          <w:trHeight w:val="777"/>
        </w:trPr>
        <w:tc>
          <w:tcPr>
            <w:tcW w:w="2694" w:type="dxa"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B489F" w:rsidRPr="004B489F" w:rsidRDefault="001B5820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8</w:t>
      </w:r>
      <w:r w:rsidR="004B489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Від найближчої зорі (Альфа Центавра) світло доходить до Землі за 4,3 світлових роки. Виразіть дану відстань у метрах.</w:t>
      </w:r>
    </w:p>
    <w:p w:rsidR="004B489F" w:rsidRPr="004B489F" w:rsidRDefault="004B489F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 св. рік=9,46∙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м</m:t>
          </m:r>
        </m:oMath>
      </m:oMathPara>
    </w:p>
    <w:p w:rsidR="004B489F" w:rsidRPr="004B489F" w:rsidRDefault="004B489F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4,3 св. роки=4,3∙9,46∙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м=40,678∙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м</m:t>
          </m:r>
        </m:oMath>
      </m:oMathPara>
    </w:p>
    <w:p w:rsidR="004B489F" w:rsidRPr="004B489F" w:rsidRDefault="004B489F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E087B" w:rsidRPr="004B489F" w:rsidRDefault="001B5820" w:rsidP="00BE08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BE087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BE087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У скільки разів швидкість світла в повітрі більша за швидкість звуку в цьому ж середов</w:t>
      </w:r>
      <w:r w:rsidR="00420D90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ищі? Швидкість звуку в повітрі –</w:t>
      </w:r>
      <w:r w:rsidR="00BE087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332 м/с.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489F" w:rsidRPr="004B489F" w:rsidTr="002B61D4">
        <w:trPr>
          <w:trHeight w:val="1139"/>
        </w:trPr>
        <w:tc>
          <w:tcPr>
            <w:tcW w:w="2694" w:type="dxa"/>
          </w:tcPr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v=332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=3,32∙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20D90" w:rsidRPr="004B489F" w:rsidRDefault="000C3466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3,32∙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</m:oMath>
            </m:oMathPara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у 9∙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5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разів</m:t>
              </m:r>
            </m:oMath>
          </w:p>
        </w:tc>
      </w:tr>
      <w:tr w:rsidR="004B489F" w:rsidRPr="004B489F" w:rsidTr="002B61D4">
        <w:trPr>
          <w:trHeight w:val="777"/>
        </w:trPr>
        <w:tc>
          <w:tcPr>
            <w:tcW w:w="2694" w:type="dxa"/>
          </w:tcPr>
          <w:p w:rsidR="00420D90" w:rsidRPr="004B489F" w:rsidRDefault="000C3466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B489F" w:rsidRPr="004B489F" w:rsidRDefault="004B489F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4B489F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4B489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1" w:name="к20109157468"/>
      <w:bookmarkStart w:id="2" w:name="п201091582256SlideId268"/>
      <w:bookmarkEnd w:id="0"/>
      <w:r w:rsidRPr="004B489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Яку роль відіграє світло в житті людини?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джерела світла. Наведіть приклади.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Чи є Місяць джерелом світла? Поясніть свою відповідь.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Наведіть приклади природних і штучних джерел світла.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спільного мають теплові і люмінесцентні джерела світла? Чим вони відрізняються?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За яких умов джерело світла вважають точковим?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Які пристрої називають приймачами світла? Наведіть приклади природних і штучних приймачів світла. </w:t>
      </w:r>
    </w:p>
    <w:p w:rsidR="006F5BCA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Якою є швидкість поширення світла у вакуумі?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4B489F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4B48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4B48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B48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"/>
    <w:bookmarkEnd w:id="2"/>
    <w:p w:rsidR="00663CAD" w:rsidRDefault="00713582" w:rsidP="00025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9</w:t>
      </w:r>
      <w:r w:rsidR="00983FCE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ED553A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9D7E0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3, </w:t>
      </w:r>
      <w:r w:rsidR="001D4434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983FCE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7207DA" w:rsidRDefault="007207DA" w:rsidP="007207DA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7207DA" w:rsidRDefault="007207DA" w:rsidP="007207DA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7207DA" w:rsidRPr="007207DA" w:rsidRDefault="007207DA" w:rsidP="00025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3" w:name="_GoBack"/>
      <w:bookmarkEnd w:id="3"/>
    </w:p>
    <w:sectPr w:rsidR="007207DA" w:rsidRPr="007207DA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466" w:rsidRDefault="000C3466" w:rsidP="004439D9">
      <w:pPr>
        <w:spacing w:after="0" w:line="240" w:lineRule="auto"/>
      </w:pPr>
      <w:r>
        <w:separator/>
      </w:r>
    </w:p>
  </w:endnote>
  <w:endnote w:type="continuationSeparator" w:id="0">
    <w:p w:rsidR="000C3466" w:rsidRDefault="000C346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466" w:rsidRDefault="000C3466" w:rsidP="004439D9">
      <w:pPr>
        <w:spacing w:after="0" w:line="240" w:lineRule="auto"/>
      </w:pPr>
      <w:r>
        <w:separator/>
      </w:r>
    </w:p>
  </w:footnote>
  <w:footnote w:type="continuationSeparator" w:id="0">
    <w:p w:rsidR="000C3466" w:rsidRDefault="000C346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7DA" w:rsidRPr="007207DA">
          <w:rPr>
            <w:noProof/>
            <w:lang w:val="uk-UA"/>
          </w:rPr>
          <w:t>3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025"/>
    <w:rsid w:val="00002549"/>
    <w:rsid w:val="000045A7"/>
    <w:rsid w:val="00004BAD"/>
    <w:rsid w:val="00012EF4"/>
    <w:rsid w:val="000135F3"/>
    <w:rsid w:val="00013CB4"/>
    <w:rsid w:val="00015F36"/>
    <w:rsid w:val="000168D4"/>
    <w:rsid w:val="0002174D"/>
    <w:rsid w:val="00023949"/>
    <w:rsid w:val="0002505E"/>
    <w:rsid w:val="00025BC9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4A20"/>
    <w:rsid w:val="00066692"/>
    <w:rsid w:val="00071A98"/>
    <w:rsid w:val="0007531F"/>
    <w:rsid w:val="00075407"/>
    <w:rsid w:val="000768F6"/>
    <w:rsid w:val="0008026B"/>
    <w:rsid w:val="0009143F"/>
    <w:rsid w:val="00093B2D"/>
    <w:rsid w:val="0009403F"/>
    <w:rsid w:val="00095D1B"/>
    <w:rsid w:val="00095F4A"/>
    <w:rsid w:val="00096ED8"/>
    <w:rsid w:val="000A0917"/>
    <w:rsid w:val="000A2F24"/>
    <w:rsid w:val="000A31A2"/>
    <w:rsid w:val="000A33E3"/>
    <w:rsid w:val="000A3C17"/>
    <w:rsid w:val="000A48EB"/>
    <w:rsid w:val="000A66B1"/>
    <w:rsid w:val="000B2D33"/>
    <w:rsid w:val="000B47D2"/>
    <w:rsid w:val="000B7495"/>
    <w:rsid w:val="000B791D"/>
    <w:rsid w:val="000C11AA"/>
    <w:rsid w:val="000C3466"/>
    <w:rsid w:val="000D1EFC"/>
    <w:rsid w:val="000D3D1D"/>
    <w:rsid w:val="000D4E54"/>
    <w:rsid w:val="000D5DD3"/>
    <w:rsid w:val="000D65BD"/>
    <w:rsid w:val="000E1F48"/>
    <w:rsid w:val="000E26BB"/>
    <w:rsid w:val="000E37C5"/>
    <w:rsid w:val="000E391A"/>
    <w:rsid w:val="000E554D"/>
    <w:rsid w:val="000E7269"/>
    <w:rsid w:val="000F108C"/>
    <w:rsid w:val="000F38A9"/>
    <w:rsid w:val="000F773C"/>
    <w:rsid w:val="000F7788"/>
    <w:rsid w:val="000F785E"/>
    <w:rsid w:val="0010173D"/>
    <w:rsid w:val="001030E1"/>
    <w:rsid w:val="00112852"/>
    <w:rsid w:val="0011318B"/>
    <w:rsid w:val="00120123"/>
    <w:rsid w:val="001202E8"/>
    <w:rsid w:val="001216B6"/>
    <w:rsid w:val="001234B2"/>
    <w:rsid w:val="001319DE"/>
    <w:rsid w:val="00136E28"/>
    <w:rsid w:val="00137A37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ADA"/>
    <w:rsid w:val="00151E18"/>
    <w:rsid w:val="00156AA1"/>
    <w:rsid w:val="00157039"/>
    <w:rsid w:val="001621AC"/>
    <w:rsid w:val="00162843"/>
    <w:rsid w:val="00167059"/>
    <w:rsid w:val="0017191D"/>
    <w:rsid w:val="00175DFC"/>
    <w:rsid w:val="00176A8D"/>
    <w:rsid w:val="00180A6F"/>
    <w:rsid w:val="00181DA4"/>
    <w:rsid w:val="001920C2"/>
    <w:rsid w:val="00192935"/>
    <w:rsid w:val="0019358D"/>
    <w:rsid w:val="0019495D"/>
    <w:rsid w:val="00195DEC"/>
    <w:rsid w:val="001A0020"/>
    <w:rsid w:val="001A09A4"/>
    <w:rsid w:val="001A244F"/>
    <w:rsid w:val="001A3E26"/>
    <w:rsid w:val="001B1C8B"/>
    <w:rsid w:val="001B45A6"/>
    <w:rsid w:val="001B4AF6"/>
    <w:rsid w:val="001B5820"/>
    <w:rsid w:val="001C0925"/>
    <w:rsid w:val="001C6101"/>
    <w:rsid w:val="001D2691"/>
    <w:rsid w:val="001D4434"/>
    <w:rsid w:val="001D5E68"/>
    <w:rsid w:val="001D65C4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6149"/>
    <w:rsid w:val="00242A7E"/>
    <w:rsid w:val="00243066"/>
    <w:rsid w:val="00243F09"/>
    <w:rsid w:val="0024576F"/>
    <w:rsid w:val="00250FBF"/>
    <w:rsid w:val="00254277"/>
    <w:rsid w:val="0025713C"/>
    <w:rsid w:val="00257E7D"/>
    <w:rsid w:val="00263E47"/>
    <w:rsid w:val="002718BE"/>
    <w:rsid w:val="00292C56"/>
    <w:rsid w:val="002935D4"/>
    <w:rsid w:val="002944AC"/>
    <w:rsid w:val="00294C9F"/>
    <w:rsid w:val="00294D9A"/>
    <w:rsid w:val="00295DBE"/>
    <w:rsid w:val="0029627A"/>
    <w:rsid w:val="00297602"/>
    <w:rsid w:val="002A051F"/>
    <w:rsid w:val="002A334C"/>
    <w:rsid w:val="002A5FCF"/>
    <w:rsid w:val="002B4636"/>
    <w:rsid w:val="002B600B"/>
    <w:rsid w:val="002C0B3D"/>
    <w:rsid w:val="002C3A7B"/>
    <w:rsid w:val="002C5F2C"/>
    <w:rsid w:val="002D032D"/>
    <w:rsid w:val="002D0779"/>
    <w:rsid w:val="002D2039"/>
    <w:rsid w:val="002D44CB"/>
    <w:rsid w:val="002D4A4F"/>
    <w:rsid w:val="002D7E73"/>
    <w:rsid w:val="002E1560"/>
    <w:rsid w:val="002E172D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336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2501"/>
    <w:rsid w:val="003A3C54"/>
    <w:rsid w:val="003A69EA"/>
    <w:rsid w:val="003A773B"/>
    <w:rsid w:val="003A78B9"/>
    <w:rsid w:val="003B0B47"/>
    <w:rsid w:val="003B48B0"/>
    <w:rsid w:val="003B501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6C5B"/>
    <w:rsid w:val="00407126"/>
    <w:rsid w:val="00407FE2"/>
    <w:rsid w:val="004114A7"/>
    <w:rsid w:val="0041539F"/>
    <w:rsid w:val="004157BF"/>
    <w:rsid w:val="00417541"/>
    <w:rsid w:val="00420D90"/>
    <w:rsid w:val="004215BF"/>
    <w:rsid w:val="00424087"/>
    <w:rsid w:val="00425519"/>
    <w:rsid w:val="0042636E"/>
    <w:rsid w:val="00430169"/>
    <w:rsid w:val="00430ECA"/>
    <w:rsid w:val="004313D3"/>
    <w:rsid w:val="00433CA1"/>
    <w:rsid w:val="00433F9E"/>
    <w:rsid w:val="00434C82"/>
    <w:rsid w:val="00440898"/>
    <w:rsid w:val="00441F8C"/>
    <w:rsid w:val="004439D9"/>
    <w:rsid w:val="00444084"/>
    <w:rsid w:val="00444132"/>
    <w:rsid w:val="00444BDC"/>
    <w:rsid w:val="004478BE"/>
    <w:rsid w:val="00454B63"/>
    <w:rsid w:val="00455613"/>
    <w:rsid w:val="00455EC5"/>
    <w:rsid w:val="00457177"/>
    <w:rsid w:val="0046295E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289E"/>
    <w:rsid w:val="004A3135"/>
    <w:rsid w:val="004A3F83"/>
    <w:rsid w:val="004A44C9"/>
    <w:rsid w:val="004A65B3"/>
    <w:rsid w:val="004B489F"/>
    <w:rsid w:val="004B62AE"/>
    <w:rsid w:val="004C7808"/>
    <w:rsid w:val="004C7EBC"/>
    <w:rsid w:val="004D3CD9"/>
    <w:rsid w:val="004D41B5"/>
    <w:rsid w:val="004D76AE"/>
    <w:rsid w:val="004D7C75"/>
    <w:rsid w:val="004E0CC9"/>
    <w:rsid w:val="004E2C05"/>
    <w:rsid w:val="004F1447"/>
    <w:rsid w:val="004F2754"/>
    <w:rsid w:val="004F4419"/>
    <w:rsid w:val="004F7CFE"/>
    <w:rsid w:val="005028E6"/>
    <w:rsid w:val="00503EAE"/>
    <w:rsid w:val="005078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63C"/>
    <w:rsid w:val="005356A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8E1"/>
    <w:rsid w:val="0055530F"/>
    <w:rsid w:val="0055702B"/>
    <w:rsid w:val="00557F42"/>
    <w:rsid w:val="00565327"/>
    <w:rsid w:val="0056552A"/>
    <w:rsid w:val="00565EAC"/>
    <w:rsid w:val="005664BB"/>
    <w:rsid w:val="005675A9"/>
    <w:rsid w:val="005711CF"/>
    <w:rsid w:val="00573D4D"/>
    <w:rsid w:val="005755BC"/>
    <w:rsid w:val="005831D2"/>
    <w:rsid w:val="005843B0"/>
    <w:rsid w:val="00586350"/>
    <w:rsid w:val="005871A7"/>
    <w:rsid w:val="0059033F"/>
    <w:rsid w:val="005956BC"/>
    <w:rsid w:val="00597F54"/>
    <w:rsid w:val="005A44CB"/>
    <w:rsid w:val="005B0362"/>
    <w:rsid w:val="005B0B09"/>
    <w:rsid w:val="005B261A"/>
    <w:rsid w:val="005B358C"/>
    <w:rsid w:val="005B4D5C"/>
    <w:rsid w:val="005B7E5D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20353"/>
    <w:rsid w:val="00622BCB"/>
    <w:rsid w:val="00624378"/>
    <w:rsid w:val="00630198"/>
    <w:rsid w:val="00631C0A"/>
    <w:rsid w:val="00634D7C"/>
    <w:rsid w:val="00636111"/>
    <w:rsid w:val="0064075D"/>
    <w:rsid w:val="0064564D"/>
    <w:rsid w:val="00646D64"/>
    <w:rsid w:val="00655C5A"/>
    <w:rsid w:val="006577E5"/>
    <w:rsid w:val="00663CAD"/>
    <w:rsid w:val="0066592B"/>
    <w:rsid w:val="00670854"/>
    <w:rsid w:val="00673078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6F5BCA"/>
    <w:rsid w:val="00707782"/>
    <w:rsid w:val="00713582"/>
    <w:rsid w:val="00715F8F"/>
    <w:rsid w:val="00716989"/>
    <w:rsid w:val="0072030A"/>
    <w:rsid w:val="00720381"/>
    <w:rsid w:val="007207DA"/>
    <w:rsid w:val="00720B31"/>
    <w:rsid w:val="00720C4B"/>
    <w:rsid w:val="00723464"/>
    <w:rsid w:val="00723E09"/>
    <w:rsid w:val="00723EB9"/>
    <w:rsid w:val="00725EEE"/>
    <w:rsid w:val="00734DEE"/>
    <w:rsid w:val="00735C6D"/>
    <w:rsid w:val="007410AB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5B55"/>
    <w:rsid w:val="00757128"/>
    <w:rsid w:val="00767259"/>
    <w:rsid w:val="007745F0"/>
    <w:rsid w:val="00774E64"/>
    <w:rsid w:val="0078208F"/>
    <w:rsid w:val="00784647"/>
    <w:rsid w:val="007863FD"/>
    <w:rsid w:val="00792536"/>
    <w:rsid w:val="00792C03"/>
    <w:rsid w:val="0079317D"/>
    <w:rsid w:val="007975A1"/>
    <w:rsid w:val="007A477F"/>
    <w:rsid w:val="007A47E6"/>
    <w:rsid w:val="007A67B7"/>
    <w:rsid w:val="007B6A50"/>
    <w:rsid w:val="007C03BC"/>
    <w:rsid w:val="007C525F"/>
    <w:rsid w:val="007C596C"/>
    <w:rsid w:val="007C6916"/>
    <w:rsid w:val="007D4109"/>
    <w:rsid w:val="007D4E57"/>
    <w:rsid w:val="007D4FBF"/>
    <w:rsid w:val="007D574C"/>
    <w:rsid w:val="007D63D7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417B"/>
    <w:rsid w:val="007F443B"/>
    <w:rsid w:val="007F62CA"/>
    <w:rsid w:val="007F6E1B"/>
    <w:rsid w:val="007F7B18"/>
    <w:rsid w:val="007F7E7D"/>
    <w:rsid w:val="00802D8D"/>
    <w:rsid w:val="008068B5"/>
    <w:rsid w:val="00810B8A"/>
    <w:rsid w:val="00813FD6"/>
    <w:rsid w:val="008152C5"/>
    <w:rsid w:val="00815664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461F9"/>
    <w:rsid w:val="00850145"/>
    <w:rsid w:val="00860C09"/>
    <w:rsid w:val="0086376F"/>
    <w:rsid w:val="00864139"/>
    <w:rsid w:val="00871510"/>
    <w:rsid w:val="00872A2A"/>
    <w:rsid w:val="00874E5B"/>
    <w:rsid w:val="00884671"/>
    <w:rsid w:val="008854DD"/>
    <w:rsid w:val="00887C5F"/>
    <w:rsid w:val="00890F70"/>
    <w:rsid w:val="00891714"/>
    <w:rsid w:val="00891C6E"/>
    <w:rsid w:val="00891E4D"/>
    <w:rsid w:val="00896AED"/>
    <w:rsid w:val="00897CE1"/>
    <w:rsid w:val="008A0FBA"/>
    <w:rsid w:val="008A1AF0"/>
    <w:rsid w:val="008A75FB"/>
    <w:rsid w:val="008B08E4"/>
    <w:rsid w:val="008B1893"/>
    <w:rsid w:val="008B1DAB"/>
    <w:rsid w:val="008B1F4E"/>
    <w:rsid w:val="008B226A"/>
    <w:rsid w:val="008B365B"/>
    <w:rsid w:val="008B4158"/>
    <w:rsid w:val="008B492C"/>
    <w:rsid w:val="008B66CB"/>
    <w:rsid w:val="008B7CD7"/>
    <w:rsid w:val="008C3072"/>
    <w:rsid w:val="008C5120"/>
    <w:rsid w:val="008C60AF"/>
    <w:rsid w:val="008C6F25"/>
    <w:rsid w:val="008D1C96"/>
    <w:rsid w:val="008D1F55"/>
    <w:rsid w:val="008D28DC"/>
    <w:rsid w:val="008D2952"/>
    <w:rsid w:val="008D3CF8"/>
    <w:rsid w:val="008D6234"/>
    <w:rsid w:val="008E49A2"/>
    <w:rsid w:val="008F069F"/>
    <w:rsid w:val="008F120D"/>
    <w:rsid w:val="008F1FC0"/>
    <w:rsid w:val="008F5CC4"/>
    <w:rsid w:val="00902155"/>
    <w:rsid w:val="00902C93"/>
    <w:rsid w:val="00903F2F"/>
    <w:rsid w:val="00905F78"/>
    <w:rsid w:val="0090698E"/>
    <w:rsid w:val="009072A4"/>
    <w:rsid w:val="0091305C"/>
    <w:rsid w:val="0091438F"/>
    <w:rsid w:val="009149CA"/>
    <w:rsid w:val="009175EE"/>
    <w:rsid w:val="00920C7A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547E0"/>
    <w:rsid w:val="0096170C"/>
    <w:rsid w:val="009619F3"/>
    <w:rsid w:val="00965D9B"/>
    <w:rsid w:val="00972077"/>
    <w:rsid w:val="0097431A"/>
    <w:rsid w:val="009758AF"/>
    <w:rsid w:val="00983FCE"/>
    <w:rsid w:val="00993524"/>
    <w:rsid w:val="0099457C"/>
    <w:rsid w:val="0099626E"/>
    <w:rsid w:val="009A0041"/>
    <w:rsid w:val="009A05A9"/>
    <w:rsid w:val="009A227C"/>
    <w:rsid w:val="009A3BBA"/>
    <w:rsid w:val="009A3CFF"/>
    <w:rsid w:val="009A53E2"/>
    <w:rsid w:val="009B0ACB"/>
    <w:rsid w:val="009B50DA"/>
    <w:rsid w:val="009B73E2"/>
    <w:rsid w:val="009C05A3"/>
    <w:rsid w:val="009C2DFA"/>
    <w:rsid w:val="009C41B9"/>
    <w:rsid w:val="009C726E"/>
    <w:rsid w:val="009D1B03"/>
    <w:rsid w:val="009D2347"/>
    <w:rsid w:val="009D3395"/>
    <w:rsid w:val="009D52E5"/>
    <w:rsid w:val="009D7E0B"/>
    <w:rsid w:val="009E0DE1"/>
    <w:rsid w:val="009E1965"/>
    <w:rsid w:val="009E1ADA"/>
    <w:rsid w:val="009E4677"/>
    <w:rsid w:val="009E4ACD"/>
    <w:rsid w:val="009E4E60"/>
    <w:rsid w:val="009E5812"/>
    <w:rsid w:val="009E771E"/>
    <w:rsid w:val="009F08D0"/>
    <w:rsid w:val="009F0F5A"/>
    <w:rsid w:val="009F3766"/>
    <w:rsid w:val="009F597A"/>
    <w:rsid w:val="009F7D89"/>
    <w:rsid w:val="00A01099"/>
    <w:rsid w:val="00A01F8E"/>
    <w:rsid w:val="00A07694"/>
    <w:rsid w:val="00A11CC5"/>
    <w:rsid w:val="00A14C00"/>
    <w:rsid w:val="00A15B00"/>
    <w:rsid w:val="00A21443"/>
    <w:rsid w:val="00A2418A"/>
    <w:rsid w:val="00A24360"/>
    <w:rsid w:val="00A263A8"/>
    <w:rsid w:val="00A27557"/>
    <w:rsid w:val="00A35E5B"/>
    <w:rsid w:val="00A360F8"/>
    <w:rsid w:val="00A41ADD"/>
    <w:rsid w:val="00A42DAF"/>
    <w:rsid w:val="00A42EB1"/>
    <w:rsid w:val="00A439F6"/>
    <w:rsid w:val="00A4586A"/>
    <w:rsid w:val="00A54154"/>
    <w:rsid w:val="00A669C5"/>
    <w:rsid w:val="00A66B56"/>
    <w:rsid w:val="00A70622"/>
    <w:rsid w:val="00A75990"/>
    <w:rsid w:val="00A80474"/>
    <w:rsid w:val="00A82F40"/>
    <w:rsid w:val="00A84F66"/>
    <w:rsid w:val="00A92435"/>
    <w:rsid w:val="00A92AF4"/>
    <w:rsid w:val="00A93256"/>
    <w:rsid w:val="00A93311"/>
    <w:rsid w:val="00A94314"/>
    <w:rsid w:val="00A96BD0"/>
    <w:rsid w:val="00A96E43"/>
    <w:rsid w:val="00AA02F9"/>
    <w:rsid w:val="00AA22F4"/>
    <w:rsid w:val="00AA3F9C"/>
    <w:rsid w:val="00AB071B"/>
    <w:rsid w:val="00AB0A8B"/>
    <w:rsid w:val="00AB1B95"/>
    <w:rsid w:val="00AB571E"/>
    <w:rsid w:val="00AB59F9"/>
    <w:rsid w:val="00AB5F23"/>
    <w:rsid w:val="00AC411A"/>
    <w:rsid w:val="00AD33DD"/>
    <w:rsid w:val="00AD3B37"/>
    <w:rsid w:val="00AD7EC8"/>
    <w:rsid w:val="00AE0009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58FA"/>
    <w:rsid w:val="00B16E0A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3DAD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41E8"/>
    <w:rsid w:val="00B94CBC"/>
    <w:rsid w:val="00B9524B"/>
    <w:rsid w:val="00B95ABF"/>
    <w:rsid w:val="00BA1D56"/>
    <w:rsid w:val="00BA2245"/>
    <w:rsid w:val="00BA2289"/>
    <w:rsid w:val="00BB1596"/>
    <w:rsid w:val="00BB17CA"/>
    <w:rsid w:val="00BB4A94"/>
    <w:rsid w:val="00BC286A"/>
    <w:rsid w:val="00BC40BA"/>
    <w:rsid w:val="00BC4F77"/>
    <w:rsid w:val="00BC57DD"/>
    <w:rsid w:val="00BC7BDF"/>
    <w:rsid w:val="00BD2B5D"/>
    <w:rsid w:val="00BD4D8B"/>
    <w:rsid w:val="00BE050A"/>
    <w:rsid w:val="00BE087B"/>
    <w:rsid w:val="00BE26DB"/>
    <w:rsid w:val="00BE44D4"/>
    <w:rsid w:val="00BE4DFD"/>
    <w:rsid w:val="00BE6868"/>
    <w:rsid w:val="00BF1CB9"/>
    <w:rsid w:val="00BF2457"/>
    <w:rsid w:val="00BF3DA6"/>
    <w:rsid w:val="00BF5CCD"/>
    <w:rsid w:val="00BF6C20"/>
    <w:rsid w:val="00BF7482"/>
    <w:rsid w:val="00C0081F"/>
    <w:rsid w:val="00C034B0"/>
    <w:rsid w:val="00C10A91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24A4"/>
    <w:rsid w:val="00C43116"/>
    <w:rsid w:val="00C4415E"/>
    <w:rsid w:val="00C46964"/>
    <w:rsid w:val="00C518CD"/>
    <w:rsid w:val="00C523B3"/>
    <w:rsid w:val="00C55ED8"/>
    <w:rsid w:val="00C56911"/>
    <w:rsid w:val="00C570F3"/>
    <w:rsid w:val="00C60C28"/>
    <w:rsid w:val="00C63F88"/>
    <w:rsid w:val="00C72FBC"/>
    <w:rsid w:val="00C74B13"/>
    <w:rsid w:val="00C74F1C"/>
    <w:rsid w:val="00C76135"/>
    <w:rsid w:val="00C81158"/>
    <w:rsid w:val="00C81F1E"/>
    <w:rsid w:val="00C833FD"/>
    <w:rsid w:val="00C85EB1"/>
    <w:rsid w:val="00C87956"/>
    <w:rsid w:val="00C9027D"/>
    <w:rsid w:val="00C90C23"/>
    <w:rsid w:val="00C90E52"/>
    <w:rsid w:val="00C94581"/>
    <w:rsid w:val="00C95541"/>
    <w:rsid w:val="00C968A1"/>
    <w:rsid w:val="00C9690D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C1C1E"/>
    <w:rsid w:val="00CD1851"/>
    <w:rsid w:val="00CD3D13"/>
    <w:rsid w:val="00CD50AD"/>
    <w:rsid w:val="00CD5B94"/>
    <w:rsid w:val="00CE2E4F"/>
    <w:rsid w:val="00CE3BE8"/>
    <w:rsid w:val="00CE3D56"/>
    <w:rsid w:val="00CE4A9F"/>
    <w:rsid w:val="00CF074C"/>
    <w:rsid w:val="00CF3D63"/>
    <w:rsid w:val="00CF412E"/>
    <w:rsid w:val="00CF49AB"/>
    <w:rsid w:val="00CF5762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6DF3"/>
    <w:rsid w:val="00D27CCB"/>
    <w:rsid w:val="00D30601"/>
    <w:rsid w:val="00D3241B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11A3"/>
    <w:rsid w:val="00D8598B"/>
    <w:rsid w:val="00D86C9E"/>
    <w:rsid w:val="00D9199A"/>
    <w:rsid w:val="00D97C42"/>
    <w:rsid w:val="00DA55E1"/>
    <w:rsid w:val="00DA5F58"/>
    <w:rsid w:val="00DA620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366D"/>
    <w:rsid w:val="00DE4F94"/>
    <w:rsid w:val="00DE5A92"/>
    <w:rsid w:val="00E00888"/>
    <w:rsid w:val="00E0243B"/>
    <w:rsid w:val="00E025C6"/>
    <w:rsid w:val="00E04612"/>
    <w:rsid w:val="00E14ADD"/>
    <w:rsid w:val="00E153DF"/>
    <w:rsid w:val="00E22377"/>
    <w:rsid w:val="00E2516B"/>
    <w:rsid w:val="00E25910"/>
    <w:rsid w:val="00E3076E"/>
    <w:rsid w:val="00E36C9E"/>
    <w:rsid w:val="00E37A59"/>
    <w:rsid w:val="00E46963"/>
    <w:rsid w:val="00E47F2E"/>
    <w:rsid w:val="00E501D3"/>
    <w:rsid w:val="00E505D7"/>
    <w:rsid w:val="00E51C3E"/>
    <w:rsid w:val="00E52E8D"/>
    <w:rsid w:val="00E53106"/>
    <w:rsid w:val="00E537F9"/>
    <w:rsid w:val="00E53C96"/>
    <w:rsid w:val="00E550B7"/>
    <w:rsid w:val="00E55AB3"/>
    <w:rsid w:val="00E57499"/>
    <w:rsid w:val="00E62482"/>
    <w:rsid w:val="00E6275A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B3613"/>
    <w:rsid w:val="00EC1AC6"/>
    <w:rsid w:val="00ED0AE9"/>
    <w:rsid w:val="00ED3BF6"/>
    <w:rsid w:val="00ED553A"/>
    <w:rsid w:val="00ED5F5E"/>
    <w:rsid w:val="00ED796D"/>
    <w:rsid w:val="00EE275E"/>
    <w:rsid w:val="00EE2925"/>
    <w:rsid w:val="00EE6EE1"/>
    <w:rsid w:val="00EE70DE"/>
    <w:rsid w:val="00EF2046"/>
    <w:rsid w:val="00EF3200"/>
    <w:rsid w:val="00EF41E4"/>
    <w:rsid w:val="00EF5FDA"/>
    <w:rsid w:val="00EF6FC7"/>
    <w:rsid w:val="00F035F7"/>
    <w:rsid w:val="00F03A63"/>
    <w:rsid w:val="00F060FC"/>
    <w:rsid w:val="00F07992"/>
    <w:rsid w:val="00F12953"/>
    <w:rsid w:val="00F13254"/>
    <w:rsid w:val="00F1483C"/>
    <w:rsid w:val="00F164B4"/>
    <w:rsid w:val="00F20DE0"/>
    <w:rsid w:val="00F2278A"/>
    <w:rsid w:val="00F22EEA"/>
    <w:rsid w:val="00F2370D"/>
    <w:rsid w:val="00F26424"/>
    <w:rsid w:val="00F27053"/>
    <w:rsid w:val="00F323A5"/>
    <w:rsid w:val="00F33CDB"/>
    <w:rsid w:val="00F37235"/>
    <w:rsid w:val="00F413E8"/>
    <w:rsid w:val="00F43DE1"/>
    <w:rsid w:val="00F43F54"/>
    <w:rsid w:val="00F50976"/>
    <w:rsid w:val="00F52D48"/>
    <w:rsid w:val="00F5327B"/>
    <w:rsid w:val="00F558E3"/>
    <w:rsid w:val="00F60D93"/>
    <w:rsid w:val="00F65066"/>
    <w:rsid w:val="00F66178"/>
    <w:rsid w:val="00F6645B"/>
    <w:rsid w:val="00F70A48"/>
    <w:rsid w:val="00F71412"/>
    <w:rsid w:val="00F767B9"/>
    <w:rsid w:val="00F80B95"/>
    <w:rsid w:val="00F815AE"/>
    <w:rsid w:val="00F851E8"/>
    <w:rsid w:val="00F86E4D"/>
    <w:rsid w:val="00F8704A"/>
    <w:rsid w:val="00F9359D"/>
    <w:rsid w:val="00F94153"/>
    <w:rsid w:val="00F9618A"/>
    <w:rsid w:val="00F97ECF"/>
    <w:rsid w:val="00FA0316"/>
    <w:rsid w:val="00FA3ABA"/>
    <w:rsid w:val="00FA5DC3"/>
    <w:rsid w:val="00FA7AA4"/>
    <w:rsid w:val="00FB1CB8"/>
    <w:rsid w:val="00FB4E83"/>
    <w:rsid w:val="00FB50F3"/>
    <w:rsid w:val="00FC006A"/>
    <w:rsid w:val="00FC121A"/>
    <w:rsid w:val="00FC338A"/>
    <w:rsid w:val="00FC407C"/>
    <w:rsid w:val="00FC66BD"/>
    <w:rsid w:val="00FC78A7"/>
    <w:rsid w:val="00FD0357"/>
    <w:rsid w:val="00FD162A"/>
    <w:rsid w:val="00FD3DA8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639D3-064E-43BA-B72D-FB875A2B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4586</Words>
  <Characters>2615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2017-04-02T08:12:00Z</cp:lastPrinted>
  <dcterms:created xsi:type="dcterms:W3CDTF">2024-10-16T04:05:00Z</dcterms:created>
  <dcterms:modified xsi:type="dcterms:W3CDTF">2024-10-16T04:05:00Z</dcterms:modified>
</cp:coreProperties>
</file>