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E357C4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8700E0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44</w:t>
      </w:r>
      <w:r w:rsidR="009B75BD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Розв’язування за</w:t>
      </w:r>
      <w:r w:rsidR="000569FC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дач з теми </w:t>
      </w:r>
      <w:r w:rsidR="008700E0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«Механічні та електромагнітні хвилі»</w:t>
      </w:r>
      <w:r w:rsidR="009B75BD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. Підг</w:t>
      </w:r>
      <w:r w:rsidR="008700E0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отовка до контрольної роботи № 3</w:t>
      </w:r>
    </w:p>
    <w:bookmarkEnd w:id="1"/>
    <w:p w:rsidR="009B75BD" w:rsidRPr="00E357C4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="004C527F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І</w:t>
      </w:r>
      <w:r w:rsidR="008700E0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4C527F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700E0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«Механічні та електромагнітні хвилі»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продовжити формувати навички та вміння розв’язувати фізичні задачі різних типів, застосовуючи набуті знання.</w:t>
      </w:r>
    </w:p>
    <w:p w:rsidR="008700E0" w:rsidRPr="00E357C4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I</w:t>
      </w:r>
      <w:r w:rsidR="008700E0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4C527F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700E0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«Механічні та електромагнітні хвилі».</w:t>
      </w:r>
    </w:p>
    <w:p w:rsidR="009B75BD" w:rsidRPr="00E357C4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46404C" w:rsidRPr="00E357C4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:rsidR="004A55F8" w:rsidRPr="00E357C4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E357C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E53C96" w:rsidRPr="00E357C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:rsidR="005D73C8" w:rsidRPr="00E357C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:rsidR="004C527F" w:rsidRPr="00E357C4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Провести фронтальну бесіду за матеріалами теми ІІ</w:t>
      </w:r>
      <w:r w:rsidR="00246ED6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246ED6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«Механічні та електромагнітні хвилі» 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(за основу взяти матеріал, поданий у таблицях і схемах рубрики «Підбиваємо підсумки розділу ІІ</w:t>
      </w:r>
      <w:r w:rsidR="00246ED6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“</w:t>
      </w:r>
      <w:r w:rsidR="00246ED6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Механічні та електромагнітні хвилі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”» підручника).</w:t>
      </w:r>
    </w:p>
    <w:p w:rsidR="00BF2407" w:rsidRPr="00E357C4" w:rsidRDefault="00BF2407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A45EE5" w:rsidRPr="00E357C4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:rsidR="000A4743" w:rsidRPr="00E357C4" w:rsidRDefault="00C9116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</w:t>
      </w:r>
      <w:r w:rsidR="002D57C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У якому середовищі поширюються поперечні механічні хвилі?</w:t>
      </w:r>
    </w:p>
    <w:p w:rsidR="000A4743" w:rsidRPr="00E357C4" w:rsidRDefault="002D57CB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а) У рідині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в) У будь-якому середовищі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б) </w:t>
      </w:r>
      <w:r w:rsidR="002D57C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У вакуумі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</w:r>
      <w:r w:rsidR="002D57CB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г) У твердому тілі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0A4743" w:rsidRPr="00E357C4" w:rsidRDefault="00C9116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Яке твердження є хибним?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а) Поздовжні механічні хвилі не поширюються у твердих тілах.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б) Механічні хвилі не поширюються у вакуумі.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в) Світло – це електромагнітна хвиля.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г) Звук – це механічна хвиля.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0A4743" w:rsidRPr="00E357C4" w:rsidRDefault="00C9116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3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Який об’єкт може бути джерелом механічної хвилі?</w:t>
      </w:r>
    </w:p>
    <w:p w:rsidR="000A4743" w:rsidRPr="00E357C4" w:rsidRDefault="00A8139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а) З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аряджена ча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стинка, що рухається прискорено</w:t>
      </w:r>
    </w:p>
    <w:p w:rsidR="000A4743" w:rsidRPr="00E357C4" w:rsidRDefault="00A8139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б) Тіло, яке коливається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</w:t>
      </w:r>
      <w:r w:rsidR="00A8139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) Тіло, що рухається рівномірно</w:t>
      </w:r>
    </w:p>
    <w:p w:rsidR="000A4743" w:rsidRPr="00E357C4" w:rsidRDefault="00A8139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г) Н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ерухоме намагнічене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тіло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0A4743" w:rsidRPr="00E357C4" w:rsidRDefault="00C9116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4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Коли хвиля пер</w:t>
      </w:r>
      <w:r w:rsid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еходить в інше середовище, то НЕ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змінюється: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а) </w:t>
      </w:r>
      <w:r w:rsidR="00A8139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Амплітуда хвилі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</w:r>
      <w:r w:rsidR="00A8139E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в) Частота хвилі</w:t>
      </w:r>
    </w:p>
    <w:p w:rsidR="00835A05" w:rsidRPr="00E357C4" w:rsidRDefault="00A8139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б) Довжина хвилі           г) Швидкість поширення хвилі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0A4743" w:rsidRPr="00E357C4" w:rsidRDefault="00C9116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5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Яке природне явище НЕ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супроводжується появою механічних хвиль? </w:t>
      </w:r>
    </w:p>
    <w:p w:rsidR="000A4743" w:rsidRPr="00A8139E" w:rsidRDefault="00A8139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а) Веселка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б) Блискавка         в) Землетрус        г) Вітер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36701E" w:rsidRPr="00E357C4" w:rsidRDefault="00C9116E" w:rsidP="003670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36701E" w:rsidRPr="00E357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У перших експериментах по вивченню поширення електромагнітних хвиль в повітрі були виміряні довжина хвилі 50 см і частота випромінювання 500 МГц. Чому дорівнює швидкість світла </w:t>
      </w:r>
      <w:r w:rsidR="00AE3B48">
        <w:rPr>
          <w:rFonts w:ascii="Times New Roman" w:eastAsia="MyriadPro-Regular" w:hAnsi="Times New Roman"/>
          <w:sz w:val="28"/>
          <w:szCs w:val="28"/>
          <w:lang w:val="uk-UA" w:eastAsia="ru-RU"/>
        </w:rPr>
        <w:t>на основі цих неточних значень?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6701E" w:rsidRPr="00E357C4" w:rsidTr="004378B7">
        <w:trPr>
          <w:trHeight w:val="811"/>
        </w:trPr>
        <w:tc>
          <w:tcPr>
            <w:tcW w:w="2694" w:type="dxa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cм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=500 МГц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ν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Гц=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v=2,5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8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E357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36701E" w:rsidRPr="00E357C4" w:rsidTr="00C9116E">
        <w:trPr>
          <w:trHeight w:val="620"/>
        </w:trPr>
        <w:tc>
          <w:tcPr>
            <w:tcW w:w="2694" w:type="dxa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6701E" w:rsidRPr="00E357C4" w:rsidRDefault="0036701E" w:rsidP="003670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5A05" w:rsidRPr="00E357C4" w:rsidRDefault="00C9116E" w:rsidP="0083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835A05" w:rsidRPr="00E357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Відстань між найближчими гребнями хвиль в морі 8 м. Який період ударів хвиль об корпус </w:t>
      </w:r>
      <w:r w:rsidR="00AE3B48">
        <w:rPr>
          <w:rFonts w:ascii="Times New Roman" w:eastAsia="MyriadPro-Regular" w:hAnsi="Times New Roman"/>
          <w:sz w:val="28"/>
          <w:szCs w:val="28"/>
          <w:lang w:val="uk-UA" w:eastAsia="ru-RU"/>
        </w:rPr>
        <w:t>човна, якщо їх швидкість 4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35A05" w:rsidRPr="00E357C4" w:rsidTr="004378B7">
        <w:trPr>
          <w:trHeight w:val="811"/>
        </w:trPr>
        <w:tc>
          <w:tcPr>
            <w:tcW w:w="2694" w:type="dxa"/>
          </w:tcPr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λ=8 м</m:t>
                </m:r>
              </m:oMath>
            </m:oMathPara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bookmarkStart w:id="3" w:name="_Hlk491287304"/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w:bookmarkEnd w:id="3"/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=vT        =&gt;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(с)</m:t>
                </m:r>
              </m:oMath>
            </m:oMathPara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T=2 с</m:t>
              </m:r>
            </m:oMath>
            <w:r w:rsidRPr="00E357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835A05" w:rsidRPr="00E357C4" w:rsidTr="004378B7">
        <w:trPr>
          <w:trHeight w:val="777"/>
        </w:trPr>
        <w:tc>
          <w:tcPr>
            <w:tcW w:w="2694" w:type="dxa"/>
          </w:tcPr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35A05" w:rsidRPr="00E357C4" w:rsidRDefault="00835A05" w:rsidP="0083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5A05" w:rsidRPr="00E357C4" w:rsidRDefault="00C9116E" w:rsidP="00AE3B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8. </w:t>
      </w:r>
      <w:r w:rsidR="0036701E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Швидкість руху кулі дорівнює 680 м/с. На скільки раніше куля влучить у мішень, розташовану на відстані 1360 м, ніж до мішені долине звук пострілу?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6701E" w:rsidRPr="00E357C4" w:rsidTr="004378B7">
        <w:trPr>
          <w:trHeight w:val="811"/>
        </w:trPr>
        <w:tc>
          <w:tcPr>
            <w:tcW w:w="2694" w:type="dxa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6701E" w:rsidRPr="00E357C4" w:rsidRDefault="002906B8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=680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36701E" w:rsidRPr="00E357C4" w:rsidRDefault="002906B8" w:rsidP="00367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=340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l=1360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</m:oMath>
            </m:oMathPara>
          </w:p>
          <w:p w:rsidR="0036701E" w:rsidRPr="00E357C4" w:rsidRDefault="002906B8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сталь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кулі</m:t>
                        </m:r>
                      </m:sub>
                    </m:sSub>
                  </m:den>
                </m:f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кулі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∆t=l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пов.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кулі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36701E" w:rsidRPr="00E357C4" w:rsidRDefault="002906B8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∆t=1360∙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340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680</m:t>
                        </m:r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=1360∙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680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(с)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∆t=2 с.</m:t>
              </m:r>
            </m:oMath>
          </w:p>
        </w:tc>
      </w:tr>
      <w:tr w:rsidR="0036701E" w:rsidRPr="00E357C4" w:rsidTr="004378B7">
        <w:trPr>
          <w:trHeight w:val="777"/>
        </w:trPr>
        <w:tc>
          <w:tcPr>
            <w:tcW w:w="2694" w:type="dxa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 - ?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9116E" w:rsidRPr="00E357C4" w:rsidRDefault="00C9116E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835A05" w:rsidRPr="00E357C4" w:rsidRDefault="00C9116E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9</w:t>
      </w:r>
      <w:r w:rsidR="004378B7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Якою є довжина звукової хвилі в повітрі, якщо джерело звуку здійснює 5100 коливань за хвилину? Якою є довжина цієї хвилі у воді?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378B7" w:rsidRPr="00E357C4" w:rsidTr="004378B7">
        <w:trPr>
          <w:trHeight w:val="811"/>
        </w:trPr>
        <w:tc>
          <w:tcPr>
            <w:tcW w:w="2694" w:type="dxa"/>
          </w:tcPr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378B7" w:rsidRPr="00E357C4" w:rsidRDefault="002906B8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=340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4378B7" w:rsidRPr="00E357C4" w:rsidRDefault="002906B8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N=5100</m:t>
                </m:r>
              </m:oMath>
            </m:oMathPara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хв=60 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λ=vT;    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λ=v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4378B7" w:rsidRPr="00E357C4" w:rsidRDefault="002906B8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=340∙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(м)</m:t>
                </m:r>
              </m:oMath>
            </m:oMathPara>
          </w:p>
          <w:p w:rsidR="004378B7" w:rsidRPr="00E357C4" w:rsidRDefault="002906B8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=1500∙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≈17,6 (м)</m:t>
                </m:r>
              </m:oMath>
            </m:oMathPara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λ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пов.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=4 м;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λ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≈17,6 м.</m:t>
              </m:r>
            </m:oMath>
            <w:r w:rsidR="00314274" w:rsidRPr="00E357C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4378B7" w:rsidRPr="00E357C4" w:rsidTr="004378B7">
        <w:trPr>
          <w:trHeight w:val="777"/>
        </w:trPr>
        <w:tc>
          <w:tcPr>
            <w:tcW w:w="2694" w:type="dxa"/>
          </w:tcPr>
          <w:p w:rsidR="004378B7" w:rsidRPr="00E357C4" w:rsidRDefault="002906B8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4378B7" w:rsidRPr="00E357C4" w:rsidRDefault="002906B8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35A05" w:rsidRPr="00E357C4" w:rsidRDefault="00AE3B48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lastRenderedPageBreak/>
        <w:t>10</w:t>
      </w:r>
      <w:r w:rsidR="0085346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Радіохвилі, довжина яких 6 м, переходять із вакууму в середовище, де швидкість їхнього поширення в 1,5 разу менша, ніж у вакуумі. Визначте частоту і довжину радіохвилі.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53463" w:rsidRPr="00E357C4" w:rsidTr="005E40B5">
        <w:trPr>
          <w:trHeight w:val="811"/>
        </w:trPr>
        <w:tc>
          <w:tcPr>
            <w:tcW w:w="2694" w:type="dxa"/>
          </w:tcPr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λ=6 м</m:t>
                </m:r>
              </m:oMath>
            </m:oMathPara>
          </w:p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853463" w:rsidRPr="00E357C4" w:rsidRDefault="002906B8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=1,5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56C16" w:rsidRPr="00E357C4" w:rsidRDefault="00E234A4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Ч</w:t>
            </w:r>
            <w:r w:rsidR="00A56C16" w:rsidRPr="00E357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астота хвилі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</w:t>
            </w:r>
            <w:r w:rsidRPr="00E234A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ν</w:t>
            </w:r>
            <w:r w:rsidRPr="00E234A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 w:rsidR="00A56C16" w:rsidRPr="00E357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не змінюється коли хвиля переходить в інше середовище. </w:t>
            </w:r>
          </w:p>
          <w:p w:rsidR="00A56C16" w:rsidRPr="00E357C4" w:rsidRDefault="00A56C16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</w:p>
          <w:p w:rsidR="00CE505A" w:rsidRPr="00E357C4" w:rsidRDefault="00CE505A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=&gt;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A56C16" w:rsidRPr="00E357C4" w:rsidRDefault="00A56C16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1,5 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A56C16" w:rsidRPr="00E357C4" w:rsidRDefault="002906B8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[λ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A56C16" w:rsidRPr="00E357C4" w:rsidRDefault="00A56C16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56C16" w:rsidRPr="00E357C4" w:rsidRDefault="00A56C16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(Гц)</m:t>
                </m:r>
              </m:oMath>
            </m:oMathPara>
          </w:p>
          <w:p w:rsidR="00A56C16" w:rsidRPr="00E357C4" w:rsidRDefault="002906B8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1,5∙5∙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(м)</m:t>
                </m:r>
              </m:oMath>
            </m:oMathPara>
          </w:p>
          <w:p w:rsidR="00A56C16" w:rsidRPr="00E357C4" w:rsidRDefault="00A56C16" w:rsidP="005E40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53463" w:rsidRPr="00E357C4" w:rsidRDefault="00853463" w:rsidP="00E357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A56C16"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7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Гц;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λ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'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 м</m:t>
              </m:r>
            </m:oMath>
            <w:r w:rsidRPr="00E357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853463" w:rsidRPr="00E357C4" w:rsidTr="005E40B5">
        <w:trPr>
          <w:trHeight w:val="777"/>
        </w:trPr>
        <w:tc>
          <w:tcPr>
            <w:tcW w:w="2694" w:type="dxa"/>
          </w:tcPr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ν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λ'- ?</m:t>
                </m:r>
              </m:oMath>
            </m:oMathPara>
          </w:p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357C4" w:rsidRDefault="00E357C4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D04A26" w:rsidRPr="00E357C4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І</w:t>
      </w:r>
      <w:r w:rsidR="00D7159E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V</w:t>
      </w:r>
      <w:r w:rsidR="00D04A26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. </w:t>
      </w:r>
      <w:r w:rsidR="009A227C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ПІДБИТТЯ ПІДСУМКІВ</w:t>
      </w:r>
      <w:r w:rsidR="00D04A26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475BE2" w:rsidRPr="00E357C4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2"/>
    </w:p>
    <w:p w:rsidR="0074751F" w:rsidRPr="00E357C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V</w:t>
      </w:r>
      <w:r w:rsidR="00D17B5A" w:rsidRPr="00E357C4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 xml:space="preserve">. </w:t>
      </w:r>
      <w:r w:rsidR="0074751F" w:rsidRPr="00E357C4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4A55F8" w:rsidRPr="00E357C4" w:rsidRDefault="00E357C4" w:rsidP="004A5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Повторити § 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17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–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21</w:t>
      </w:r>
    </w:p>
    <w:p w:rsidR="00483ABD" w:rsidRDefault="004A55F8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Виконати завдання рубрики </w:t>
      </w:r>
      <w:r w:rsidR="00483ABD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«Завдання для самоперевірки до розділу I</w:t>
      </w:r>
      <w:r w:rsid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483ABD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 “</w:t>
      </w:r>
      <w:r w:rsidR="00E357C4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Механічні та електромагнітні хвилі 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”» підручника: № </w:t>
      </w:r>
      <w:r w:rsidR="00E357C4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1, 8 – 10, 13, 15</w:t>
      </w:r>
      <w:r w:rsid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7C3425" w:rsidRDefault="007C3425" w:rsidP="007C3425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7C3425" w:rsidRDefault="007C3425" w:rsidP="007C3425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7C3425" w:rsidRPr="007C3425" w:rsidRDefault="007C342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7C3425" w:rsidRPr="007C3425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6B8" w:rsidRDefault="002906B8" w:rsidP="004439D9">
      <w:pPr>
        <w:spacing w:after="0" w:line="240" w:lineRule="auto"/>
      </w:pPr>
      <w:r>
        <w:separator/>
      </w:r>
    </w:p>
  </w:endnote>
  <w:endnote w:type="continuationSeparator" w:id="0">
    <w:p w:rsidR="002906B8" w:rsidRDefault="002906B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6B8" w:rsidRDefault="002906B8" w:rsidP="004439D9">
      <w:pPr>
        <w:spacing w:after="0" w:line="240" w:lineRule="auto"/>
      </w:pPr>
      <w:r>
        <w:separator/>
      </w:r>
    </w:p>
  </w:footnote>
  <w:footnote w:type="continuationSeparator" w:id="0">
    <w:p w:rsidR="002906B8" w:rsidRDefault="002906B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378B7" w:rsidRDefault="004378B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425" w:rsidRPr="007C3425">
          <w:rPr>
            <w:noProof/>
            <w:lang w:val="uk-UA"/>
          </w:rPr>
          <w:t>3</w:t>
        </w:r>
        <w:r>
          <w:fldChar w:fldCharType="end"/>
        </w:r>
      </w:p>
    </w:sdtContent>
  </w:sdt>
  <w:p w:rsidR="004378B7" w:rsidRDefault="004378B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27C8"/>
    <w:rsid w:val="000A33E3"/>
    <w:rsid w:val="000A474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A0020"/>
    <w:rsid w:val="001A09A4"/>
    <w:rsid w:val="001A100F"/>
    <w:rsid w:val="001A3E26"/>
    <w:rsid w:val="001B3C11"/>
    <w:rsid w:val="001B45A6"/>
    <w:rsid w:val="001B4AF6"/>
    <w:rsid w:val="001B5203"/>
    <w:rsid w:val="001B68BA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07303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46ED6"/>
    <w:rsid w:val="00253D92"/>
    <w:rsid w:val="00254277"/>
    <w:rsid w:val="0025713C"/>
    <w:rsid w:val="00257E7D"/>
    <w:rsid w:val="00263E47"/>
    <w:rsid w:val="002718BE"/>
    <w:rsid w:val="002811F8"/>
    <w:rsid w:val="00284441"/>
    <w:rsid w:val="002906B8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57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3763"/>
    <w:rsid w:val="00306347"/>
    <w:rsid w:val="00306765"/>
    <w:rsid w:val="00306E24"/>
    <w:rsid w:val="003075DE"/>
    <w:rsid w:val="00312436"/>
    <w:rsid w:val="00314274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6701E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78B7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B62AE"/>
    <w:rsid w:val="004C527F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5F4635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28BD"/>
    <w:rsid w:val="00784647"/>
    <w:rsid w:val="007863FD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3425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10B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4EC2"/>
    <w:rsid w:val="00835A05"/>
    <w:rsid w:val="00836893"/>
    <w:rsid w:val="00836C19"/>
    <w:rsid w:val="0084011F"/>
    <w:rsid w:val="00840C26"/>
    <w:rsid w:val="00847FD8"/>
    <w:rsid w:val="00853463"/>
    <w:rsid w:val="00860C09"/>
    <w:rsid w:val="0086376F"/>
    <w:rsid w:val="00864139"/>
    <w:rsid w:val="008700E0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4473"/>
    <w:rsid w:val="00A4586A"/>
    <w:rsid w:val="00A45EE5"/>
    <w:rsid w:val="00A56C16"/>
    <w:rsid w:val="00A669C5"/>
    <w:rsid w:val="00A66B56"/>
    <w:rsid w:val="00A70622"/>
    <w:rsid w:val="00A75990"/>
    <w:rsid w:val="00A80474"/>
    <w:rsid w:val="00A8139E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3B48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07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116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2EE3"/>
    <w:rsid w:val="00CD3D13"/>
    <w:rsid w:val="00CD50AD"/>
    <w:rsid w:val="00CD5B94"/>
    <w:rsid w:val="00CE2E4F"/>
    <w:rsid w:val="00CE3BE8"/>
    <w:rsid w:val="00CE3D56"/>
    <w:rsid w:val="00CE4A9F"/>
    <w:rsid w:val="00CE505A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34A4"/>
    <w:rsid w:val="00E2516B"/>
    <w:rsid w:val="00E25910"/>
    <w:rsid w:val="00E3076E"/>
    <w:rsid w:val="00E357C4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66FC"/>
    <w:rsid w:val="00FA7AA4"/>
    <w:rsid w:val="00FB1CB8"/>
    <w:rsid w:val="00FB50F3"/>
    <w:rsid w:val="00FC006A"/>
    <w:rsid w:val="00FC121A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2714</Words>
  <Characters>1548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2017-09-27T16:25:00Z</cp:lastPrinted>
  <dcterms:created xsi:type="dcterms:W3CDTF">2024-12-17T17:48:00Z</dcterms:created>
  <dcterms:modified xsi:type="dcterms:W3CDTF">2024-12-17T17:48:00Z</dcterms:modified>
</cp:coreProperties>
</file>