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F" w:rsidRDefault="00A45EE5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AA131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 w:rsid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рок 31</w:t>
      </w:r>
      <w:r w:rsidR="00EE23BF" w:rsidRPr="00AA131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r w:rsidR="00B41F91" w:rsidRP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Розв’язування задач за темо</w:t>
      </w:r>
      <w:r w:rsid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ю «Побудова зображень у лінзах. </w:t>
      </w:r>
      <w:r w:rsidR="00B41F91" w:rsidRP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Деякі оптичні пристрої. Формула тонкої лінзи»</w:t>
      </w:r>
    </w:p>
    <w:p w:rsidR="00B41F9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  <w:r w:rsidRP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Pr="00B41F91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закріпити знання за темою «Побудова зображень у лінзах. </w:t>
      </w:r>
      <w:r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Деякі оптичні пристрої. Формула </w:t>
      </w:r>
      <w:r w:rsidRPr="00B41F91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>тонкої лінзи», продовжити формувати навички та вміння розв’язувати фізичні задачі, застосовуючи отримані знання.</w:t>
      </w:r>
    </w:p>
    <w:p w:rsidR="00B41F91" w:rsidRPr="00B41F9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  <w:r w:rsidRP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Очікувані результати:</w:t>
      </w:r>
      <w:r w:rsidRPr="00B41F91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учні повинні вміти розв’язувати задачі на побудо</w:t>
      </w:r>
      <w:r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ву зображень, які дає збиральна </w:t>
      </w:r>
      <w:r w:rsidRPr="00B41F91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>лінза, характеризувати ці зображення, вміти застосовувати формулу тонкої лінзи.</w:t>
      </w:r>
    </w:p>
    <w:p w:rsidR="00B41F91" w:rsidRPr="00B41F9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  <w:r w:rsidRP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B41F91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B41F91" w:rsidRPr="00AA131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Наочність і обладнання:</w:t>
      </w:r>
      <w:r w:rsidRPr="00B41F91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навчальна презентація, комп’ютер, підручник.</w:t>
      </w:r>
    </w:p>
    <w:p w:rsidR="00B41F91" w:rsidRPr="00B41F9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</w:p>
    <w:bookmarkEnd w:id="1"/>
    <w:p w:rsidR="0074751F" w:rsidRPr="00AA1311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:rsidR="00E53C96" w:rsidRPr="00AA1311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І. </w:t>
      </w:r>
      <w:r w:rsidR="00E53C96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ОРГАНІЗАЦІЙНИЙ ЕТАП</w:t>
      </w:r>
    </w:p>
    <w:p w:rsidR="00B14292" w:rsidRPr="00AA1311" w:rsidRDefault="00B14292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5D73C8" w:rsidRPr="00AA1311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II. АКТУАЛІЗАЦІЯ ОПОРНИХ ЗНАНЬ ТА ВМІНЬ</w:t>
      </w:r>
    </w:p>
    <w:p w:rsidR="00A45EE5" w:rsidRPr="00AA1311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1. П</w:t>
      </w:r>
      <w:r w:rsidR="00B41F9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ровести бесіду за матеріалом § 15</w:t>
      </w:r>
    </w:p>
    <w:p w:rsidR="00A45EE5" w:rsidRPr="00AA1311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SchoolBookC" w:hAnsi="Times New Roman"/>
          <w:b/>
          <w:i/>
          <w:iCs/>
          <w:color w:val="000000" w:themeColor="text1"/>
          <w:sz w:val="28"/>
          <w:szCs w:val="28"/>
          <w:lang w:val="uk-UA" w:eastAsia="ru-RU"/>
        </w:rPr>
        <w:t>Бесіда за питаннями</w:t>
      </w:r>
    </w:p>
    <w:p w:rsidR="00B41F9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</w:t>
      </w:r>
      <w:r w:rsidRPr="00DC56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Які промені зручно використовувати для побудови зображення, одержуваного за допомогою лінзи? </w:t>
      </w:r>
    </w:p>
    <w:p w:rsidR="00B41F9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C56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Чи можна одержати дійсне зображення за допомогою розсіювальної лінзи? </w:t>
      </w:r>
    </w:p>
    <w:p w:rsidR="00B41F9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C56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Чи можна одержати уявне зображення за допомогою збиральної лінзи? </w:t>
      </w:r>
    </w:p>
    <w:p w:rsidR="00B41F9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C56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За допомогою лінзи отримано зображення предмета. У якому випадку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його можна побачити на екрані – </w:t>
      </w:r>
      <w:r w:rsidRPr="00DC56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коли це зображення є дійсним чи коли воно уявне? </w:t>
      </w:r>
    </w:p>
    <w:p w:rsidR="00B41F9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C56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Чи можна за характеристиками зобр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аження визначити, якою є лінза – </w:t>
      </w:r>
      <w:r w:rsidRPr="00DC56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збиральною чи розсіювальною? </w:t>
      </w:r>
    </w:p>
    <w:p w:rsidR="00B41F9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C56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Назвіть оптичні пристрої, в яких є лінзи. </w:t>
      </w:r>
    </w:p>
    <w:p w:rsidR="00B41F9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C56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Які фізичні величини пов’язує формула тонкої лінзи? </w:t>
      </w:r>
    </w:p>
    <w:p w:rsidR="00B41F9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8. </w:t>
      </w:r>
      <w:r w:rsidRPr="00DC56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Якого правила слід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дотримуватися, застосовуючи </w:t>
      </w:r>
      <w:r w:rsidRPr="00DC56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формулу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тонкої лінзи</w:t>
      </w:r>
      <w:r w:rsidRPr="00DC56F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?</w:t>
      </w:r>
    </w:p>
    <w:p w:rsidR="00A45EE5" w:rsidRPr="00AA1311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2.</w:t>
      </w:r>
      <w:r w:rsidR="00B41F9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Перевірити виконання вправи № 15</w:t>
      </w:r>
      <w:r w:rsidR="0046404C"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:</w:t>
      </w:r>
      <w:r w:rsidR="00C62A6B"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завдання 1</w:t>
      </w:r>
      <w:r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p w:rsidR="00586350" w:rsidRPr="00AA1311" w:rsidRDefault="00586350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A45EE5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IІІ. РОЗВ'ЯЗУВАННЯ ЗАДАЧ</w:t>
      </w:r>
    </w:p>
    <w:p w:rsidR="0097299B" w:rsidRDefault="0097299B" w:rsidP="0097299B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133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Перенесіть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рисунки </w:t>
      </w:r>
      <w:r w:rsidRPr="00E133FF">
        <w:rPr>
          <w:rFonts w:ascii="Times New Roman" w:eastAsia="MyriadPro-Regular" w:hAnsi="Times New Roman"/>
          <w:sz w:val="28"/>
          <w:szCs w:val="28"/>
          <w:lang w:val="uk-UA" w:eastAsia="ru-RU"/>
        </w:rPr>
        <w:t>до зошита і для кожного випадку побудуйт</w:t>
      </w:r>
      <w:r w:rsidR="00D352CC">
        <w:rPr>
          <w:rFonts w:ascii="Times New Roman" w:eastAsia="MyriadPro-Regular" w:hAnsi="Times New Roman"/>
          <w:sz w:val="28"/>
          <w:szCs w:val="28"/>
          <w:lang w:val="uk-UA" w:eastAsia="ru-RU"/>
        </w:rPr>
        <w:t>е зображення предмета АВ лінзі.</w:t>
      </w:r>
    </w:p>
    <w:p w:rsidR="0097299B" w:rsidRDefault="0097299B" w:rsidP="0097299B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3E17CC1" wp14:editId="7E3C3A2C">
            <wp:extent cx="2638607" cy="126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60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</w:t>
      </w:r>
      <w:r>
        <w:rPr>
          <w:noProof/>
          <w:lang w:val="uk-UA" w:eastAsia="uk-UA"/>
        </w:rPr>
        <w:drawing>
          <wp:inline distT="0" distB="0" distL="0" distR="0" wp14:anchorId="7C64A594" wp14:editId="164D9F5A">
            <wp:extent cx="2943890" cy="129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89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9B" w:rsidRPr="00AA1311" w:rsidRDefault="00941C18" w:rsidP="00941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017E925" wp14:editId="60BF5C50">
            <wp:extent cx="2363771" cy="129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3771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           </w:t>
      </w:r>
      <w:r>
        <w:rPr>
          <w:noProof/>
          <w:lang w:val="uk-UA" w:eastAsia="uk-UA"/>
        </w:rPr>
        <w:drawing>
          <wp:inline distT="0" distB="0" distL="0" distR="0" wp14:anchorId="0B065E8A" wp14:editId="5A033E70">
            <wp:extent cx="2365943" cy="129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5943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47" w:rsidRDefault="009C5B47" w:rsidP="009C5B4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C5B47" w:rsidRDefault="00933607" w:rsidP="009C5B4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7801</wp:posOffset>
            </wp:positionV>
            <wp:extent cx="2556000" cy="697804"/>
            <wp:effectExtent l="0" t="0" r="0" b="762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697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B4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9C5B47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</w:t>
      </w:r>
      <w:r w:rsidR="009C5B47">
        <w:rPr>
          <w:rFonts w:ascii="Times New Roman" w:eastAsia="MyriadPro-Regular" w:hAnsi="Times New Roman"/>
          <w:sz w:val="28"/>
          <w:szCs w:val="28"/>
          <w:lang w:val="uk-UA" w:eastAsia="ru-RU"/>
        </w:rPr>
        <w:t>рисунку</w:t>
      </w:r>
      <w:r w:rsidR="009C5B47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показано</w:t>
      </w:r>
      <w:r w:rsidR="009C5B4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головну оптичну вісь лінзи (</w:t>
      </w:r>
      <w:r w:rsidR="009C5B47"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K</w:t>
      </w:r>
      <w:r w:rsidR="009C5B47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N</w:t>
      </w:r>
      <w:r w:rsidR="009C5B4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), світну точку </w:t>
      </w:r>
      <w:r w:rsidR="009C5B47"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S</w:t>
      </w:r>
      <w:r w:rsidR="009C5B4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її зображення </w:t>
      </w:r>
      <w:r w:rsidR="009C5B47"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S</w:t>
      </w:r>
      <w:r w:rsidR="009C5B47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="009C5B47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розташування оптичного центра та фокусів лінзи, тип лінзи й тип зображення.</w:t>
      </w:r>
    </w:p>
    <w:p w:rsidR="009C5B47" w:rsidRDefault="009C5B47" w:rsidP="009C5B4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C5B47" w:rsidRPr="00E278B8" w:rsidRDefault="00933607" w:rsidP="009C5B4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3762375</wp:posOffset>
            </wp:positionH>
            <wp:positionV relativeFrom="paragraph">
              <wp:posOffset>6985</wp:posOffset>
            </wp:positionV>
            <wp:extent cx="2541905" cy="1104265"/>
            <wp:effectExtent l="0" t="0" r="0" b="63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B47" w:rsidRPr="00E278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Аналіз фізичної проблеми, розв’язання</w:t>
      </w:r>
    </w:p>
    <w:p w:rsidR="009C5B47" w:rsidRDefault="00933607" w:rsidP="009C5B4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3715385</wp:posOffset>
            </wp:positionH>
            <wp:positionV relativeFrom="paragraph">
              <wp:posOffset>930275</wp:posOffset>
            </wp:positionV>
            <wp:extent cx="2580640" cy="1127760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91"/>
                    <a:stretch/>
                  </pic:blipFill>
                  <pic:spPr bwMode="auto">
                    <a:xfrm>
                      <a:off x="0" y="0"/>
                      <a:ext cx="2580640" cy="11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B4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1) </w:t>
      </w:r>
      <w:r w:rsidR="009C5B47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Світна точка та її зображення завжди розташовані на прямій, яка проходить через оптичний</w:t>
      </w:r>
      <w:r w:rsidR="009C5B4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центр лінзи. Провівши пряму </w:t>
      </w:r>
      <w:r w:rsidR="009C5B47"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SS</w:t>
      </w:r>
      <w:r w:rsidR="009C5B47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="009C5B47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знайдемо точку її перетину з головною оптичною віссю лінзи (точка </w:t>
      </w:r>
      <w:r w:rsidR="009C5B47" w:rsidRPr="00E278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</w:t>
      </w:r>
      <w:r w:rsidR="009C5B47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). Ця точка і є оптичним центром лінзи.</w:t>
      </w:r>
    </w:p>
    <w:p w:rsidR="009C5B47" w:rsidRDefault="009C5B47" w:rsidP="009C5B4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C5B47" w:rsidRDefault="00933607" w:rsidP="009C5B4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3769995</wp:posOffset>
            </wp:positionH>
            <wp:positionV relativeFrom="paragraph">
              <wp:posOffset>662857</wp:posOffset>
            </wp:positionV>
            <wp:extent cx="2536190" cy="1555115"/>
            <wp:effectExtent l="0" t="0" r="0" b="698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B47">
        <w:rPr>
          <w:rFonts w:ascii="Times New Roman" w:eastAsia="MyriadPro-Regular" w:hAnsi="Times New Roman"/>
          <w:sz w:val="28"/>
          <w:szCs w:val="28"/>
          <w:lang w:val="uk-UA" w:eastAsia="ru-RU"/>
        </w:rPr>
        <w:t>2)</w:t>
      </w:r>
      <w:r w:rsidR="009C5B47" w:rsidRPr="00E278B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9C5B47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Лінза перпендикулярна до головної оптичної осі, тому, провівши через точку </w:t>
      </w:r>
      <w:r w:rsidR="009C5B47" w:rsidRPr="00E278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</w:t>
      </w:r>
      <w:r w:rsidR="009C5B47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C5B4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пряму, яка перпендикулярна до </w:t>
      </w:r>
      <w:r w:rsidR="009C5B47" w:rsidRPr="00E278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</w:t>
      </w:r>
      <w:r w:rsidR="009C5B47"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N</w:t>
      </w:r>
      <w:r w:rsidR="009C5B47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="009C5B47">
        <w:rPr>
          <w:rFonts w:ascii="Times New Roman" w:eastAsia="MyriadPro-Regular" w:hAnsi="Times New Roman"/>
          <w:sz w:val="28"/>
          <w:szCs w:val="28"/>
          <w:lang w:val="uk-UA" w:eastAsia="ru-RU"/>
        </w:rPr>
        <w:t>знайдемо положення лінзи</w:t>
      </w:r>
      <w:r w:rsidR="009C5B47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9C5B47" w:rsidRPr="00E278B8" w:rsidRDefault="009C5B47" w:rsidP="009C5B4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C5B47" w:rsidRDefault="009C5B47" w:rsidP="009C5B4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3)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Із рисунка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бачим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о, що зображення розташоване </w:t>
      </w:r>
      <w:r w:rsidR="008527F3" w:rsidRPr="00933607">
        <w:rPr>
          <w:rFonts w:ascii="Times New Roman" w:eastAsia="MyriadPro-Regular" w:hAnsi="Times New Roman"/>
          <w:sz w:val="28"/>
          <w:szCs w:val="28"/>
          <w:lang w:val="uk-UA" w:eastAsia="ru-RU"/>
        </w:rPr>
        <w:t>по той самий бі</w:t>
      </w:r>
      <w:r w:rsidR="008527F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 від лінзи, що й світна точка </w:t>
      </w:r>
      <w:r w:rsidR="008527F3" w:rsidRPr="008527F3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S</w:t>
      </w:r>
      <w:r w:rsidR="008527F3" w:rsidRPr="009336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і далі від головної оптичної осі. 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Таке зображення дає </w:t>
      </w:r>
      <w:r w:rsidRPr="00580A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збиральна лінза.</w:t>
      </w:r>
    </w:p>
    <w:p w:rsidR="008527F3" w:rsidRDefault="008527F3" w:rsidP="009C5B4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C5B47" w:rsidRPr="00E278B8" w:rsidRDefault="00933607" w:rsidP="009C5B4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183456</wp:posOffset>
            </wp:positionV>
            <wp:extent cx="2627630" cy="1512570"/>
            <wp:effectExtent l="0" t="0" r="127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B4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4) Проведемо через точку </w:t>
      </w:r>
      <w:r w:rsidR="009C5B47"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S</w:t>
      </w:r>
      <w:r w:rsidR="009C5B47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промінь, паралельний головній оптичній осі. Після заломлення він пройде через фокус лінзи, а й</w:t>
      </w:r>
      <w:r w:rsidR="009C5B4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ого продовження – через точку </w:t>
      </w:r>
      <w:r w:rsidR="009C5B47"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S</w:t>
      </w:r>
      <w:r w:rsidR="009C5B47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="009C5B47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711345" w:rsidRDefault="00711345" w:rsidP="009C5B4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C5B47" w:rsidRDefault="009C5B47" w:rsidP="009C5B4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5)</w:t>
      </w:r>
      <w:r w:rsidRPr="00E278B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Другий фокус знайдемо зважаючи на те, що фокуси розташовані на однаковій відстані від оптичного центра лінзи.</w:t>
      </w:r>
    </w:p>
    <w:p w:rsidR="00A663CA" w:rsidRDefault="00A663CA" w:rsidP="009C5B4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33607" w:rsidRDefault="00A663CA" w:rsidP="009C5B4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A663C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Під час лабораторної роботи учень дістав чітке зображення запаленої свічки. Яка фокусна відстань й оптична сила лінзи, якщо відстань від свічки до лінзи становить 24 см,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 відстань від лінзи до екрана –</w:t>
      </w:r>
      <w:r w:rsidRPr="00A663C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12 см?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663CA" w:rsidRPr="00B760FB" w:rsidTr="001809FE">
        <w:trPr>
          <w:trHeight w:val="811"/>
        </w:trPr>
        <w:tc>
          <w:tcPr>
            <w:tcW w:w="2694" w:type="dxa"/>
          </w:tcPr>
          <w:p w:rsidR="00A663CA" w:rsidRPr="00B760FB" w:rsidRDefault="00A663CA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663CA" w:rsidRPr="005F557D" w:rsidRDefault="00A663CA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=24 см=0,24 м</m:t>
                </m:r>
              </m:oMath>
            </m:oMathPara>
          </w:p>
          <w:p w:rsidR="00A663CA" w:rsidRPr="005F557D" w:rsidRDefault="00A663CA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12 см=0,12 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A663CA" w:rsidRDefault="00A663CA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663CA" w:rsidRPr="00A663CA" w:rsidRDefault="00914433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f+d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f+d</m:t>
                    </m:r>
                  </m:den>
                </m:f>
              </m:oMath>
            </m:oMathPara>
          </w:p>
          <w:p w:rsidR="00A663CA" w:rsidRPr="007F2DCA" w:rsidRDefault="00914433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=м;        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0,24∙0,12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0,12+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=0,08 (м)</m:t>
                </m:r>
              </m:oMath>
            </m:oMathPara>
          </w:p>
          <w:p w:rsidR="007F2DCA" w:rsidRPr="007F2DCA" w:rsidRDefault="007F2DCA" w:rsidP="00711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=дптр;     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0,08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=12,5 (дптр)</m:t>
                </m:r>
              </m:oMath>
            </m:oMathPara>
          </w:p>
          <w:p w:rsidR="00A663CA" w:rsidRPr="00B760FB" w:rsidRDefault="00A663CA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A663CA" w:rsidRPr="007F2DCA" w:rsidRDefault="00A663CA" w:rsidP="006B0A2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F=0,08 м, D=12,5 дптр.</m:t>
              </m:r>
            </m:oMath>
          </w:p>
        </w:tc>
      </w:tr>
      <w:tr w:rsidR="00A663CA" w:rsidRPr="00B760FB" w:rsidTr="001809FE">
        <w:trPr>
          <w:trHeight w:val="777"/>
        </w:trPr>
        <w:tc>
          <w:tcPr>
            <w:tcW w:w="2694" w:type="dxa"/>
          </w:tcPr>
          <w:p w:rsidR="00A663CA" w:rsidRPr="00A663CA" w:rsidRDefault="00A663CA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A663CA" w:rsidRPr="00B760FB" w:rsidRDefault="00A663CA" w:rsidP="00A663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A663CA" w:rsidRPr="00B760FB" w:rsidRDefault="00A663CA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A663CA" w:rsidRPr="00B760FB" w:rsidRDefault="00A663CA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A663CA" w:rsidRPr="00B760FB" w:rsidRDefault="00A663CA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A663CA" w:rsidRPr="00B760FB" w:rsidRDefault="00A663CA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A663CA" w:rsidRDefault="00A663CA" w:rsidP="009C5B4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3124E" w:rsidRDefault="006B0A22" w:rsidP="0023124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B0A22">
        <w:rPr>
          <w:rFonts w:ascii="Times New Roman" w:eastAsia="MyriadPro-Regular" w:hAnsi="Times New Roman"/>
          <w:sz w:val="28"/>
          <w:szCs w:val="28"/>
          <w:lang w:eastAsia="ru-RU"/>
        </w:rPr>
        <w:lastRenderedPageBreak/>
        <w:t>4</w:t>
      </w:r>
      <w:r w:rsidR="0023124E" w:rsidRPr="005F557D">
        <w:rPr>
          <w:rFonts w:ascii="Times New Roman" w:eastAsia="MyriadPro-Regular" w:hAnsi="Times New Roman"/>
          <w:sz w:val="28"/>
          <w:szCs w:val="28"/>
          <w:lang w:val="uk-UA" w:eastAsia="ru-RU"/>
        </w:rPr>
        <w:t>. За допомогою лінзи з фокусною відстанню 20 см на екрані одержали зображення предмета. Відс</w:t>
      </w:r>
      <w:r w:rsidR="002312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тань від лінзи до зображення – 1 </w:t>
      </w:r>
      <w:r w:rsidR="0023124E" w:rsidRPr="005F557D">
        <w:rPr>
          <w:rFonts w:ascii="Times New Roman" w:eastAsia="MyriadPro-Regular" w:hAnsi="Times New Roman"/>
          <w:sz w:val="28"/>
          <w:szCs w:val="28"/>
          <w:lang w:val="uk-UA" w:eastAsia="ru-RU"/>
        </w:rPr>
        <w:t>м. На якій відстані від лінзи міститься предмет? Яким буде зображення?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23124E" w:rsidRPr="00B760FB" w:rsidTr="001809FE">
        <w:trPr>
          <w:trHeight w:val="811"/>
        </w:trPr>
        <w:tc>
          <w:tcPr>
            <w:tcW w:w="2694" w:type="dxa"/>
          </w:tcPr>
          <w:p w:rsidR="0023124E" w:rsidRPr="00B760FB" w:rsidRDefault="0023124E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23124E" w:rsidRPr="005F557D" w:rsidRDefault="0023124E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см=0,2 м</m:t>
                </m:r>
              </m:oMath>
            </m:oMathPara>
          </w:p>
          <w:p w:rsidR="0023124E" w:rsidRPr="005F557D" w:rsidRDefault="0023124E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f=1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23124E" w:rsidRDefault="0023124E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23124E" w:rsidRDefault="00711345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9658</wp:posOffset>
                  </wp:positionH>
                  <wp:positionV relativeFrom="paragraph">
                    <wp:posOffset>84293</wp:posOffset>
                  </wp:positionV>
                  <wp:extent cx="2339439" cy="1451318"/>
                  <wp:effectExtent l="0" t="0" r="3810" b="0"/>
                  <wp:wrapSquare wrapText="bothSides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439" cy="145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3124E"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Оскільки зображення одержано на екрані, то лінза збиральна. Виходячи з умови задачі</w:t>
            </w:r>
            <w:r w:rsidR="0023124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(</w:t>
            </w:r>
            <w:r w:rsidR="0023124E" w:rsidRPr="005F557D"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f</w:t>
            </w:r>
            <w:r w:rsidR="0023124E" w:rsidRPr="007A5E5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 w:rsidR="0023124E" w:rsidRPr="005F557D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&gt;</w:t>
            </w:r>
            <w:r w:rsidR="0023124E" w:rsidRPr="007A5E5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 w:rsidR="0023124E" w:rsidRPr="005F557D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2</w:t>
            </w:r>
            <w:r w:rsidR="0023124E"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F</w:t>
            </w:r>
            <w:r w:rsidR="0023124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  <w:r w:rsidR="0023124E"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й аналізуючи можливі види зображень від збиральної лінзи</w:t>
            </w:r>
            <w:r w:rsidR="0023124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,</w:t>
            </w:r>
            <w:r w:rsidR="0023124E"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з’ясовуємо:</w:t>
            </w:r>
            <w:r w:rsidR="0023124E" w:rsidRPr="007A5E5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23124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</w:t>
            </w:r>
            <w:r w:rsidR="0023124E" w:rsidRPr="00CB77A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редмет з</w:t>
            </w:r>
            <w:r w:rsidR="0023124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находиться між фокусною та подвійною фокусною відстанню.</w:t>
            </w:r>
          </w:p>
          <w:p w:rsidR="0023124E" w:rsidRPr="0064432A" w:rsidRDefault="00914433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;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23124E" w:rsidRPr="0064432A" w:rsidRDefault="0023124E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f-F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f-F</m:t>
                    </m:r>
                  </m:den>
                </m:f>
              </m:oMath>
            </m:oMathPara>
          </w:p>
          <w:p w:rsidR="0023124E" w:rsidRPr="007E131B" w:rsidRDefault="00914433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=м;     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0,2∙1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1-0,2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=0,25 (м)</m:t>
                </m:r>
              </m:oMath>
            </m:oMathPara>
          </w:p>
          <w:p w:rsidR="0023124E" w:rsidRPr="00B760FB" w:rsidRDefault="0023124E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23124E" w:rsidRPr="00B760FB" w:rsidRDefault="0023124E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d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=0,25 м</m:t>
              </m:r>
            </m:oMath>
            <w:r w:rsidRPr="00B760F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зображення дійсне, збільшене й перевернуте.</w:t>
            </w:r>
          </w:p>
        </w:tc>
      </w:tr>
      <w:tr w:rsidR="0023124E" w:rsidRPr="00B760FB" w:rsidTr="001809FE">
        <w:trPr>
          <w:trHeight w:val="777"/>
        </w:trPr>
        <w:tc>
          <w:tcPr>
            <w:tcW w:w="2694" w:type="dxa"/>
          </w:tcPr>
          <w:p w:rsidR="0023124E" w:rsidRPr="00B760FB" w:rsidRDefault="0023124E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23124E" w:rsidRPr="00B760FB" w:rsidRDefault="0023124E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23124E" w:rsidRPr="00B760FB" w:rsidRDefault="0023124E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23124E" w:rsidRPr="00B760FB" w:rsidRDefault="0023124E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23124E" w:rsidRDefault="0023124E" w:rsidP="0023124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F3B42" w:rsidRDefault="006B0A22" w:rsidP="009C5B4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364D9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4F3B42" w:rsidRPr="004F3B4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Оптична сила лінзи 2,5 </w:t>
      </w:r>
      <w:r w:rsidR="00CB77A4">
        <w:rPr>
          <w:rFonts w:ascii="Times New Roman" w:eastAsia="MyriadPro-Regular" w:hAnsi="Times New Roman"/>
          <w:sz w:val="28"/>
          <w:szCs w:val="28"/>
          <w:lang w:val="uk-UA" w:eastAsia="ru-RU"/>
        </w:rPr>
        <w:t>дптр. На якій відстані від неї потрібно</w:t>
      </w:r>
      <w:r w:rsidR="004F3B42" w:rsidRPr="004F3B4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розмістити лампу та екран, щоб отримане на екрані зображення було такого самого розміру, як і лампа?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BE1354" w:rsidRPr="00B760FB" w:rsidTr="001809FE">
        <w:trPr>
          <w:trHeight w:val="811"/>
        </w:trPr>
        <w:tc>
          <w:tcPr>
            <w:tcW w:w="2694" w:type="dxa"/>
          </w:tcPr>
          <w:p w:rsidR="00BE1354" w:rsidRPr="00B760FB" w:rsidRDefault="00BE1354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E1354" w:rsidRPr="00BE1354" w:rsidRDefault="00BE1354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D=2,5 дптр</m:t>
                </m:r>
              </m:oMath>
            </m:oMathPara>
          </w:p>
          <w:p w:rsidR="00BE1354" w:rsidRPr="00BE1354" w:rsidRDefault="00BE1354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H=h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BE1354" w:rsidRDefault="00BE1354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A5E54" w:rsidRDefault="00711345" w:rsidP="007A5E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-11607</wp:posOffset>
                  </wp:positionH>
                  <wp:positionV relativeFrom="paragraph">
                    <wp:posOffset>76200</wp:posOffset>
                  </wp:positionV>
                  <wp:extent cx="2559218" cy="1533673"/>
                  <wp:effectExtent l="0" t="0" r="0" b="9525"/>
                  <wp:wrapSquare wrapText="bothSides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218" cy="1533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D024F"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Оскільки зображення одержано на екрані, то лінза збиральна. Виходячи з умови задачі</w:t>
            </w:r>
            <w:r w:rsidR="007A5E5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(</w:t>
            </w:r>
            <w:r w:rsidR="007A5E54" w:rsidRPr="007A5E54"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H</w:t>
            </w:r>
            <w:r w:rsidR="007A5E54" w:rsidRPr="007A5E5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= </w:t>
            </w:r>
            <w:r w:rsidR="007A5E54" w:rsidRPr="007A5E54"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h</w:t>
            </w:r>
            <w:r w:rsidR="007A5E5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  <w:r w:rsidR="00AD024F"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й аналізуючи можливі види зображень від збиральної лінзи</w:t>
            </w:r>
            <w:r w:rsid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,</w:t>
            </w:r>
            <w:r w:rsidR="00AD024F"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з’ясовуємо:</w:t>
            </w:r>
            <w:r w:rsidR="007A5E54" w:rsidRPr="007A5E5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7A5E5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</w:t>
            </w:r>
            <w:r w:rsidR="007A5E54" w:rsidRPr="00CB77A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редмет з</w:t>
            </w:r>
            <w:r w:rsidR="007A5E5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находиться в подвійному фокусі.</w:t>
            </w:r>
          </w:p>
          <w:p w:rsidR="00BE1354" w:rsidRPr="00AD024F" w:rsidRDefault="00BE1354" w:rsidP="00BE135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Г=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&gt;       f=d</m:t>
                </m:r>
              </m:oMath>
            </m:oMathPara>
          </w:p>
          <w:p w:rsidR="00AD024F" w:rsidRPr="00AD024F" w:rsidRDefault="00AD024F" w:rsidP="00AD02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CB77A4" w:rsidRPr="00CB77A4" w:rsidRDefault="00711345" w:rsidP="00CB77A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  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=&gt;      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</m:oMath>
            </m:oMathPara>
          </w:p>
          <w:p w:rsidR="00CB77A4" w:rsidRPr="00CB77A4" w:rsidRDefault="00914433" w:rsidP="00CB77A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дптр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=0,8 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)</m:t>
                </m:r>
              </m:oMath>
            </m:oMathPara>
          </w:p>
          <w:p w:rsidR="00BE1354" w:rsidRPr="00B760FB" w:rsidRDefault="00BE1354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BE1354" w:rsidRPr="005F557D" w:rsidRDefault="00BE1354" w:rsidP="00CB77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f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d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=0,8 м</m:t>
              </m:r>
            </m:oMath>
            <w:r w:rsidR="005F557D"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BE1354" w:rsidRPr="00B760FB" w:rsidTr="001809FE">
        <w:trPr>
          <w:trHeight w:val="777"/>
        </w:trPr>
        <w:tc>
          <w:tcPr>
            <w:tcW w:w="2694" w:type="dxa"/>
          </w:tcPr>
          <w:p w:rsidR="00BE1354" w:rsidRPr="00BE1354" w:rsidRDefault="00BE1354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BE1354" w:rsidRPr="00B760FB" w:rsidRDefault="00BE1354" w:rsidP="00BE13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BE1354" w:rsidRPr="00B760FB" w:rsidRDefault="00BE1354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BE1354" w:rsidRPr="00B760FB" w:rsidRDefault="00BE1354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BE1354" w:rsidRPr="00B760FB" w:rsidRDefault="00BE1354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04A26" w:rsidRPr="00AA1311" w:rsidRDefault="0046404C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lastRenderedPageBreak/>
        <w:t>І</w:t>
      </w:r>
      <w:r w:rsidR="00D7159E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V</w:t>
      </w:r>
      <w:r w:rsidR="00D04A26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. </w:t>
      </w:r>
      <w:r w:rsidR="009A227C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ПІДБИТТЯ ПІДСУМКІВ</w:t>
      </w:r>
      <w:r w:rsidR="00D04A26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:rsidR="00475BE2" w:rsidRPr="00AA1311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2"/>
    </w:p>
    <w:p w:rsidR="0074751F" w:rsidRPr="00AA1311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>V</w:t>
      </w:r>
      <w:r w:rsidR="00D17B5A" w:rsidRPr="00AA1311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 xml:space="preserve">. </w:t>
      </w:r>
      <w:r w:rsidR="0074751F" w:rsidRPr="00AA1311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480806" w:rsidRPr="00B760FB" w:rsidRDefault="00480806" w:rsidP="0048080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1</w:t>
      </w:r>
      <w:r>
        <w:rPr>
          <w:rFonts w:ascii="Times New Roman" w:eastAsia="SchoolBookC" w:hAnsi="Times New Roman"/>
          <w:sz w:val="28"/>
          <w:szCs w:val="28"/>
          <w:lang w:eastAsia="ru-RU"/>
        </w:rPr>
        <w:t>5</w:t>
      </w:r>
      <w:r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1</w:t>
      </w:r>
      <w:r>
        <w:rPr>
          <w:rFonts w:ascii="Times New Roman" w:eastAsia="SchoolBookC" w:hAnsi="Times New Roman"/>
          <w:sz w:val="28"/>
          <w:szCs w:val="28"/>
          <w:lang w:eastAsia="ru-RU"/>
        </w:rPr>
        <w:t>5</w:t>
      </w:r>
      <w:r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2, 3</w:t>
      </w:r>
      <w:r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Пункт </w:t>
      </w:r>
      <w:r w:rsidRPr="001562FF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D73E4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1562FF">
        <w:rPr>
          <w:rFonts w:ascii="Times New Roman" w:eastAsia="SchoolBookC" w:hAnsi="Times New Roman"/>
          <w:sz w:val="28"/>
          <w:szCs w:val="28"/>
          <w:lang w:val="uk-UA" w:eastAsia="ru-RU"/>
        </w:rPr>
        <w:t>«Учимося розв'язувати задачі»</w:t>
      </w:r>
      <w:r w:rsidR="004740C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задача 1</w:t>
      </w:r>
      <w:r w:rsidRPr="001562FF">
        <w:rPr>
          <w:rFonts w:ascii="Times New Roman" w:eastAsia="SchoolBookC" w:hAnsi="Times New Roman"/>
          <w:sz w:val="28"/>
          <w:szCs w:val="28"/>
          <w:lang w:val="uk-UA" w:eastAsia="ru-RU"/>
        </w:rPr>
        <w:t>.</w:t>
      </w:r>
    </w:p>
    <w:p w:rsidR="0075757E" w:rsidRDefault="0075757E" w:rsidP="0075757E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75757E" w:rsidRDefault="0075757E" w:rsidP="0075757E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480806" w:rsidRPr="0075757E" w:rsidRDefault="00480806" w:rsidP="00711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color w:val="000000" w:themeColor="text1"/>
          <w:sz w:val="28"/>
          <w:szCs w:val="28"/>
          <w:lang w:eastAsia="ru-RU"/>
        </w:rPr>
      </w:pPr>
      <w:bookmarkStart w:id="5" w:name="_GoBack"/>
      <w:bookmarkEnd w:id="5"/>
    </w:p>
    <w:sectPr w:rsidR="00480806" w:rsidRPr="0075757E" w:rsidSect="00D97C42">
      <w:headerReference w:type="default" r:id="rId2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433" w:rsidRDefault="00914433" w:rsidP="004439D9">
      <w:pPr>
        <w:spacing w:after="0" w:line="240" w:lineRule="auto"/>
      </w:pPr>
      <w:r>
        <w:separator/>
      </w:r>
    </w:p>
  </w:endnote>
  <w:endnote w:type="continuationSeparator" w:id="0">
    <w:p w:rsidR="00914433" w:rsidRDefault="00914433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433" w:rsidRDefault="00914433" w:rsidP="004439D9">
      <w:pPr>
        <w:spacing w:after="0" w:line="240" w:lineRule="auto"/>
      </w:pPr>
      <w:r>
        <w:separator/>
      </w:r>
    </w:p>
  </w:footnote>
  <w:footnote w:type="continuationSeparator" w:id="0">
    <w:p w:rsidR="00914433" w:rsidRDefault="00914433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D243DA" w:rsidRDefault="00D243D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57E" w:rsidRPr="0075757E">
          <w:rPr>
            <w:noProof/>
            <w:lang w:val="uk-UA"/>
          </w:rPr>
          <w:t>2</w:t>
        </w:r>
        <w:r>
          <w:fldChar w:fldCharType="end"/>
        </w:r>
      </w:p>
    </w:sdtContent>
  </w:sdt>
  <w:p w:rsidR="00D243DA" w:rsidRDefault="00D243D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4F31"/>
    <w:rsid w:val="00035DB2"/>
    <w:rsid w:val="00040B0A"/>
    <w:rsid w:val="0004348C"/>
    <w:rsid w:val="00050FF5"/>
    <w:rsid w:val="0005105C"/>
    <w:rsid w:val="00060670"/>
    <w:rsid w:val="00062709"/>
    <w:rsid w:val="00065067"/>
    <w:rsid w:val="00066692"/>
    <w:rsid w:val="00071A98"/>
    <w:rsid w:val="0007531F"/>
    <w:rsid w:val="000768F6"/>
    <w:rsid w:val="000820BA"/>
    <w:rsid w:val="000856F3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E7917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60DB"/>
    <w:rsid w:val="00150A4C"/>
    <w:rsid w:val="001515CD"/>
    <w:rsid w:val="00151ADA"/>
    <w:rsid w:val="00156AA1"/>
    <w:rsid w:val="001621AC"/>
    <w:rsid w:val="001631E7"/>
    <w:rsid w:val="0017191D"/>
    <w:rsid w:val="00172DC6"/>
    <w:rsid w:val="00176A8D"/>
    <w:rsid w:val="001809FE"/>
    <w:rsid w:val="00181DA4"/>
    <w:rsid w:val="00191792"/>
    <w:rsid w:val="001920C2"/>
    <w:rsid w:val="00192935"/>
    <w:rsid w:val="0019495D"/>
    <w:rsid w:val="001A0020"/>
    <w:rsid w:val="001A09A4"/>
    <w:rsid w:val="001A3E26"/>
    <w:rsid w:val="001B3C11"/>
    <w:rsid w:val="001B3C23"/>
    <w:rsid w:val="001B45A6"/>
    <w:rsid w:val="001B4AF6"/>
    <w:rsid w:val="001B5203"/>
    <w:rsid w:val="001C0925"/>
    <w:rsid w:val="001C222B"/>
    <w:rsid w:val="001C6101"/>
    <w:rsid w:val="001D2691"/>
    <w:rsid w:val="001D65C4"/>
    <w:rsid w:val="001E5E98"/>
    <w:rsid w:val="001F0670"/>
    <w:rsid w:val="001F3975"/>
    <w:rsid w:val="001F64D8"/>
    <w:rsid w:val="001F7403"/>
    <w:rsid w:val="0020472B"/>
    <w:rsid w:val="0020578A"/>
    <w:rsid w:val="00210574"/>
    <w:rsid w:val="00210D02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124E"/>
    <w:rsid w:val="00234D17"/>
    <w:rsid w:val="00234F41"/>
    <w:rsid w:val="002372D3"/>
    <w:rsid w:val="00242A7E"/>
    <w:rsid w:val="00243066"/>
    <w:rsid w:val="00243F09"/>
    <w:rsid w:val="0024576F"/>
    <w:rsid w:val="00254277"/>
    <w:rsid w:val="0025713C"/>
    <w:rsid w:val="00257E7D"/>
    <w:rsid w:val="00263E47"/>
    <w:rsid w:val="00264C6F"/>
    <w:rsid w:val="002718BE"/>
    <w:rsid w:val="00276DCC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4A0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4EC5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66653"/>
    <w:rsid w:val="00371C8E"/>
    <w:rsid w:val="00372B69"/>
    <w:rsid w:val="00374EA6"/>
    <w:rsid w:val="00376E4A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2107"/>
    <w:rsid w:val="003B48B0"/>
    <w:rsid w:val="003B7562"/>
    <w:rsid w:val="003B78F5"/>
    <w:rsid w:val="003C17C1"/>
    <w:rsid w:val="003C40B6"/>
    <w:rsid w:val="003C5919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364D9"/>
    <w:rsid w:val="00440898"/>
    <w:rsid w:val="004419FA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A75"/>
    <w:rsid w:val="00473502"/>
    <w:rsid w:val="004740CF"/>
    <w:rsid w:val="00475319"/>
    <w:rsid w:val="00475BE2"/>
    <w:rsid w:val="0047738C"/>
    <w:rsid w:val="004778D2"/>
    <w:rsid w:val="00480806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B7849"/>
    <w:rsid w:val="004C7808"/>
    <w:rsid w:val="004C7EBC"/>
    <w:rsid w:val="004D339A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3B42"/>
    <w:rsid w:val="004F4419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279CD"/>
    <w:rsid w:val="00531042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18E5"/>
    <w:rsid w:val="005831D2"/>
    <w:rsid w:val="00586350"/>
    <w:rsid w:val="005871A7"/>
    <w:rsid w:val="0059033F"/>
    <w:rsid w:val="00594439"/>
    <w:rsid w:val="005956BC"/>
    <w:rsid w:val="005A44CB"/>
    <w:rsid w:val="005A54E4"/>
    <w:rsid w:val="005A7CF6"/>
    <w:rsid w:val="005B0362"/>
    <w:rsid w:val="005B0B09"/>
    <w:rsid w:val="005B261A"/>
    <w:rsid w:val="005B4D5C"/>
    <w:rsid w:val="005B7592"/>
    <w:rsid w:val="005C3D83"/>
    <w:rsid w:val="005D05D1"/>
    <w:rsid w:val="005D1197"/>
    <w:rsid w:val="005D292F"/>
    <w:rsid w:val="005D5B8F"/>
    <w:rsid w:val="005D6BEB"/>
    <w:rsid w:val="005D73C8"/>
    <w:rsid w:val="005E09A4"/>
    <w:rsid w:val="005E390B"/>
    <w:rsid w:val="005E51D3"/>
    <w:rsid w:val="005E5270"/>
    <w:rsid w:val="005F557D"/>
    <w:rsid w:val="0060253D"/>
    <w:rsid w:val="00602A07"/>
    <w:rsid w:val="00603547"/>
    <w:rsid w:val="0060365A"/>
    <w:rsid w:val="00610507"/>
    <w:rsid w:val="00610A68"/>
    <w:rsid w:val="00611CEF"/>
    <w:rsid w:val="0061286A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432A"/>
    <w:rsid w:val="0064564D"/>
    <w:rsid w:val="006456E1"/>
    <w:rsid w:val="00646D64"/>
    <w:rsid w:val="00655C5A"/>
    <w:rsid w:val="00655E9E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0A2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0DCE"/>
    <w:rsid w:val="006E1330"/>
    <w:rsid w:val="006E1A3D"/>
    <w:rsid w:val="006E3486"/>
    <w:rsid w:val="006E66CF"/>
    <w:rsid w:val="006F2257"/>
    <w:rsid w:val="006F365F"/>
    <w:rsid w:val="006F6535"/>
    <w:rsid w:val="0070766D"/>
    <w:rsid w:val="00707782"/>
    <w:rsid w:val="00711345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5757E"/>
    <w:rsid w:val="00760D9E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5E54"/>
    <w:rsid w:val="007A67B7"/>
    <w:rsid w:val="007B36CE"/>
    <w:rsid w:val="007B6011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131B"/>
    <w:rsid w:val="007E22F1"/>
    <w:rsid w:val="007E2DDE"/>
    <w:rsid w:val="007E3170"/>
    <w:rsid w:val="007E3FCF"/>
    <w:rsid w:val="007E5556"/>
    <w:rsid w:val="007E62B8"/>
    <w:rsid w:val="007F2750"/>
    <w:rsid w:val="007F2DCA"/>
    <w:rsid w:val="007F417B"/>
    <w:rsid w:val="007F443B"/>
    <w:rsid w:val="007F62CA"/>
    <w:rsid w:val="007F7E7D"/>
    <w:rsid w:val="00802D8D"/>
    <w:rsid w:val="008068B5"/>
    <w:rsid w:val="00810ED3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7FD8"/>
    <w:rsid w:val="008527F3"/>
    <w:rsid w:val="00860C09"/>
    <w:rsid w:val="0086376F"/>
    <w:rsid w:val="00864139"/>
    <w:rsid w:val="00872A2A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03"/>
    <w:rsid w:val="008E49A2"/>
    <w:rsid w:val="008E71E5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433"/>
    <w:rsid w:val="009149CA"/>
    <w:rsid w:val="009175EE"/>
    <w:rsid w:val="00920C7A"/>
    <w:rsid w:val="00921601"/>
    <w:rsid w:val="009227E1"/>
    <w:rsid w:val="00924613"/>
    <w:rsid w:val="00925F53"/>
    <w:rsid w:val="0092693D"/>
    <w:rsid w:val="009274A5"/>
    <w:rsid w:val="00932BBD"/>
    <w:rsid w:val="00933607"/>
    <w:rsid w:val="00933A3C"/>
    <w:rsid w:val="00934097"/>
    <w:rsid w:val="00940834"/>
    <w:rsid w:val="00940E44"/>
    <w:rsid w:val="009419C4"/>
    <w:rsid w:val="00941C18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299B"/>
    <w:rsid w:val="009758AF"/>
    <w:rsid w:val="00993524"/>
    <w:rsid w:val="0099457C"/>
    <w:rsid w:val="00995C1E"/>
    <w:rsid w:val="0099626E"/>
    <w:rsid w:val="009A0041"/>
    <w:rsid w:val="009A05A9"/>
    <w:rsid w:val="009A227C"/>
    <w:rsid w:val="009A36AD"/>
    <w:rsid w:val="009B50DA"/>
    <w:rsid w:val="009B73E2"/>
    <w:rsid w:val="009C2BD4"/>
    <w:rsid w:val="009C41B9"/>
    <w:rsid w:val="009C5B47"/>
    <w:rsid w:val="009D1B03"/>
    <w:rsid w:val="009D2347"/>
    <w:rsid w:val="009D3395"/>
    <w:rsid w:val="009E0DE1"/>
    <w:rsid w:val="009E0F47"/>
    <w:rsid w:val="009E188A"/>
    <w:rsid w:val="009E1965"/>
    <w:rsid w:val="009E48FE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2DAF"/>
    <w:rsid w:val="00A42EB1"/>
    <w:rsid w:val="00A439F6"/>
    <w:rsid w:val="00A4586A"/>
    <w:rsid w:val="00A45EE5"/>
    <w:rsid w:val="00A663CA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024F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06F7A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1F91"/>
    <w:rsid w:val="00B431A9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7697F"/>
    <w:rsid w:val="00B80F11"/>
    <w:rsid w:val="00B82C65"/>
    <w:rsid w:val="00B835B2"/>
    <w:rsid w:val="00B83DD4"/>
    <w:rsid w:val="00B86B5C"/>
    <w:rsid w:val="00B936A6"/>
    <w:rsid w:val="00B93E7F"/>
    <w:rsid w:val="00B954D0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1354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297"/>
    <w:rsid w:val="00BF7402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2179"/>
    <w:rsid w:val="00C33489"/>
    <w:rsid w:val="00C3742C"/>
    <w:rsid w:val="00C41376"/>
    <w:rsid w:val="00C424A4"/>
    <w:rsid w:val="00C43116"/>
    <w:rsid w:val="00C4415E"/>
    <w:rsid w:val="00C46ADB"/>
    <w:rsid w:val="00C50233"/>
    <w:rsid w:val="00C518CD"/>
    <w:rsid w:val="00C523B3"/>
    <w:rsid w:val="00C55ED8"/>
    <w:rsid w:val="00C56911"/>
    <w:rsid w:val="00C56DDD"/>
    <w:rsid w:val="00C570F3"/>
    <w:rsid w:val="00C60C28"/>
    <w:rsid w:val="00C62A6B"/>
    <w:rsid w:val="00C7057F"/>
    <w:rsid w:val="00C72FBC"/>
    <w:rsid w:val="00C745D8"/>
    <w:rsid w:val="00C747F0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A1AF9"/>
    <w:rsid w:val="00CA7485"/>
    <w:rsid w:val="00CB0535"/>
    <w:rsid w:val="00CB274E"/>
    <w:rsid w:val="00CB2A0F"/>
    <w:rsid w:val="00CB2CA5"/>
    <w:rsid w:val="00CB2E5D"/>
    <w:rsid w:val="00CB44B1"/>
    <w:rsid w:val="00CB77A4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32"/>
    <w:rsid w:val="00D049B8"/>
    <w:rsid w:val="00D04A26"/>
    <w:rsid w:val="00D07EAF"/>
    <w:rsid w:val="00D10209"/>
    <w:rsid w:val="00D10F38"/>
    <w:rsid w:val="00D11754"/>
    <w:rsid w:val="00D12683"/>
    <w:rsid w:val="00D152CB"/>
    <w:rsid w:val="00D17410"/>
    <w:rsid w:val="00D17B5A"/>
    <w:rsid w:val="00D20437"/>
    <w:rsid w:val="00D218F9"/>
    <w:rsid w:val="00D243DA"/>
    <w:rsid w:val="00D2537F"/>
    <w:rsid w:val="00D26649"/>
    <w:rsid w:val="00D27CCB"/>
    <w:rsid w:val="00D30601"/>
    <w:rsid w:val="00D34CF9"/>
    <w:rsid w:val="00D352CC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4ADD"/>
    <w:rsid w:val="00E153DF"/>
    <w:rsid w:val="00E2516B"/>
    <w:rsid w:val="00E25910"/>
    <w:rsid w:val="00E30466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82"/>
    <w:rsid w:val="00E644B1"/>
    <w:rsid w:val="00E6682B"/>
    <w:rsid w:val="00E67C6C"/>
    <w:rsid w:val="00E70618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17AC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5680F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0309"/>
    <w:rsid w:val="00F92481"/>
    <w:rsid w:val="00F9359D"/>
    <w:rsid w:val="00F94153"/>
    <w:rsid w:val="00F9618A"/>
    <w:rsid w:val="00FA0316"/>
    <w:rsid w:val="00FA3ABA"/>
    <w:rsid w:val="00FA5DC3"/>
    <w:rsid w:val="00FA7AA4"/>
    <w:rsid w:val="00FB1CB8"/>
    <w:rsid w:val="00FB50F3"/>
    <w:rsid w:val="00FC006A"/>
    <w:rsid w:val="00FC121A"/>
    <w:rsid w:val="00FC338A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  <w:rsid w:val="00F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B372C-6160-41CE-91D6-AFA978942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2996</Words>
  <Characters>1709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2017-07-17T14:20:00Z</cp:lastPrinted>
  <dcterms:created xsi:type="dcterms:W3CDTF">2024-11-19T16:04:00Z</dcterms:created>
  <dcterms:modified xsi:type="dcterms:W3CDTF">2024-11-19T16:04:00Z</dcterms:modified>
</cp:coreProperties>
</file>