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Default="0095792F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95792F">
        <w:rPr>
          <w:rFonts w:ascii="Times New Roman" w:hAnsi="Times New Roman"/>
          <w:b/>
          <w:sz w:val="28"/>
          <w:szCs w:val="28"/>
          <w:lang w:val="uk-UA" w:eastAsia="ru-RU"/>
        </w:rPr>
        <w:t>Урок</w:t>
      </w:r>
      <w:r w:rsidR="006D7568">
        <w:rPr>
          <w:rFonts w:ascii="Times New Roman" w:hAnsi="Times New Roman"/>
          <w:b/>
          <w:sz w:val="28"/>
          <w:szCs w:val="28"/>
          <w:lang w:val="uk-UA" w:eastAsia="ru-RU"/>
        </w:rPr>
        <w:t xml:space="preserve"> 43 </w:t>
      </w:r>
      <w:r w:rsidR="006D7568" w:rsidRPr="006D7568">
        <w:rPr>
          <w:rFonts w:ascii="Times New Roman" w:hAnsi="Times New Roman"/>
          <w:b/>
          <w:sz w:val="28"/>
          <w:szCs w:val="28"/>
          <w:lang w:val="uk-UA" w:eastAsia="ru-RU"/>
        </w:rPr>
        <w:t>Фізичні основи сучасних бездротових засобів зв'язку. Радіолокація</w:t>
      </w:r>
    </w:p>
    <w:p w:rsidR="006D7568" w:rsidRPr="006D7568" w:rsidRDefault="006D7568" w:rsidP="006D75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756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6D7568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стільниковий мобільний радіозв’язок і радіолокацію.</w:t>
      </w:r>
    </w:p>
    <w:p w:rsidR="006D7568" w:rsidRPr="006D7568" w:rsidRDefault="006D7568" w:rsidP="006D75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7568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6D7568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розуміти принцип здійснення стільн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икового мобільного радіозв’язку </w:t>
      </w:r>
      <w:r w:rsidRPr="006D7568">
        <w:rPr>
          <w:rFonts w:ascii="Times New Roman" w:hAnsi="Times New Roman"/>
          <w:sz w:val="28"/>
          <w:szCs w:val="28"/>
          <w:lang w:val="uk-UA" w:eastAsia="ru-RU"/>
        </w:rPr>
        <w:t>та радіолокації, застосування радіолокації.</w:t>
      </w:r>
    </w:p>
    <w:p w:rsidR="006D7568" w:rsidRPr="006D7568" w:rsidRDefault="006D7568" w:rsidP="006D75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7568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D7568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F64B04" w:rsidRPr="00F64B04" w:rsidRDefault="00F64B04" w:rsidP="009579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F3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0F3DED">
        <w:rPr>
          <w:rFonts w:ascii="Times New Roman" w:hAnsi="Times New Roman"/>
          <w:sz w:val="28"/>
          <w:szCs w:val="28"/>
          <w:lang w:val="uk-UA" w:eastAsia="ru-RU"/>
        </w:rPr>
        <w:t>підручник</w:t>
      </w:r>
      <w:r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BD2273" w:rsidRPr="000F3DED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F3DE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F3DE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0F3DE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F3DE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809C6" w:rsidRDefault="00BD144B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Яка ділянка на шкалі електромагнітних хвиль є найбільшою? (радіохвилі)</w:t>
      </w:r>
    </w:p>
    <w:p w:rsidR="00BD144B" w:rsidRDefault="00207501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Яке практичне застосування радіохвиль?</w:t>
      </w:r>
    </w:p>
    <w:p w:rsidR="0079481C" w:rsidRPr="000F3DED" w:rsidRDefault="0079481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0F3DED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5A432C" w:rsidRDefault="0015698A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2075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Властивості радіохвиль</w:t>
      </w:r>
    </w:p>
    <w:bookmarkEnd w:id="1"/>
    <w:p w:rsidR="00207501" w:rsidRDefault="00207501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4471FF5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4080510" cy="2398395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501">
        <w:rPr>
          <w:rFonts w:ascii="Times New Roman" w:eastAsia="MyriadPro-Regular" w:hAnsi="Times New Roman"/>
          <w:sz w:val="28"/>
          <w:szCs w:val="28"/>
          <w:lang w:val="uk-UA" w:eastAsia="ru-RU"/>
        </w:rPr>
        <w:t>Радіохвилі з різними довжинами хвиль по-різному поширюютьс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 біля поверхні Землі</w:t>
      </w:r>
      <w:r w:rsidRPr="00207501">
        <w:rPr>
          <w:rFonts w:ascii="Times New Roman" w:eastAsia="MyriadPro-Regular" w:hAnsi="Times New Roman"/>
          <w:sz w:val="28"/>
          <w:szCs w:val="28"/>
          <w:lang w:val="uk-UA" w:eastAsia="ru-RU"/>
        </w:rPr>
        <w:t>. Радіоз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в’язок здійснюють на довгих (10000-1000 </w:t>
      </w:r>
      <w:r w:rsidRPr="00207501">
        <w:rPr>
          <w:rFonts w:ascii="Times New Roman" w:eastAsia="MyriadPro-Regular" w:hAnsi="Times New Roman"/>
          <w:sz w:val="28"/>
          <w:szCs w:val="28"/>
          <w:lang w:val="uk-UA" w:eastAsia="ru-RU"/>
        </w:rPr>
        <w:t>м), середніх (1000-100 м), коротких (100-10 м) та ультракоротких (менш ніж 10 м) хвилях.</w:t>
      </w:r>
    </w:p>
    <w:p w:rsidR="00207501" w:rsidRDefault="00207501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Зупинимося лише на застосуванні </w:t>
      </w:r>
      <w:r w:rsidRPr="002075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ультракоротких радіохвиль</w:t>
      </w:r>
      <w:r w:rsidRPr="002075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(завдовжки від кількох сантиметрів до кількох метрів)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7501" w:rsidRDefault="00207501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7501" w:rsidRPr="00C72D17" w:rsidRDefault="00207501" w:rsidP="00207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72D1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Ультракороткі радіохвилі:</w:t>
      </w:r>
    </w:p>
    <w:p w:rsidR="00C72D17" w:rsidRDefault="00207501" w:rsidP="00C72D17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7501">
        <w:rPr>
          <w:rFonts w:ascii="Times New Roman" w:eastAsia="MyriadPro-Regular" w:hAnsi="Times New Roman"/>
          <w:sz w:val="28"/>
          <w:szCs w:val="28"/>
          <w:lang w:val="uk-UA" w:eastAsia="ru-RU"/>
        </w:rPr>
        <w:t>поширю</w:t>
      </w:r>
      <w:r w:rsidR="00C72D17">
        <w:rPr>
          <w:rFonts w:ascii="Times New Roman" w:eastAsia="MyriadPro-Regular" w:hAnsi="Times New Roman"/>
          <w:sz w:val="28"/>
          <w:szCs w:val="28"/>
          <w:lang w:val="uk-UA" w:eastAsia="ru-RU"/>
        </w:rPr>
        <w:t>ються в межах прямої видимості;</w:t>
      </w:r>
    </w:p>
    <w:p w:rsidR="00C72D17" w:rsidRDefault="00207501" w:rsidP="00F7624E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72D17">
        <w:rPr>
          <w:rFonts w:ascii="Times New Roman" w:eastAsia="MyriadPro-Regular" w:hAnsi="Times New Roman"/>
          <w:sz w:val="28"/>
          <w:szCs w:val="28"/>
          <w:lang w:val="uk-UA" w:eastAsia="ru-RU"/>
        </w:rPr>
        <w:t>можна</w:t>
      </w:r>
      <w:r w:rsidR="00C72D17" w:rsidRPr="00C72D1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72D17">
        <w:rPr>
          <w:rFonts w:ascii="Times New Roman" w:eastAsia="MyriadPro-Regular" w:hAnsi="Times New Roman"/>
          <w:sz w:val="28"/>
          <w:szCs w:val="28"/>
          <w:lang w:val="uk-UA" w:eastAsia="ru-RU"/>
        </w:rPr>
        <w:t>посила</w:t>
      </w:r>
      <w:r w:rsidR="00C72D17">
        <w:rPr>
          <w:rFonts w:ascii="Times New Roman" w:eastAsia="MyriadPro-Regular" w:hAnsi="Times New Roman"/>
          <w:sz w:val="28"/>
          <w:szCs w:val="28"/>
          <w:lang w:val="uk-UA" w:eastAsia="ru-RU"/>
        </w:rPr>
        <w:t>ти вузькими пучками (менш розсіюються</w:t>
      </w:r>
      <w:r w:rsid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F7624E"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>що дозволяє застосовувати менш потужні передавачі</w:t>
      </w:r>
      <w:r w:rsid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простіше приймати</w:t>
      </w:r>
      <w:r w:rsidR="00C72D17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C72D17" w:rsidRDefault="00C72D17" w:rsidP="00C72D17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72D17" w:rsidRPr="006F2007" w:rsidRDefault="00C72D17" w:rsidP="00C72D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207501" w:rsidRDefault="00C72D17" w:rsidP="00207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Де застосовують ультракороткі радіохвилі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B5307E">
        <w:rPr>
          <w:rFonts w:ascii="Times New Roman" w:eastAsia="MyriadPro-Regular" w:hAnsi="Times New Roman"/>
          <w:sz w:val="28"/>
          <w:szCs w:val="28"/>
          <w:lang w:val="uk-UA" w:eastAsia="ru-RU"/>
        </w:rPr>
        <w:t>радіолокації, бездротовий зв’язок</w:t>
      </w:r>
      <w:r w:rsidR="00207501" w:rsidRPr="00C72D17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5307E">
        <w:rPr>
          <w:rFonts w:ascii="Times New Roman" w:eastAsia="MyriadPro-Regular" w:hAnsi="Times New Roman"/>
          <w:sz w:val="28"/>
          <w:szCs w:val="28"/>
          <w:lang w:val="uk-UA" w:eastAsia="ru-RU"/>
        </w:rPr>
        <w:t>супутникове телебачення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B5307E" w:rsidRDefault="00B5307E" w:rsidP="00B530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5307E" w:rsidRDefault="00F7624E" w:rsidP="00B530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B5307E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</w:t>
      </w:r>
      <w:r w:rsidRPr="00F7624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тільниковий зв’язок</w:t>
      </w:r>
    </w:p>
    <w:p w:rsidR="00207501" w:rsidRPr="00F7624E" w:rsidRDefault="00F7624E" w:rsidP="00F762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Стільниковий зв’язок –</w:t>
      </w:r>
      <w:r w:rsidRPr="00F7624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один із видів мо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більного радіозв’язку, в основі </w:t>
      </w:r>
      <w:r w:rsidRPr="00F7624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якого лежить стільникова мережа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(частотою </w:t>
      </w:r>
      <w:r w:rsidRPr="00F7624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від 450 до 3000 МГц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).</w:t>
      </w:r>
    </w:p>
    <w:p w:rsidR="00207501" w:rsidRDefault="00F7624E" w:rsidP="00F762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Основні складові стільникової мережі: </w:t>
      </w:r>
      <w:r w:rsidRPr="00F7624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стільникові телефони, базові станції, центри комутації.</w:t>
      </w:r>
    </w:p>
    <w:p w:rsidR="005A4BF0" w:rsidRPr="00F7624E" w:rsidRDefault="005A4BF0" w:rsidP="005A4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5D02C3D" wp14:editId="694107CB">
            <wp:extent cx="6300470" cy="34944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4E" w:rsidRDefault="00F7624E" w:rsidP="00F762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Коли ви вмикаєте телефон, він починає «прослуховувати» ефір і вловлює сигнал </w:t>
      </w:r>
      <w:r w:rsidRPr="00F7624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базової станції</w:t>
      </w:r>
      <w:r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того стільника, де ви на даний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момент перебуваєте. Після цього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телефон випромінює радіосигнал –</w:t>
      </w:r>
      <w:r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посилає станції свій ідентифікаційний код. Відтоді телефон і станція підтримуватимуть радіоконтакт, періодично обмінюючись сигналами.</w:t>
      </w:r>
    </w:p>
    <w:p w:rsidR="00F7624E" w:rsidRDefault="00F7624E" w:rsidP="00F762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Описаними процесами «керують» </w:t>
      </w:r>
      <w:r w:rsidRPr="00F7624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центри комутації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які пов’язані </w:t>
      </w:r>
      <w:r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базовими станціями дротовими каналами зв’язку. </w:t>
      </w:r>
    </w:p>
    <w:p w:rsidR="00207501" w:rsidRDefault="005A4BF0" w:rsidP="00F762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Ц</w:t>
      </w:r>
      <w:r w:rsidR="00F7624E"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>ентр комутації безперервно «відстежує» місце перебування вашого мобільного телефону.</w:t>
      </w:r>
      <w:r w:rsid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7624E"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>Він «передає» вас, як естафетну паличку, від о</w:t>
      </w:r>
      <w:r w:rsid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днієї базової станції до іншої, </w:t>
      </w:r>
      <w:r w:rsidR="00F7624E"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>коли ви «подоро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жуєте» зі стільника в стільник,  </w:t>
      </w:r>
      <w:r w:rsidR="00F7624E"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>здійсн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юється вихід на інші мережі (</w:t>
      </w:r>
      <w:r w:rsidR="00F7624E"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ожете зателефонувати на номер іншого оператора або</w:t>
      </w:r>
      <w:r w:rsidR="00F7624E" w:rsidRPr="00F76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стаціонарний телефо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н, скористатись Інтернетом).</w:t>
      </w:r>
    </w:p>
    <w:p w:rsidR="005A4BF0" w:rsidRDefault="005A4BF0" w:rsidP="00F762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A4BF0" w:rsidRDefault="00600387" w:rsidP="005A4B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5A4BF0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Радіолокація</w:t>
      </w:r>
    </w:p>
    <w:p w:rsidR="005A4BF0" w:rsidRDefault="00600387" w:rsidP="006003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0038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адіолокація –</w:t>
      </w:r>
      <w:r w:rsidRPr="0060038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спосіб виявлення, розпізнання та визначення місця розташування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60038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об’єктів за допомогою радіохвиль.</w:t>
      </w:r>
    </w:p>
    <w:p w:rsidR="00600387" w:rsidRDefault="00600387" w:rsidP="006003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600387" w:rsidRDefault="00600387" w:rsidP="006003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Радіолокатор (радар) –</w:t>
      </w:r>
      <w:r w:rsidRPr="0060038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забезпечує випромінювання радіохвиль, а також приймання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радіохвиль, які </w:t>
      </w:r>
      <w:r w:rsidRPr="0060038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відбиваються від об’єкта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3533B2" w:rsidRDefault="003533B2" w:rsidP="006003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00387" w:rsidRDefault="00600387" w:rsidP="006003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Pr="00600387">
        <w:rPr>
          <w:rFonts w:ascii="Times New Roman" w:eastAsia="MyriadPro-Regular" w:hAnsi="Times New Roman"/>
          <w:sz w:val="28"/>
          <w:szCs w:val="28"/>
          <w:lang w:val="uk-UA" w:eastAsia="ru-RU"/>
        </w:rPr>
        <w:t>ежими роботи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радіолакатора:</w:t>
      </w:r>
    </w:p>
    <w:p w:rsidR="00600387" w:rsidRDefault="00600387" w:rsidP="00600387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0038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пошук (сканування)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600387">
        <w:rPr>
          <w:rFonts w:ascii="Times New Roman" w:eastAsia="MyriadPro-Regular" w:hAnsi="Times New Roman"/>
          <w:sz w:val="28"/>
          <w:szCs w:val="28"/>
          <w:lang w:val="uk-UA" w:eastAsia="ru-RU"/>
        </w:rPr>
        <w:t>антена радіолакатора весь час сканує простір (наприклад, повертається по горизонталі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00387">
        <w:rPr>
          <w:rFonts w:ascii="Times New Roman" w:eastAsia="MyriadPro-Regular" w:hAnsi="Times New Roman"/>
          <w:sz w:val="28"/>
          <w:szCs w:val="28"/>
          <w:lang w:val="uk-UA" w:eastAsia="ru-RU"/>
        </w:rPr>
        <w:t>й 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дночасно рухається вниз-угору);</w:t>
      </w:r>
    </w:p>
    <w:p w:rsidR="00600387" w:rsidRPr="00600387" w:rsidRDefault="00600387" w:rsidP="0075306C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0038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спостереження</w:t>
      </w:r>
      <w:r w:rsidRPr="0060038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антена весь час напрямлена 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обраний об’єкт.</w:t>
      </w:r>
    </w:p>
    <w:p w:rsidR="00600387" w:rsidRDefault="00600387" w:rsidP="006003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533B2" w:rsidRPr="006F2007" w:rsidRDefault="003533B2" w:rsidP="003533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3533B2" w:rsidRDefault="003533B2" w:rsidP="003533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працює радіолокатор?</w:t>
      </w:r>
    </w:p>
    <w:p w:rsidR="003533B2" w:rsidRDefault="003533B2" w:rsidP="003533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00387" w:rsidRDefault="00600387" w:rsidP="006003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533B2" w:rsidRPr="003533B2" w:rsidRDefault="003533B2" w:rsidP="003533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17F6D19A">
            <wp:simplePos x="0" y="0"/>
            <wp:positionH relativeFrom="page">
              <wp:posOffset>2915079</wp:posOffset>
            </wp:positionH>
            <wp:positionV relativeFrom="paragraph">
              <wp:posOffset>6672</wp:posOffset>
            </wp:positionV>
            <wp:extent cx="4226560" cy="3136900"/>
            <wp:effectExtent l="0" t="0" r="2540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06C"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Pr="003533B2">
        <w:rPr>
          <w:rFonts w:ascii="Times New Roman" w:eastAsia="MyriadPro-Regular" w:hAnsi="Times New Roman"/>
          <w:sz w:val="28"/>
          <w:szCs w:val="28"/>
          <w:lang w:val="uk-UA" w:eastAsia="ru-RU"/>
        </w:rPr>
        <w:t>адіосиг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нал, який посилає радіолокатор, являє собою</w:t>
      </w:r>
      <w:r w:rsidRPr="003533B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дуже потужний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533B2">
        <w:rPr>
          <w:rFonts w:ascii="Times New Roman" w:eastAsia="MyriadPro-Regular" w:hAnsi="Times New Roman"/>
          <w:sz w:val="28"/>
          <w:szCs w:val="28"/>
          <w:lang w:val="uk-UA" w:eastAsia="ru-RU"/>
        </w:rPr>
        <w:t>імпульс. Щойно імпульс послано, антена радіолокатора автоматично перемикається 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533B2">
        <w:rPr>
          <w:rFonts w:ascii="Times New Roman" w:eastAsia="MyriadPro-Regular" w:hAnsi="Times New Roman"/>
          <w:sz w:val="28"/>
          <w:szCs w:val="28"/>
          <w:lang w:val="uk-UA" w:eastAsia="ru-RU"/>
        </w:rPr>
        <w:t>прий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ом: радіолокатор «слухає» ефір – </w:t>
      </w:r>
      <w:r w:rsidRPr="003533B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чекає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533B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відбитий сигнал. </w:t>
      </w:r>
    </w:p>
    <w:p w:rsidR="003533B2" w:rsidRDefault="003533B2" w:rsidP="007530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533B2">
        <w:rPr>
          <w:rFonts w:ascii="Times New Roman" w:eastAsia="MyriadPro-Regular" w:hAnsi="Times New Roman"/>
          <w:sz w:val="28"/>
          <w:szCs w:val="28"/>
          <w:lang w:val="uk-UA" w:eastAsia="ru-RU"/>
        </w:rPr>
        <w:t>Через певний інтервал часу (значно більший за тривалість імпульсу) антена знову перемикається н</w:t>
      </w:r>
      <w:r w:rsidR="007530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радіопередавач і радіолокатор </w:t>
      </w:r>
      <w:r w:rsidRPr="003533B2">
        <w:rPr>
          <w:rFonts w:ascii="Times New Roman" w:eastAsia="MyriadPro-Regular" w:hAnsi="Times New Roman"/>
          <w:sz w:val="28"/>
          <w:szCs w:val="28"/>
          <w:lang w:val="uk-UA" w:eastAsia="ru-RU"/>
        </w:rPr>
        <w:t>посилає наступний імпульс.</w:t>
      </w:r>
    </w:p>
    <w:p w:rsidR="003533B2" w:rsidRDefault="003533B2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533B2" w:rsidRDefault="0075306C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530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Відстань </w:t>
      </w:r>
      <w:r w:rsidRPr="0075306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</w:t>
      </w:r>
      <w:r w:rsidRPr="007530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до об’єкта</w:t>
      </w:r>
      <w:r w:rsidRPr="007530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5306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визначають за часом t проходження радіоімпульсу до цілі й назад.</w:t>
      </w:r>
    </w:p>
    <w:p w:rsidR="0075306C" w:rsidRPr="0075306C" w:rsidRDefault="0075306C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s=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c∙t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</m:oMath>
      </m:oMathPara>
    </w:p>
    <w:p w:rsidR="0075306C" w:rsidRPr="0075306C" w:rsidRDefault="0075306C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75306C" w:rsidRDefault="0075306C" w:rsidP="007530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Застосування радіолокації</w:t>
      </w:r>
    </w:p>
    <w:p w:rsidR="0075306C" w:rsidRDefault="0075306C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Застосування радіолокації:</w:t>
      </w:r>
    </w:p>
    <w:p w:rsidR="0075306C" w:rsidRDefault="0075306C" w:rsidP="009425C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повітряні, морські 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й</w:t>
      </w: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океанські судна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9425C3"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="009425C3"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а допомогою</w:t>
      </w:r>
      <w:r w:rsid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425C3"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радіолокатора штурман судна може знайти</w:t>
      </w:r>
      <w:r w:rsid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425C3"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вільні проходи між хмарами або айсбергами,</w:t>
      </w:r>
      <w:r w:rsid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425C3"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уникнути зіткнення з іншими суднами в негоду, уточнити курс, визначити місце свого</w:t>
      </w:r>
      <w:r w:rsid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425C3"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розташування</w:t>
      </w:r>
      <w:r w:rsidR="009425C3"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9425C3" w:rsidRDefault="009425C3" w:rsidP="009425C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аеропорти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допомагають здійснити посадку повітряних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суден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9425C3" w:rsidRDefault="009425C3" w:rsidP="009425C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морські порти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встановлені вздовж узбережжя, забезпечують безпечний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вхід кораблів у порт);</w:t>
      </w:r>
    </w:p>
    <w:p w:rsidR="009425C3" w:rsidRPr="009425C3" w:rsidRDefault="009425C3" w:rsidP="009425C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наукові дослідження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складання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карти рельєфу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земної поверхні, дослідження щільність рослинного покриву);</w:t>
      </w:r>
    </w:p>
    <w:p w:rsidR="009425C3" w:rsidRDefault="009425C3" w:rsidP="009425C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метрології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9425C3" w:rsidRDefault="009425C3" w:rsidP="009425C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сільському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лісовому господарствах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виявити лісову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пожежу, визначити склад ґрунту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9425C3" w:rsidRPr="009425C3" w:rsidRDefault="009425C3" w:rsidP="009425C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425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космічні дослідження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(запуски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та посадки космічних апаратів;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уточнено 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дстані до Місяця, Венери, Марса; визначення 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рельєф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 планет)</w:t>
      </w:r>
      <w:r w:rsidRPr="009425C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9425C3" w:rsidRDefault="009425C3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0135F" w:rsidRPr="000F3DED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3F27C8" w:rsidRDefault="006476DE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4C493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84C65">
        <w:rPr>
          <w:rFonts w:ascii="Times New Roman" w:eastAsia="MyriadPro-Regular" w:hAnsi="Times New Roman"/>
          <w:sz w:val="28"/>
          <w:szCs w:val="28"/>
          <w:lang w:val="uk-UA" w:eastAsia="ru-RU"/>
        </w:rPr>
        <w:t>Радіосигнал відправлений на планету Венера, повернувся після відбиття від її поверхні через 5 хв. Якою була відстань від Землі до Венери в момент радіолокації?</w:t>
      </w:r>
    </w:p>
    <w:p w:rsidR="004908DC" w:rsidRDefault="004908DC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908DC" w:rsidRDefault="004908DC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908DC" w:rsidRDefault="004908DC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C4937" w:rsidRPr="000F3DED" w:rsidTr="001E6D48">
        <w:trPr>
          <w:trHeight w:val="811"/>
        </w:trPr>
        <w:tc>
          <w:tcPr>
            <w:tcW w:w="2694" w:type="dxa"/>
          </w:tcPr>
          <w:p w:rsidR="004C4937" w:rsidRPr="000F3DED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4C4937" w:rsidRPr="004C4937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t=5 хв=300 с</m:t>
                </m:r>
              </m:oMath>
            </m:oMathPara>
          </w:p>
          <w:p w:rsidR="004C4937" w:rsidRPr="004C4937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с</m:t>
                </m:r>
              </m:oMath>
            </m:oMathPara>
          </w:p>
          <w:p w:rsidR="004C4937" w:rsidRPr="006A2496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C4937" w:rsidRPr="000F3DED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C4937" w:rsidRPr="004C4937" w:rsidRDefault="004C4937" w:rsidP="004C4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c∙t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4C4937" w:rsidRPr="004C4937" w:rsidRDefault="004C4937" w:rsidP="004C4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 xml:space="preserve">2 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,5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 xml:space="preserve">10 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(м)</m:t>
                </m:r>
              </m:oMath>
            </m:oMathPara>
          </w:p>
          <w:p w:rsidR="004C4937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4C4937" w:rsidRPr="000F3DED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s=4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,5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 xml:space="preserve">10 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м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C4937" w:rsidRPr="000F3DED" w:rsidTr="001E6D48">
        <w:trPr>
          <w:trHeight w:val="777"/>
        </w:trPr>
        <w:tc>
          <w:tcPr>
            <w:tcW w:w="2694" w:type="dxa"/>
          </w:tcPr>
          <w:p w:rsidR="004C4937" w:rsidRPr="000F3DED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4C4937" w:rsidRPr="000F3DED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C4937" w:rsidRPr="000F3DED" w:rsidRDefault="004C4937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F27C8" w:rsidRDefault="003F27C8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C4937" w:rsidRPr="005A7A1C" w:rsidRDefault="006476DE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4C493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якій частоті судна передають сигнал </w:t>
      </w:r>
      <w:r w:rsidR="004C4937">
        <w:rPr>
          <w:rFonts w:ascii="Times New Roman" w:eastAsia="MyriadPro-Regular" w:hAnsi="Times New Roman"/>
          <w:sz w:val="28"/>
          <w:szCs w:val="28"/>
          <w:lang w:val="en-US" w:eastAsia="ru-RU"/>
        </w:rPr>
        <w:t>SOS</w:t>
      </w:r>
      <w:r w:rsidR="005A7A1C">
        <w:rPr>
          <w:rFonts w:ascii="Times New Roman" w:eastAsia="MyriadPro-Regular" w:hAnsi="Times New Roman"/>
          <w:sz w:val="28"/>
          <w:szCs w:val="28"/>
          <w:lang w:val="uk-UA" w:eastAsia="ru-RU"/>
        </w:rPr>
        <w:t>, якщо за міжнародною згодою довжина цієї радіохвилі має дорівнювати 600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A7A1C" w:rsidRPr="000F3DED" w:rsidTr="001E6D48">
        <w:trPr>
          <w:trHeight w:val="811"/>
        </w:trPr>
        <w:tc>
          <w:tcPr>
            <w:tcW w:w="2694" w:type="dxa"/>
          </w:tcPr>
          <w:p w:rsidR="005A7A1C" w:rsidRPr="000F3DED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A7A1C" w:rsidRPr="005A7A1C" w:rsidRDefault="005A7A1C" w:rsidP="005A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=600 м</m:t>
                </m:r>
              </m:oMath>
            </m:oMathPara>
          </w:p>
          <w:p w:rsidR="005A7A1C" w:rsidRPr="000F3DED" w:rsidRDefault="005A7A1C" w:rsidP="005A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м</m:t>
                </m:r>
              </m:oMath>
            </m:oMathPara>
          </w:p>
          <w:p w:rsidR="005A7A1C" w:rsidRPr="009F170C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5A7A1C" w:rsidRPr="000F3DED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A7A1C" w:rsidRPr="009F170C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 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</m:oMath>
            </m:oMathPara>
          </w:p>
          <w:p w:rsidR="005A7A1C" w:rsidRPr="000F3DED" w:rsidRDefault="00DC6ECB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=Гц </m:t>
                </m:r>
              </m:oMath>
            </m:oMathPara>
          </w:p>
          <w:p w:rsidR="005A7A1C" w:rsidRPr="000F3DED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5A7A1C" w:rsidRPr="000F3DED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=0,5 М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Гц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5A7A1C" w:rsidRPr="000F3DED" w:rsidTr="001E6D48">
        <w:trPr>
          <w:trHeight w:val="777"/>
        </w:trPr>
        <w:tc>
          <w:tcPr>
            <w:tcW w:w="2694" w:type="dxa"/>
          </w:tcPr>
          <w:p w:rsidR="005A7A1C" w:rsidRPr="000F3DED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5A7A1C" w:rsidRPr="000F3DED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A7A1C" w:rsidRPr="000F3DED" w:rsidRDefault="005A7A1C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F27C8" w:rsidRDefault="003F27C8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84C65" w:rsidRDefault="006476DE" w:rsidP="008473A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="00D84C65">
        <w:rPr>
          <w:rFonts w:ascii="Times New Roman" w:eastAsia="MyriadPro-Regular" w:hAnsi="Times New Roman"/>
          <w:sz w:val="28"/>
          <w:szCs w:val="28"/>
          <w:lang w:val="uk-UA" w:eastAsia="ru-RU"/>
        </w:rPr>
        <w:t>Яка глибина розвідки радіолокатора, що випр</w:t>
      </w:r>
      <w:r w:rsidR="00013649">
        <w:rPr>
          <w:rFonts w:ascii="Times New Roman" w:eastAsia="MyriadPro-Regular" w:hAnsi="Times New Roman"/>
          <w:sz w:val="28"/>
          <w:szCs w:val="28"/>
          <w:lang w:val="uk-UA" w:eastAsia="ru-RU"/>
        </w:rPr>
        <w:t>о</w:t>
      </w:r>
      <w:r w:rsidR="00D84C65">
        <w:rPr>
          <w:rFonts w:ascii="Times New Roman" w:eastAsia="MyriadPro-Regular" w:hAnsi="Times New Roman"/>
          <w:sz w:val="28"/>
          <w:szCs w:val="28"/>
          <w:lang w:val="uk-UA" w:eastAsia="ru-RU"/>
        </w:rPr>
        <w:t>мінює щосекунди</w:t>
      </w:r>
      <w:r w:rsidR="000136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1200 імпульсів?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013649" w:rsidRPr="000F3DED" w:rsidTr="001E6D48">
        <w:trPr>
          <w:trHeight w:val="811"/>
        </w:trPr>
        <w:tc>
          <w:tcPr>
            <w:tcW w:w="2694" w:type="dxa"/>
          </w:tcPr>
          <w:p w:rsidR="00013649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13649" w:rsidRPr="00013649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N=1200</m:t>
                </m:r>
              </m:oMath>
            </m:oMathPara>
          </w:p>
          <w:p w:rsidR="00013649" w:rsidRPr="00013649" w:rsidRDefault="00013649" w:rsidP="000136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τ=1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с</m:t>
                </m:r>
              </m:oMath>
            </m:oMathPara>
          </w:p>
          <w:p w:rsidR="00013649" w:rsidRPr="006A2496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013649" w:rsidRPr="000F3DED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13649" w:rsidRPr="00013649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c∙t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τ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  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τ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2N</m:t>
                    </m:r>
                  </m:den>
                </m:f>
              </m:oMath>
            </m:oMathPara>
          </w:p>
          <w:p w:rsidR="00013649" w:rsidRPr="006476DE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6476DE" w:rsidRPr="004C4937" w:rsidRDefault="006476DE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13649" w:rsidRPr="004C4937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2∙1200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2,4∙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,25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 xml:space="preserve">5 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(м)</m:t>
                </m:r>
              </m:oMath>
            </m:oMathPara>
          </w:p>
          <w:p w:rsidR="00013649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013649" w:rsidRPr="000F3DED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s=125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к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м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13649" w:rsidRPr="000F3DED" w:rsidTr="001E6D48">
        <w:trPr>
          <w:trHeight w:val="777"/>
        </w:trPr>
        <w:tc>
          <w:tcPr>
            <w:tcW w:w="2694" w:type="dxa"/>
          </w:tcPr>
          <w:p w:rsidR="00013649" w:rsidRPr="000F3DED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013649" w:rsidRPr="000F3DED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013649" w:rsidRPr="000F3DED" w:rsidRDefault="00013649" w:rsidP="001E6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473F1" w:rsidRDefault="007473F1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0F3DED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F3DED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  <w:r w:rsidRPr="000F3DE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9425C3" w:rsidRDefault="009425C3" w:rsidP="009425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У чому полягає основна перевага ультракоротких радіохвиль? </w:t>
      </w:r>
    </w:p>
    <w:p w:rsidR="009425C3" w:rsidRDefault="009425C3" w:rsidP="009425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Що таке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стільниковий зв’язок? Як він організований? </w:t>
      </w:r>
    </w:p>
    <w:p w:rsidR="009425C3" w:rsidRDefault="009425C3" w:rsidP="009425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Що таке радіолокація? На чому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вона ґрунтується? </w:t>
      </w:r>
    </w:p>
    <w:p w:rsidR="009425C3" w:rsidRDefault="009425C3" w:rsidP="009425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Опишіть принцип роботи радіолокатора. </w:t>
      </w:r>
    </w:p>
    <w:p w:rsidR="009425C3" w:rsidRDefault="009425C3" w:rsidP="009425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Як за допомогою радіолокації визначають місце розташування об’єкта (відстань до об’єкта,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напрямок, в якому він розташований)? </w:t>
      </w:r>
    </w:p>
    <w:p w:rsidR="002C7646" w:rsidRDefault="009425C3" w:rsidP="009425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5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Де застосовують радіолокацію?</w:t>
      </w:r>
    </w:p>
    <w:p w:rsidR="009425C3" w:rsidRPr="00DC0E57" w:rsidRDefault="009425C3" w:rsidP="009425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0F3DE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9425C3">
        <w:rPr>
          <w:rFonts w:ascii="Times New Roman" w:eastAsia="SchoolBookC" w:hAnsi="Times New Roman"/>
          <w:sz w:val="28"/>
          <w:szCs w:val="28"/>
          <w:lang w:val="uk-UA" w:eastAsia="ru-RU"/>
        </w:rPr>
        <w:t>§ 21</w:t>
      </w:r>
      <w:r w:rsidR="00C525F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9425C3">
        <w:rPr>
          <w:rFonts w:ascii="Times New Roman" w:eastAsia="SchoolBookC" w:hAnsi="Times New Roman"/>
          <w:sz w:val="28"/>
          <w:szCs w:val="28"/>
          <w:lang w:val="uk-UA" w:eastAsia="ru-RU"/>
        </w:rPr>
        <w:t>21</w:t>
      </w:r>
      <w:r w:rsidR="00ED553A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9425C3">
        <w:rPr>
          <w:rFonts w:ascii="Times New Roman" w:eastAsia="SchoolBookC" w:hAnsi="Times New Roman"/>
          <w:sz w:val="28"/>
          <w:szCs w:val="28"/>
          <w:lang w:val="uk-UA" w:eastAsia="ru-RU"/>
        </w:rPr>
        <w:t>1 – 3</w:t>
      </w:r>
      <w:r w:rsidR="00983FCE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76726B" w:rsidRDefault="0076726B" w:rsidP="0076726B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76726B" w:rsidRDefault="0076726B" w:rsidP="0076726B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lastRenderedPageBreak/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76726B" w:rsidRPr="0076726B" w:rsidRDefault="0076726B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76726B" w:rsidRPr="0076726B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ECB" w:rsidRDefault="00DC6ECB" w:rsidP="004439D9">
      <w:pPr>
        <w:spacing w:after="0" w:line="240" w:lineRule="auto"/>
      </w:pPr>
      <w:r>
        <w:separator/>
      </w:r>
    </w:p>
  </w:endnote>
  <w:endnote w:type="continuationSeparator" w:id="0">
    <w:p w:rsidR="00DC6ECB" w:rsidRDefault="00DC6EC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ECB" w:rsidRDefault="00DC6ECB" w:rsidP="004439D9">
      <w:pPr>
        <w:spacing w:after="0" w:line="240" w:lineRule="auto"/>
      </w:pPr>
      <w:r>
        <w:separator/>
      </w:r>
    </w:p>
  </w:footnote>
  <w:footnote w:type="continuationSeparator" w:id="0">
    <w:p w:rsidR="00DC6ECB" w:rsidRDefault="00DC6EC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75306C" w:rsidRDefault="0075306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26B" w:rsidRPr="0076726B">
          <w:rPr>
            <w:noProof/>
            <w:lang w:val="uk-UA"/>
          </w:rPr>
          <w:t>2</w:t>
        </w:r>
        <w:r>
          <w:fldChar w:fldCharType="end"/>
        </w:r>
      </w:p>
    </w:sdtContent>
  </w:sdt>
  <w:p w:rsidR="0075306C" w:rsidRDefault="0075306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7AE2611"/>
    <w:multiLevelType w:val="hybridMultilevel"/>
    <w:tmpl w:val="6FA68CFA"/>
    <w:lvl w:ilvl="0" w:tplc="FB605B2E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649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40B0A"/>
    <w:rsid w:val="00040CBA"/>
    <w:rsid w:val="0004348C"/>
    <w:rsid w:val="00043797"/>
    <w:rsid w:val="00047856"/>
    <w:rsid w:val="00050149"/>
    <w:rsid w:val="00050FF5"/>
    <w:rsid w:val="0005105C"/>
    <w:rsid w:val="000624EF"/>
    <w:rsid w:val="00062709"/>
    <w:rsid w:val="00064A20"/>
    <w:rsid w:val="00066692"/>
    <w:rsid w:val="00071A98"/>
    <w:rsid w:val="00073391"/>
    <w:rsid w:val="0007531F"/>
    <w:rsid w:val="00075407"/>
    <w:rsid w:val="000768F6"/>
    <w:rsid w:val="0008026B"/>
    <w:rsid w:val="000809C6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319DE"/>
    <w:rsid w:val="001340E2"/>
    <w:rsid w:val="00134BB7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1A4C"/>
    <w:rsid w:val="001A244F"/>
    <w:rsid w:val="001A3CCB"/>
    <w:rsid w:val="001A3E26"/>
    <w:rsid w:val="001A7730"/>
    <w:rsid w:val="001B1C8B"/>
    <w:rsid w:val="001B45A6"/>
    <w:rsid w:val="001B4AF6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501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CE1"/>
    <w:rsid w:val="00275152"/>
    <w:rsid w:val="002831C7"/>
    <w:rsid w:val="00283316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1421"/>
    <w:rsid w:val="003339FD"/>
    <w:rsid w:val="00335F65"/>
    <w:rsid w:val="00336E9A"/>
    <w:rsid w:val="0033725F"/>
    <w:rsid w:val="003416D2"/>
    <w:rsid w:val="00343149"/>
    <w:rsid w:val="00343362"/>
    <w:rsid w:val="00343DFE"/>
    <w:rsid w:val="00346101"/>
    <w:rsid w:val="00347CE0"/>
    <w:rsid w:val="003500E3"/>
    <w:rsid w:val="00350AE9"/>
    <w:rsid w:val="00350D8D"/>
    <w:rsid w:val="0035324A"/>
    <w:rsid w:val="003533B2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27C8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4B63"/>
    <w:rsid w:val="00455613"/>
    <w:rsid w:val="00455EC5"/>
    <w:rsid w:val="00457177"/>
    <w:rsid w:val="00457C3A"/>
    <w:rsid w:val="0046118A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8DC"/>
    <w:rsid w:val="00490C8C"/>
    <w:rsid w:val="00492AA0"/>
    <w:rsid w:val="0049418A"/>
    <w:rsid w:val="00494A07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937"/>
    <w:rsid w:val="004C7808"/>
    <w:rsid w:val="004C7EBC"/>
    <w:rsid w:val="004D3CD9"/>
    <w:rsid w:val="004D412B"/>
    <w:rsid w:val="004D41B5"/>
    <w:rsid w:val="004D76AE"/>
    <w:rsid w:val="004D7C75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4052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4BF0"/>
    <w:rsid w:val="005A6A31"/>
    <w:rsid w:val="005A7413"/>
    <w:rsid w:val="005A78B1"/>
    <w:rsid w:val="005A7A1C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70F0"/>
    <w:rsid w:val="005B7804"/>
    <w:rsid w:val="005B7E5D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28AD"/>
    <w:rsid w:val="005E390B"/>
    <w:rsid w:val="005E5029"/>
    <w:rsid w:val="005E51D3"/>
    <w:rsid w:val="005E5270"/>
    <w:rsid w:val="005E6B0C"/>
    <w:rsid w:val="005F1A4B"/>
    <w:rsid w:val="00600387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6DE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D7568"/>
    <w:rsid w:val="006E096F"/>
    <w:rsid w:val="006E1330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A23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3F1"/>
    <w:rsid w:val="0074751F"/>
    <w:rsid w:val="00751BD9"/>
    <w:rsid w:val="00751EC7"/>
    <w:rsid w:val="0075306C"/>
    <w:rsid w:val="00755B55"/>
    <w:rsid w:val="00756390"/>
    <w:rsid w:val="00757128"/>
    <w:rsid w:val="0076231B"/>
    <w:rsid w:val="00763BFB"/>
    <w:rsid w:val="00767259"/>
    <w:rsid w:val="0076726B"/>
    <w:rsid w:val="007737B0"/>
    <w:rsid w:val="00774030"/>
    <w:rsid w:val="007745F0"/>
    <w:rsid w:val="00774E64"/>
    <w:rsid w:val="0078208F"/>
    <w:rsid w:val="00784647"/>
    <w:rsid w:val="007863F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5458"/>
    <w:rsid w:val="008302BC"/>
    <w:rsid w:val="008339ED"/>
    <w:rsid w:val="00836893"/>
    <w:rsid w:val="0083703A"/>
    <w:rsid w:val="00837F0F"/>
    <w:rsid w:val="0084011F"/>
    <w:rsid w:val="0084016B"/>
    <w:rsid w:val="00840C26"/>
    <w:rsid w:val="008461F9"/>
    <w:rsid w:val="008473A6"/>
    <w:rsid w:val="00850145"/>
    <w:rsid w:val="00850FB8"/>
    <w:rsid w:val="00855DD4"/>
    <w:rsid w:val="00855F2C"/>
    <w:rsid w:val="008565F5"/>
    <w:rsid w:val="00860C09"/>
    <w:rsid w:val="0086340A"/>
    <w:rsid w:val="0086376F"/>
    <w:rsid w:val="00863BE6"/>
    <w:rsid w:val="00864139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49A2"/>
    <w:rsid w:val="008E603F"/>
    <w:rsid w:val="008F069F"/>
    <w:rsid w:val="008F120D"/>
    <w:rsid w:val="008F1FC0"/>
    <w:rsid w:val="008F3CBE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5C3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0D0B"/>
    <w:rsid w:val="00971E25"/>
    <w:rsid w:val="00972077"/>
    <w:rsid w:val="0097431A"/>
    <w:rsid w:val="009758AF"/>
    <w:rsid w:val="00980CB5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1099"/>
    <w:rsid w:val="00A01F8E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D0"/>
    <w:rsid w:val="00A96E43"/>
    <w:rsid w:val="00A97ED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36F0"/>
    <w:rsid w:val="00B43DAD"/>
    <w:rsid w:val="00B441F7"/>
    <w:rsid w:val="00B457BA"/>
    <w:rsid w:val="00B52806"/>
    <w:rsid w:val="00B5307E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144B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D17"/>
    <w:rsid w:val="00C72FBC"/>
    <w:rsid w:val="00C740EC"/>
    <w:rsid w:val="00C74B13"/>
    <w:rsid w:val="00C74F1C"/>
    <w:rsid w:val="00C75EDF"/>
    <w:rsid w:val="00C76135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7CF0"/>
    <w:rsid w:val="00D45E8E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4C65"/>
    <w:rsid w:val="00D8598B"/>
    <w:rsid w:val="00D86C9E"/>
    <w:rsid w:val="00D91881"/>
    <w:rsid w:val="00D9199A"/>
    <w:rsid w:val="00D93AC4"/>
    <w:rsid w:val="00D96104"/>
    <w:rsid w:val="00D97C42"/>
    <w:rsid w:val="00DA11BF"/>
    <w:rsid w:val="00DA55E1"/>
    <w:rsid w:val="00DA58A1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630C"/>
    <w:rsid w:val="00DC6ECB"/>
    <w:rsid w:val="00DD431A"/>
    <w:rsid w:val="00DD6401"/>
    <w:rsid w:val="00DD7738"/>
    <w:rsid w:val="00DD7F2E"/>
    <w:rsid w:val="00DE116D"/>
    <w:rsid w:val="00DE1B9E"/>
    <w:rsid w:val="00DE1DB4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FC7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20DE0"/>
    <w:rsid w:val="00F20E92"/>
    <w:rsid w:val="00F2278A"/>
    <w:rsid w:val="00F22EEA"/>
    <w:rsid w:val="00F2370D"/>
    <w:rsid w:val="00F26340"/>
    <w:rsid w:val="00F26424"/>
    <w:rsid w:val="00F27053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3324"/>
    <w:rsid w:val="00F73E77"/>
    <w:rsid w:val="00F74755"/>
    <w:rsid w:val="00F76017"/>
    <w:rsid w:val="00F7624E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04C4C-5955-4821-8F5F-5C85366C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3615</Words>
  <Characters>2061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2024-12-22T15:32:00Z</dcterms:created>
  <dcterms:modified xsi:type="dcterms:W3CDTF">2024-12-22T15:32:00Z</dcterms:modified>
</cp:coreProperties>
</file>