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32FFF" w14:textId="77777777" w:rsidR="0095792F" w:rsidRPr="005E1C15" w:rsidRDefault="0046275E" w:rsidP="00F64B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5E1C15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BE5993" w:rsidRPr="005E1C15">
        <w:rPr>
          <w:rFonts w:ascii="Times New Roman" w:hAnsi="Times New Roman"/>
          <w:b/>
          <w:sz w:val="28"/>
          <w:szCs w:val="28"/>
          <w:lang w:val="uk-UA" w:eastAsia="ru-RU"/>
        </w:rPr>
        <w:t>6</w:t>
      </w:r>
      <w:r w:rsidR="00C23C0E" w:rsidRPr="005E1C15">
        <w:rPr>
          <w:rFonts w:ascii="Times New Roman" w:hAnsi="Times New Roman"/>
          <w:b/>
          <w:sz w:val="28"/>
          <w:szCs w:val="28"/>
          <w:lang w:val="uk-UA" w:eastAsia="ru-RU"/>
        </w:rPr>
        <w:t>6</w:t>
      </w:r>
      <w:r w:rsidR="005510AA" w:rsidRPr="005E1C15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proofErr w:type="spellStart"/>
      <w:r w:rsidR="00C23C0E" w:rsidRPr="005E1C15">
        <w:rPr>
          <w:rFonts w:ascii="Times New Roman" w:hAnsi="Times New Roman"/>
          <w:b/>
          <w:sz w:val="28"/>
          <w:szCs w:val="28"/>
          <w:lang w:val="uk-UA" w:eastAsia="ru-RU"/>
        </w:rPr>
        <w:t>Інерціальні</w:t>
      </w:r>
      <w:proofErr w:type="spellEnd"/>
      <w:r w:rsidR="00C23C0E" w:rsidRPr="005E1C15">
        <w:rPr>
          <w:rFonts w:ascii="Times New Roman" w:hAnsi="Times New Roman"/>
          <w:b/>
          <w:sz w:val="28"/>
          <w:szCs w:val="28"/>
          <w:lang w:val="uk-UA" w:eastAsia="ru-RU"/>
        </w:rPr>
        <w:t xml:space="preserve"> системи відліку. Перший закон Ньютона</w:t>
      </w:r>
    </w:p>
    <w:p w14:paraId="17953550" w14:textId="77777777" w:rsidR="00C23C0E" w:rsidRPr="005E1C15" w:rsidRDefault="00C23C0E" w:rsidP="00C23C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5E1C15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5E1C15">
        <w:rPr>
          <w:rFonts w:ascii="Times New Roman" w:hAnsi="Times New Roman"/>
          <w:sz w:val="28"/>
          <w:szCs w:val="28"/>
          <w:lang w:val="uk-UA" w:eastAsia="ru-RU"/>
        </w:rPr>
        <w:t xml:space="preserve"> сформувати знання учнів про </w:t>
      </w:r>
      <w:proofErr w:type="spellStart"/>
      <w:r w:rsidRPr="005E1C15">
        <w:rPr>
          <w:rFonts w:ascii="Times New Roman" w:hAnsi="Times New Roman"/>
          <w:sz w:val="28"/>
          <w:szCs w:val="28"/>
          <w:lang w:val="uk-UA" w:eastAsia="ru-RU"/>
        </w:rPr>
        <w:t>інерціальні</w:t>
      </w:r>
      <w:proofErr w:type="spellEnd"/>
      <w:r w:rsidRPr="005E1C15">
        <w:rPr>
          <w:rFonts w:ascii="Times New Roman" w:hAnsi="Times New Roman"/>
          <w:sz w:val="28"/>
          <w:szCs w:val="28"/>
          <w:lang w:val="uk-UA" w:eastAsia="ru-RU"/>
        </w:rPr>
        <w:t xml:space="preserve"> системи відліку, перший закон Ньютона.</w:t>
      </w:r>
    </w:p>
    <w:p w14:paraId="522AF236" w14:textId="77777777" w:rsidR="00C23C0E" w:rsidRPr="005E1C15" w:rsidRDefault="00C23C0E" w:rsidP="00C23C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5E1C15">
        <w:rPr>
          <w:rFonts w:ascii="Times New Roman" w:hAnsi="Times New Roman"/>
          <w:b/>
          <w:sz w:val="28"/>
          <w:szCs w:val="28"/>
          <w:lang w:val="uk-UA" w:eastAsia="ru-RU"/>
        </w:rPr>
        <w:t xml:space="preserve">Очікувані результати: </w:t>
      </w:r>
      <w:r w:rsidRPr="005E1C15">
        <w:rPr>
          <w:rFonts w:ascii="Times New Roman" w:hAnsi="Times New Roman"/>
          <w:sz w:val="28"/>
          <w:szCs w:val="28"/>
          <w:lang w:val="uk-UA" w:eastAsia="ru-RU"/>
        </w:rPr>
        <w:t xml:space="preserve">учні повинні формулювати закон інерції, перший закон Ньютона та принцип відносності Ґалілея; давати означення </w:t>
      </w:r>
      <w:proofErr w:type="spellStart"/>
      <w:r w:rsidRPr="005E1C15">
        <w:rPr>
          <w:rFonts w:ascii="Times New Roman" w:hAnsi="Times New Roman"/>
          <w:sz w:val="28"/>
          <w:szCs w:val="28"/>
          <w:lang w:val="uk-UA" w:eastAsia="ru-RU"/>
        </w:rPr>
        <w:t>інерціальних</w:t>
      </w:r>
      <w:proofErr w:type="spellEnd"/>
      <w:r w:rsidRPr="005E1C15">
        <w:rPr>
          <w:rFonts w:ascii="Times New Roman" w:hAnsi="Times New Roman"/>
          <w:sz w:val="28"/>
          <w:szCs w:val="28"/>
          <w:lang w:val="uk-UA" w:eastAsia="ru-RU"/>
        </w:rPr>
        <w:t xml:space="preserve"> систем відліку та наводити приклади таких систем; розуміти, що постулює перший закон Ньютона.</w:t>
      </w:r>
    </w:p>
    <w:p w14:paraId="549AEBA4" w14:textId="77777777" w:rsidR="00C23C0E" w:rsidRPr="005E1C15" w:rsidRDefault="00C23C0E" w:rsidP="00C23C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5E1C15">
        <w:rPr>
          <w:rFonts w:ascii="Times New Roman" w:hAnsi="Times New Roman"/>
          <w:b/>
          <w:sz w:val="28"/>
          <w:szCs w:val="28"/>
          <w:lang w:val="uk-UA" w:eastAsia="ru-RU"/>
        </w:rPr>
        <w:t xml:space="preserve">Тип уроку: </w:t>
      </w:r>
      <w:r w:rsidRPr="005E1C15">
        <w:rPr>
          <w:rFonts w:ascii="Times New Roman" w:hAnsi="Times New Roman"/>
          <w:sz w:val="28"/>
          <w:szCs w:val="28"/>
          <w:lang w:val="uk-UA" w:eastAsia="ru-RU"/>
        </w:rPr>
        <w:t>урок засвоєння нових знань.</w:t>
      </w:r>
    </w:p>
    <w:p w14:paraId="564ECD3E" w14:textId="77777777" w:rsidR="00BE5993" w:rsidRPr="005E1C15" w:rsidRDefault="00BE5993" w:rsidP="00C23C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5E1C15">
        <w:rPr>
          <w:rFonts w:ascii="Times New Roman" w:hAnsi="Times New Roman"/>
          <w:b/>
          <w:sz w:val="28"/>
          <w:szCs w:val="28"/>
          <w:lang w:val="uk-UA" w:eastAsia="ru-RU"/>
        </w:rPr>
        <w:t xml:space="preserve">Наочність і обладнання: </w:t>
      </w: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Pr="005E1C15">
        <w:rPr>
          <w:rFonts w:ascii="Times New Roman" w:hAnsi="Times New Roman"/>
          <w:sz w:val="28"/>
          <w:szCs w:val="28"/>
          <w:lang w:val="uk-UA" w:eastAsia="ru-RU"/>
        </w:rPr>
        <w:t>підручник</w:t>
      </w:r>
      <w:r w:rsidR="005510AA" w:rsidRPr="005E1C15">
        <w:rPr>
          <w:rFonts w:ascii="Times New Roman" w:hAnsi="Times New Roman"/>
          <w:sz w:val="28"/>
          <w:szCs w:val="28"/>
          <w:lang w:val="uk-UA" w:eastAsia="ru-RU"/>
        </w:rPr>
        <w:t>.</w:t>
      </w:r>
    </w:p>
    <w:p w14:paraId="2824951F" w14:textId="77777777" w:rsidR="008A6548" w:rsidRPr="005E1C15" w:rsidRDefault="008A6548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E7998AF" w14:textId="77777777" w:rsidR="0074751F" w:rsidRPr="005E1C15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5E1C1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39E343EC" w14:textId="77777777" w:rsidR="00E53C96" w:rsidRPr="005E1C15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5E1C1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5EB1801C" w14:textId="77777777" w:rsidR="005D73C8" w:rsidRPr="005E1C15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14:paraId="5A8CA808" w14:textId="77777777" w:rsidR="00DC2B61" w:rsidRPr="005E1C15" w:rsidRDefault="00DC2B61" w:rsidP="007538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Автомобіль мчить дорогою, у небі літає птах, куля боулінгу котиться по доріжці. </w:t>
      </w:r>
    </w:p>
    <w:p w14:paraId="61173064" w14:textId="77777777" w:rsidR="00DC2B61" w:rsidRPr="005E1C15" w:rsidRDefault="00DC2B61" w:rsidP="007538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Що підтримує кожен із цих рухів? </w:t>
      </w:r>
    </w:p>
    <w:p w14:paraId="51A86556" w14:textId="77777777" w:rsidR="00DC2B61" w:rsidRPr="005E1C15" w:rsidRDefault="00DC2B61" w:rsidP="007538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Чи існує якась причина виникнення всіх рухів? </w:t>
      </w:r>
    </w:p>
    <w:p w14:paraId="44447B7E" w14:textId="77777777" w:rsidR="00DC2B61" w:rsidRPr="005E1C15" w:rsidRDefault="00DC2B61" w:rsidP="007538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Чи потрібне взагалі щось, щоб підтримувати рух? </w:t>
      </w:r>
    </w:p>
    <w:p w14:paraId="12427628" w14:textId="77777777" w:rsidR="00DC2B61" w:rsidRPr="005E1C15" w:rsidRDefault="00DC2B61" w:rsidP="007538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ABB86CB" w14:textId="77777777" w:rsidR="000C22B8" w:rsidRPr="005E1C15" w:rsidRDefault="00D2537F" w:rsidP="000C22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5E1C1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5E1C1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5E1C1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14:paraId="272EDE4F" w14:textId="77777777" w:rsidR="00BA757C" w:rsidRPr="005E1C15" w:rsidRDefault="000C22B8" w:rsidP="007538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E871C6" w:rsidRPr="005E1C1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Механіка</w:t>
      </w:r>
    </w:p>
    <w:p w14:paraId="4C1337E4" w14:textId="77777777" w:rsidR="00753832" w:rsidRPr="005E1C15" w:rsidRDefault="00DC2B61" w:rsidP="007538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Механіка</w:t>
      </w: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3E627F"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містить такі</w:t>
      </w: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розділ</w:t>
      </w:r>
      <w:r w:rsidR="003E627F"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и</w:t>
      </w: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:</w:t>
      </w:r>
    </w:p>
    <w:p w14:paraId="185412B4" w14:textId="77777777" w:rsidR="00DC2B61" w:rsidRPr="005E1C15" w:rsidRDefault="00DC2B61" w:rsidP="00DC2B6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Кінематика </w:t>
      </w: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(від. </w:t>
      </w:r>
      <w:proofErr w:type="spellStart"/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грец</w:t>
      </w:r>
      <w:proofErr w:type="spellEnd"/>
      <w:r w:rsidR="003E627F"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="003E627F"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κινειν</w:t>
      </w:r>
      <w:proofErr w:type="spellEnd"/>
      <w:r w:rsidR="003E627F"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5E1C15">
        <w:rPr>
          <w:rFonts w:ascii="Times New Roman" w:hAnsi="Times New Roman"/>
          <w:sz w:val="28"/>
          <w:szCs w:val="28"/>
          <w:lang w:val="uk-UA" w:eastAsia="ru-RU"/>
        </w:rPr>
        <w:t>–</w:t>
      </w: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рух) </w:t>
      </w:r>
      <w:r w:rsidRPr="005E1C15">
        <w:rPr>
          <w:rFonts w:ascii="Times New Roman" w:hAnsi="Times New Roman"/>
          <w:sz w:val="28"/>
          <w:szCs w:val="28"/>
          <w:lang w:val="uk-UA" w:eastAsia="ru-RU"/>
        </w:rPr>
        <w:t xml:space="preserve">– це розділ </w:t>
      </w: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механіки, що вивчає рух тіл і при цьому не розглядає причин, якими цей рух викликаний. (Як рухається тіло?)</w:t>
      </w:r>
    </w:p>
    <w:p w14:paraId="6C5E33F1" w14:textId="77777777" w:rsidR="003E627F" w:rsidRPr="005E1C15" w:rsidRDefault="00DC2B61" w:rsidP="007538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Динаміка</w:t>
      </w: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</w:t>
      </w:r>
      <w:proofErr w:type="spellStart"/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грец</w:t>
      </w:r>
      <w:proofErr w:type="spellEnd"/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proofErr w:type="spellStart"/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δύν</w:t>
      </w:r>
      <w:proofErr w:type="spellEnd"/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αμις </w:t>
      </w:r>
      <w:r w:rsidR="003E627F" w:rsidRPr="005E1C15">
        <w:rPr>
          <w:rFonts w:ascii="Times New Roman" w:hAnsi="Times New Roman"/>
          <w:sz w:val="28"/>
          <w:szCs w:val="28"/>
          <w:lang w:val="uk-UA" w:eastAsia="ru-RU"/>
        </w:rPr>
        <w:t>–</w:t>
      </w: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сила) </w:t>
      </w:r>
      <w:r w:rsidR="003E627F" w:rsidRPr="005E1C15">
        <w:rPr>
          <w:rFonts w:ascii="Times New Roman" w:hAnsi="Times New Roman"/>
          <w:sz w:val="28"/>
          <w:szCs w:val="28"/>
          <w:lang w:val="uk-UA" w:eastAsia="ru-RU"/>
        </w:rPr>
        <w:t>–</w:t>
      </w: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розділ механіки,</w:t>
      </w:r>
      <w:r w:rsidR="003E627F"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 якому вивчаються причини виникнення механічного руху. </w:t>
      </w:r>
      <w:r w:rsidR="003E627F"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(Чому рухається тіло?)</w:t>
      </w:r>
    </w:p>
    <w:p w14:paraId="74FB995C" w14:textId="77777777" w:rsidR="003E627F" w:rsidRPr="005E1C15" w:rsidRDefault="003E627F" w:rsidP="007538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3376584" w14:textId="77777777" w:rsidR="00EC7720" w:rsidRPr="005E1C15" w:rsidRDefault="00EC7720" w:rsidP="00EC772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2. Закон інерції</w:t>
      </w:r>
    </w:p>
    <w:p w14:paraId="2F3E65FA" w14:textId="77777777" w:rsidR="00231132" w:rsidRPr="005E1C15" w:rsidRDefault="00231132" w:rsidP="00EC772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Вивчення динаміки почнемо зі з’ясування умов, за яких швидкість руху тіла залишається незмінною.</w:t>
      </w:r>
    </w:p>
    <w:p w14:paraId="07DAE664" w14:textId="77777777" w:rsidR="00EC7720" w:rsidRPr="005E1C15" w:rsidRDefault="00685F47" w:rsidP="00EC772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b/>
          <w:i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87936" behindDoc="0" locked="0" layoutInCell="1" allowOverlap="1" wp14:anchorId="72F5EC30" wp14:editId="5F72E15A">
            <wp:simplePos x="0" y="0"/>
            <wp:positionH relativeFrom="margin">
              <wp:align>right</wp:align>
            </wp:positionH>
            <wp:positionV relativeFrom="paragraph">
              <wp:posOffset>184077</wp:posOffset>
            </wp:positionV>
            <wp:extent cx="2329180" cy="122936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8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C7720" w:rsidRPr="005E1C1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</w:t>
      </w:r>
      <w:r w:rsidR="000817C7" w:rsidRPr="005E1C1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е </w:t>
      </w:r>
      <w:r w:rsidR="00EC7720" w:rsidRPr="005E1C1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питання</w:t>
      </w:r>
    </w:p>
    <w:p w14:paraId="73C53123" w14:textId="77777777" w:rsidR="00EC7720" w:rsidRPr="005E1C15" w:rsidRDefault="00EC7720" w:rsidP="00EC7720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• За яких умов тіло перебуває в стані спокою відносно Землі?</w:t>
      </w:r>
    </w:p>
    <w:p w14:paraId="6EFB0F5C" w14:textId="77777777" w:rsidR="006129D1" w:rsidRPr="005E1C15" w:rsidRDefault="006129D1" w:rsidP="006129D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Тіла перебувають у стані спокою відносно Землі, оскільки притягання Землі </w:t>
      </w:r>
      <w:proofErr w:type="spellStart"/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скомпенсовано</w:t>
      </w:r>
      <w:proofErr w:type="spellEnd"/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дією столу (а); дією підвісу (б).</w:t>
      </w:r>
    </w:p>
    <w:p w14:paraId="3089422C" w14:textId="77777777" w:rsidR="00AA2C09" w:rsidRPr="005E1C15" w:rsidRDefault="00AA2C09" w:rsidP="00EC7720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Тіло перебуває у стані спокою, якщо дії на нього інших тіл скомпенсовані.</w:t>
      </w:r>
    </w:p>
    <w:p w14:paraId="1CBC4E4E" w14:textId="77777777" w:rsidR="007854F3" w:rsidRPr="005E1C15" w:rsidRDefault="00685F47" w:rsidP="007854F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b/>
          <w:i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88960" behindDoc="0" locked="0" layoutInCell="1" allowOverlap="1" wp14:anchorId="553C1389" wp14:editId="7CC64070">
            <wp:simplePos x="0" y="0"/>
            <wp:positionH relativeFrom="margin">
              <wp:align>right</wp:align>
            </wp:positionH>
            <wp:positionV relativeFrom="paragraph">
              <wp:posOffset>113030</wp:posOffset>
            </wp:positionV>
            <wp:extent cx="1271905" cy="1738630"/>
            <wp:effectExtent l="0" t="0" r="4445" b="0"/>
            <wp:wrapSquare wrapText="bothSides"/>
            <wp:docPr id="5122" name="Picture 2" descr="Пов’язане зображення">
              <a:extLst xmlns:a="http://schemas.openxmlformats.org/drawingml/2006/main">
                <a:ext uri="{FF2B5EF4-FFF2-40B4-BE49-F238E27FC236}">
                  <a16:creationId xmlns:a16="http://schemas.microsoft.com/office/drawing/2014/main" id="{4B6E5B33-1171-470C-ADF8-6410FA5715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Пов’язане зображення">
                      <a:extLst>
                        <a:ext uri="{FF2B5EF4-FFF2-40B4-BE49-F238E27FC236}">
                          <a16:creationId xmlns:a16="http://schemas.microsoft.com/office/drawing/2014/main" id="{4B6E5B33-1171-470C-ADF8-6410FA57152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44"/>
                    <a:stretch/>
                  </pic:blipFill>
                  <pic:spPr bwMode="auto">
                    <a:xfrm>
                      <a:off x="0" y="0"/>
                      <a:ext cx="1271905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14C246" w14:textId="77777777" w:rsidR="007854F3" w:rsidRPr="005E1C15" w:rsidRDefault="007854F3" w:rsidP="007854F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14:paraId="5A6E039F" w14:textId="77777777" w:rsidR="007854F3" w:rsidRPr="005E1C15" w:rsidRDefault="007854F3" w:rsidP="007854F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• За яких умов тіло рухається рівномірно прямолінійно відносно Землі?</w:t>
      </w:r>
    </w:p>
    <w:p w14:paraId="498DBEE8" w14:textId="77777777" w:rsidR="006129D1" w:rsidRPr="005E1C15" w:rsidRDefault="006129D1" w:rsidP="006129D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Парашутист деякий час може рухатися рівномірно прямолінійно, коли дія Землі буде зрівноважена дією повітря та строп парашута.</w:t>
      </w:r>
    </w:p>
    <w:p w14:paraId="5DE1A372" w14:textId="77777777" w:rsidR="00AA2C09" w:rsidRPr="005E1C15" w:rsidRDefault="00AA2C09" w:rsidP="00AA2C0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Тіло рухається рівномірно прямолінійно, якщо дії на нього інших тіл скомпенсовані.</w:t>
      </w:r>
    </w:p>
    <w:p w14:paraId="34482C19" w14:textId="77777777" w:rsidR="008F2C09" w:rsidRPr="005E1C15" w:rsidRDefault="008F2C09" w:rsidP="008F2C0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Проблемне питання</w:t>
      </w:r>
    </w:p>
    <w:p w14:paraId="4FD09332" w14:textId="77777777" w:rsidR="008F2C09" w:rsidRPr="005E1C15" w:rsidRDefault="008F2C09" w:rsidP="00AA2C0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 w:rsidR="00685F47"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Я</w:t>
      </w: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 рухатиметься тіло, якщо </w:t>
      </w:r>
      <w:bookmarkStart w:id="1" w:name="_Hlk500241025"/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на нього не діють інші тіла</w:t>
      </w:r>
      <w:bookmarkEnd w:id="1"/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14:paraId="0FABD662" w14:textId="77777777" w:rsidR="006129D1" w:rsidRPr="005E1C15" w:rsidRDefault="006129D1" w:rsidP="00AA2C0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Схема дослідів Ґ. Ґалілея.</w:t>
      </w: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Розглядаючи рух різних тіл по похилій площині, учений зробив висновок: «У всіх випадках руху вниз або вгору по похилій площині є причина, що викликає зміну швидкості; рух по горизонтальній поверхні за повної відсутності тертя має бути рухом з постійною швидкістю»</w:t>
      </w:r>
      <w:r w:rsidR="00231132"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4E4C32AF" w14:textId="77777777" w:rsidR="001C4B06" w:rsidRPr="005E1C15" w:rsidRDefault="00231132" w:rsidP="00231132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Тіло рухається рівномірно прямолінійно, якщо на нього не діють інші тіла. </w:t>
      </w:r>
      <w:r w:rsidR="001C4B06" w:rsidRPr="005E1C15">
        <w:rPr>
          <w:noProof/>
          <w:lang w:val="uk-UA" w:eastAsia="uk-UA"/>
        </w:rPr>
        <w:drawing>
          <wp:inline distT="0" distB="0" distL="0" distR="0" wp14:anchorId="5CA30870" wp14:editId="7587A559">
            <wp:extent cx="6300470" cy="1323975"/>
            <wp:effectExtent l="0" t="0" r="508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4F8B" w14:textId="77777777" w:rsidR="00AA2C09" w:rsidRPr="005E1C15" w:rsidRDefault="000817C7" w:rsidP="000817C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Закон інерції</w:t>
      </w: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(наприкінці XVI ст. експериментально встановив італійський учений Ґалілео Ґалілей (1564–1642)):</w:t>
      </w:r>
    </w:p>
    <w:p w14:paraId="50957DE2" w14:textId="77777777" w:rsidR="000817C7" w:rsidRPr="005E1C15" w:rsidRDefault="000817C7" w:rsidP="000817C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Тіло рухається рівномірно прямолінійно або перебуває у стані спокою лише тоді, коли на нього не діють інші тіла або дії інших тіл скомпенсовані.</w:t>
      </w:r>
    </w:p>
    <w:p w14:paraId="120B20A5" w14:textId="77777777" w:rsidR="000817C7" w:rsidRPr="005E1C15" w:rsidRDefault="000817C7" w:rsidP="007538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FF00FBD" w14:textId="77777777" w:rsidR="000817C7" w:rsidRPr="005E1C15" w:rsidRDefault="000817C7" w:rsidP="000817C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14:paraId="4798AF89" w14:textId="77777777" w:rsidR="000817C7" w:rsidRPr="005E1C15" w:rsidRDefault="000817C7" w:rsidP="000817C7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• Чи буде рухатися космічний корабель, що перебуває вдалині від зір, якщо вимкнути його двигуни? Якщо буде рухатися, то як?</w:t>
      </w:r>
    </w:p>
    <w:p w14:paraId="4792E77F" w14:textId="77777777" w:rsidR="000817C7" w:rsidRPr="005E1C15" w:rsidRDefault="000817C7" w:rsidP="000817C7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Відповідь: Такий рух є можливим. Якщо космічний корабель перебуватиме вдалині від зір, то після вимкнення двигунів він продовжить рухатися рівномірно прямолінійно зі швидкістю, яку мав на момент вимкнення.</w:t>
      </w:r>
    </w:p>
    <w:p w14:paraId="69C7CCF9" w14:textId="77777777" w:rsidR="000817C7" w:rsidRPr="005E1C15" w:rsidRDefault="000817C7" w:rsidP="007538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10F647E" w14:textId="77777777" w:rsidR="001C4B06" w:rsidRPr="005E1C15" w:rsidRDefault="001C4B06" w:rsidP="001C4B0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3. </w:t>
      </w:r>
      <w:proofErr w:type="spellStart"/>
      <w:r w:rsidRPr="005E1C1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Інерціальні</w:t>
      </w:r>
      <w:proofErr w:type="spellEnd"/>
      <w:r w:rsidRPr="005E1C1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системи відліку</w:t>
      </w:r>
    </w:p>
    <w:p w14:paraId="368F0F2A" w14:textId="77777777" w:rsidR="000817C7" w:rsidRPr="005E1C15" w:rsidRDefault="001C4B06" w:rsidP="001C4B0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Явище інерції – це явище збереження тілом стану спокою або рівномірного прямолінійного руху за умови, що на нього не діють інші тіла та поля або їхні дії скомпенсовані.</w:t>
      </w:r>
    </w:p>
    <w:p w14:paraId="29458C7C" w14:textId="77777777" w:rsidR="001C4B06" w:rsidRPr="005E1C15" w:rsidRDefault="00333E23" w:rsidP="001C4B0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86912" behindDoc="0" locked="0" layoutInCell="1" allowOverlap="1" wp14:anchorId="6FDF406A" wp14:editId="62B710BA">
            <wp:simplePos x="0" y="0"/>
            <wp:positionH relativeFrom="margin">
              <wp:align>right</wp:align>
            </wp:positionH>
            <wp:positionV relativeFrom="paragraph">
              <wp:posOffset>27313</wp:posOffset>
            </wp:positionV>
            <wp:extent cx="2232561" cy="3354567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Фізика 9 клас Бар’яхтар В. Г., Довгий С. О., Божинова Ф. Я., Кірюхіна О. О_20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561" cy="3354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B3CCC" w14:textId="77777777" w:rsidR="001C4B06" w:rsidRPr="005E1C15" w:rsidRDefault="001C4B06" w:rsidP="001C4B0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14:paraId="51C85073" w14:textId="77777777" w:rsidR="001C4B06" w:rsidRPr="005E1C15" w:rsidRDefault="001C4B06" w:rsidP="001C4B06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• Чи в кожній системі відліку (СВ) спостерігається явище інерції?</w:t>
      </w:r>
    </w:p>
    <w:p w14:paraId="0CC32CD0" w14:textId="77777777" w:rsidR="00333E23" w:rsidRPr="005E1C15" w:rsidRDefault="00333E23" w:rsidP="0082362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369AE3A8" w14:textId="77777777" w:rsidR="0082362B" w:rsidRPr="005E1C15" w:rsidRDefault="0082362B" w:rsidP="0082362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proofErr w:type="spellStart"/>
      <w:r w:rsidRPr="005E1C1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Інерціальна</w:t>
      </w:r>
      <w:proofErr w:type="spellEnd"/>
      <w:r w:rsidRPr="005E1C1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система відліку – це система відліку, відносно якої спостерігається явище інерції.</w:t>
      </w:r>
    </w:p>
    <w:p w14:paraId="6F1C716E" w14:textId="77777777" w:rsidR="0082362B" w:rsidRPr="005E1C15" w:rsidRDefault="0082362B" w:rsidP="0082362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Дії на м’яч столика та Землі скомпенсовані. У системі відліку </w:t>
      </w:r>
      <w:r w:rsidRPr="005E1C1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XOY</w:t>
      </w: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пов’язаній із пероном, м’яч залишається в спокої, тому ця СВ – </w:t>
      </w:r>
      <w:proofErr w:type="spellStart"/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інерціальна</w:t>
      </w:r>
      <w:proofErr w:type="spellEnd"/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31387B27" w14:textId="77777777" w:rsidR="0082362B" w:rsidRPr="005E1C15" w:rsidRDefault="0082362B" w:rsidP="0082362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proofErr w:type="spellStart"/>
      <w:r w:rsidRPr="005E1C1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Неінерціальна</w:t>
      </w:r>
      <w:proofErr w:type="spellEnd"/>
      <w:r w:rsidRPr="005E1C1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система відліку – це система відліку, відносно якої явище інерції не спостерігається.</w:t>
      </w:r>
    </w:p>
    <w:p w14:paraId="5ED95A1D" w14:textId="77777777" w:rsidR="001C4B06" w:rsidRPr="005E1C15" w:rsidRDefault="0082362B" w:rsidP="0082362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системі відліку </w:t>
      </w:r>
      <w:r w:rsidRPr="005E1C1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X′O′Y′</w:t>
      </w: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пов’язаній із потягом, що починає рух, м’яч рухається з прискоренням, тому ця СВ – </w:t>
      </w:r>
      <w:proofErr w:type="spellStart"/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неінерціальна</w:t>
      </w:r>
      <w:proofErr w:type="spellEnd"/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5362E74C" w14:textId="77777777" w:rsidR="00333E23" w:rsidRPr="005E1C15" w:rsidRDefault="00333E23" w:rsidP="00333E2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Проблемне питання</w:t>
      </w:r>
    </w:p>
    <w:p w14:paraId="14502382" w14:textId="77777777" w:rsidR="00333E23" w:rsidRPr="005E1C15" w:rsidRDefault="00333E23" w:rsidP="00333E2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Чи являється </w:t>
      </w:r>
      <w:r w:rsidR="00754723"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СВ</w:t>
      </w: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зв’язана із Землею </w:t>
      </w:r>
      <w:proofErr w:type="spellStart"/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інерціальною</w:t>
      </w:r>
      <w:proofErr w:type="spellEnd"/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14:paraId="616EDDFC" w14:textId="77777777" w:rsidR="00333E23" w:rsidRPr="005E1C15" w:rsidRDefault="00754723" w:rsidP="00333E2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С</w:t>
      </w:r>
      <w:r w:rsidR="00333E23"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истему можна вважати</w:t>
      </w: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="00333E23"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інерціальною</w:t>
      </w:r>
      <w:proofErr w:type="spellEnd"/>
      <w:r w:rsidR="00333E23"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тільки умовно</w:t>
      </w: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, оскільки Земля обертається навколо своєї осі.</w:t>
      </w:r>
    </w:p>
    <w:p w14:paraId="7546E961" w14:textId="77777777" w:rsidR="00754723" w:rsidRPr="005E1C15" w:rsidRDefault="00754723" w:rsidP="0075472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• Яку СВ використовують для більш точних вимірювань?</w:t>
      </w:r>
    </w:p>
    <w:p w14:paraId="3C743077" w14:textId="77777777" w:rsidR="00754723" w:rsidRPr="005E1C15" w:rsidRDefault="00754723" w:rsidP="0075472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Використовують </w:t>
      </w:r>
      <w:proofErr w:type="spellStart"/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інерціальну</w:t>
      </w:r>
      <w:proofErr w:type="spellEnd"/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СВ, пов’язану із Сонцем (Геліоцентрична система відліку: початок координат цієї системи розташований у центрі Сонця, а осі напрямлені на далекі зорі).</w:t>
      </w:r>
    </w:p>
    <w:p w14:paraId="50741361" w14:textId="77777777" w:rsidR="00754723" w:rsidRPr="005E1C15" w:rsidRDefault="00754723" w:rsidP="00333E2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0185B64" w14:textId="77777777" w:rsidR="00754723" w:rsidRPr="005E1C15" w:rsidRDefault="00754723" w:rsidP="00333E2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Принцип рівності ІСВ:</w:t>
      </w:r>
    </w:p>
    <w:p w14:paraId="1176B511" w14:textId="77777777" w:rsidR="00754723" w:rsidRPr="005E1C15" w:rsidRDefault="00754723" w:rsidP="00333E2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Будь-яка СВ, що рухається відносно </w:t>
      </w:r>
      <w:proofErr w:type="spellStart"/>
      <w:r w:rsidRPr="005E1C1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інерціальної</w:t>
      </w:r>
      <w:proofErr w:type="spellEnd"/>
      <w:r w:rsidRPr="005E1C1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СВ рівномірно прямолінійно, теж є </w:t>
      </w:r>
      <w:proofErr w:type="spellStart"/>
      <w:r w:rsidRPr="005E1C1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інерціальною</w:t>
      </w:r>
      <w:proofErr w:type="spellEnd"/>
      <w:r w:rsidRPr="005E1C1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</w:p>
    <w:p w14:paraId="120D0753" w14:textId="77777777" w:rsidR="00421855" w:rsidRPr="005E1C15" w:rsidRDefault="00421855" w:rsidP="004218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Якщо ви зберігаєте стан спокою або рівномірного прямолінійного руху відносно Землі, то й відносно потяга, який рухається відносно Землі з незмінною швидкістю, ви теж будете рухатися рівномірно прямолінійно (хоча й з іншою швидкістю).</w:t>
      </w:r>
    </w:p>
    <w:p w14:paraId="18DEACD5" w14:textId="77777777" w:rsidR="00754723" w:rsidRPr="005E1C15" w:rsidRDefault="00754723" w:rsidP="00333E2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1992B44" w14:textId="77777777" w:rsidR="00421855" w:rsidRPr="005E1C15" w:rsidRDefault="00421855" w:rsidP="004218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4. Перший </w:t>
      </w:r>
      <w:r w:rsidR="005570FF" w:rsidRPr="005E1C1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закон Ньютона</w:t>
      </w:r>
    </w:p>
    <w:p w14:paraId="5C1D98E8" w14:textId="77777777" w:rsidR="00421855" w:rsidRPr="005E1C15" w:rsidRDefault="005570FF" w:rsidP="00333E2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Перший закон Ньютона:</w:t>
      </w:r>
    </w:p>
    <w:p w14:paraId="767FE7E0" w14:textId="77777777" w:rsidR="005570FF" w:rsidRPr="005E1C15" w:rsidRDefault="005570FF" w:rsidP="005570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Існують такі системи відліку, відносно яких тіло зберігає стан спокою або рівномірного прямолінійного руху, якщо на тіло не діють жодні сили або ці сили скомпенсовані. </w:t>
      </w:r>
    </w:p>
    <w:p w14:paraId="23EF7649" w14:textId="77777777" w:rsidR="005570FF" w:rsidRPr="005E1C15" w:rsidRDefault="005570FF" w:rsidP="005570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Отже, </w:t>
      </w:r>
      <w:r w:rsidRPr="005E1C1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перший закон Ньютона постулює існування </w:t>
      </w:r>
      <w:proofErr w:type="spellStart"/>
      <w:r w:rsidRPr="005E1C1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інерціальних</w:t>
      </w:r>
      <w:proofErr w:type="spellEnd"/>
      <w:r w:rsidRPr="005E1C1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систем відліку.</w:t>
      </w:r>
    </w:p>
    <w:p w14:paraId="34999660" w14:textId="77777777" w:rsidR="005570FF" w:rsidRPr="005E1C15" w:rsidRDefault="005570FF" w:rsidP="005570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32AC223" w14:textId="77777777" w:rsidR="005570FF" w:rsidRPr="005E1C15" w:rsidRDefault="005570FF" w:rsidP="005570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5. Принцип відносності Ґалілея</w:t>
      </w:r>
    </w:p>
    <w:p w14:paraId="1A66635A" w14:textId="77777777" w:rsidR="005570FF" w:rsidRPr="005E1C15" w:rsidRDefault="005570FF" w:rsidP="005570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Принцип відносності Ґалілея:</w:t>
      </w:r>
    </w:p>
    <w:p w14:paraId="64FE34BC" w14:textId="77777777" w:rsidR="005570FF" w:rsidRPr="005E1C15" w:rsidRDefault="005570FF" w:rsidP="005570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В усіх </w:t>
      </w:r>
      <w:proofErr w:type="spellStart"/>
      <w:r w:rsidRPr="005E1C1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інерціальних</w:t>
      </w:r>
      <w:proofErr w:type="spellEnd"/>
      <w:r w:rsidRPr="005E1C1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системах відліку перебіг механічних явищ і процесів відбувається однаково за однакових початкових умов.</w:t>
      </w:r>
    </w:p>
    <w:p w14:paraId="0739F441" w14:textId="77777777" w:rsidR="005570FF" w:rsidRPr="005E1C15" w:rsidRDefault="005570FF" w:rsidP="005570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55C20ED" w14:textId="77777777" w:rsidR="005570FF" w:rsidRPr="005E1C15" w:rsidRDefault="005570FF" w:rsidP="005570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Ґалілей писав так: «Якщо ми, перебуваючи в каюті вітрильника, будемо виконувати будь-які експерименти, то ані самі експерименти, ані їхні результати не будуть відрізнятися від тих, що проводилися б на березі. І тільки піднявшись на палубу, ми побачимо: виявляється, наш корабель рухається рівномірно прямолінійно...».</w:t>
      </w:r>
    </w:p>
    <w:p w14:paraId="4A681098" w14:textId="77777777" w:rsidR="005570FF" w:rsidRPr="005E1C15" w:rsidRDefault="005570FF" w:rsidP="005570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55171A9" w14:textId="77777777" w:rsidR="005570FF" w:rsidRPr="005E1C15" w:rsidRDefault="005570FF" w:rsidP="005570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У вагоні потяга, який рухається рівномірно прямолінійно:</w:t>
      </w:r>
    </w:p>
    <w:p w14:paraId="70821D15" w14:textId="77777777" w:rsidR="005570FF" w:rsidRPr="005E1C15" w:rsidRDefault="005570FF" w:rsidP="005570FF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чашка, що стоїть на столі, перебуватиме у стані спокою;</w:t>
      </w:r>
    </w:p>
    <w:p w14:paraId="4AA2B3C7" w14:textId="77777777" w:rsidR="005570FF" w:rsidRPr="005E1C15" w:rsidRDefault="005570FF" w:rsidP="005570FF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якщо впустити ложку, то вона відносно вагона падатиме вертикально вниз.</w:t>
      </w:r>
    </w:p>
    <w:p w14:paraId="5ED7AA97" w14:textId="77777777" w:rsidR="005A70E9" w:rsidRPr="005E1C15" w:rsidRDefault="005A70E9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2B83FC5" w14:textId="77777777" w:rsidR="0000135F" w:rsidRPr="005E1C15" w:rsidRDefault="00AE50C1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00135F" w:rsidRPr="005E1C1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V. </w:t>
      </w:r>
      <w:r w:rsidR="008B66CB" w:rsidRPr="005E1C1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14:paraId="41732509" w14:textId="77777777" w:rsidR="0086796E" w:rsidRPr="005E1C15" w:rsidRDefault="0086796E" w:rsidP="00727A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1. Ви сидите на стільці – ви, як і стілець, пере</w:t>
      </w:r>
      <w:r w:rsidR="00727A6E"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буваєте в стані спокою відносно </w:t>
      </w: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Землі. Які тіла діють на стілець? на вас? Що можна сказати про ці дії?</w:t>
      </w:r>
    </w:p>
    <w:p w14:paraId="79609425" w14:textId="77777777" w:rsidR="0086796E" w:rsidRPr="005E1C15" w:rsidRDefault="0086796E" w:rsidP="008679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 стілець діють сила тяжіння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тяж</m:t>
            </m:r>
          </m:sub>
        </m:sSub>
      </m:oMath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вага людини </w:t>
      </w:r>
      <m:oMath>
        <m:acc>
          <m:accPr>
            <m:chr m:val="⃗"/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acc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</m:t>
            </m:r>
          </m:e>
        </m:acc>
      </m:oMath>
      <w:r w:rsidR="00C3683C"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сила реакції опори </w:t>
      </w:r>
      <m:oMath>
        <m:acc>
          <m:accPr>
            <m:chr m:val="⃗"/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acc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N</m:t>
            </m:r>
          </m:e>
        </m:acc>
      </m:oMath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; на людину </w:t>
      </w:r>
      <w:r w:rsidR="00C3683C"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сила тяжіння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тяж</m:t>
            </m:r>
          </m:sub>
        </m:sSub>
      </m:oMath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сила – </w:t>
      </w:r>
      <w:r w:rsidR="00C3683C"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реакції опори </w:t>
      </w:r>
      <m:oMath>
        <m:acc>
          <m:accPr>
            <m:chr m:val="⃗"/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acc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N</m:t>
            </m:r>
          </m:e>
        </m:acc>
      </m:oMath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. Так як людина, як і стілець, перебуває в стані спокою відносно Землі, то дія сил скомпенсована.</w:t>
      </w:r>
    </w:p>
    <w:p w14:paraId="09205365" w14:textId="77777777" w:rsidR="0086796E" w:rsidRPr="005E1C15" w:rsidRDefault="0086796E" w:rsidP="008679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82BF839" w14:textId="77777777" w:rsidR="00F20A4F" w:rsidRPr="005E1C15" w:rsidRDefault="0086796E" w:rsidP="008679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2. Веслярі намагаються змусити човен рухатися проти течії, але човен перебуває в спокої відносно берега. Дії яких тіл при цьому компенсуються?</w:t>
      </w:r>
    </w:p>
    <w:p w14:paraId="09DE74D5" w14:textId="77777777" w:rsidR="00C3683C" w:rsidRPr="005E1C15" w:rsidRDefault="00C3683C" w:rsidP="00C3683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Човен перебуває в спокої відносно берега. При цьому компенсується дія весел та води, також води та Землі.</w:t>
      </w:r>
    </w:p>
    <w:p w14:paraId="3634C5DA" w14:textId="77777777" w:rsidR="00C3683C" w:rsidRPr="005E1C15" w:rsidRDefault="00C3683C" w:rsidP="00C3683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197180F" w14:textId="77777777" w:rsidR="00C3683C" w:rsidRPr="005E1C15" w:rsidRDefault="00704046" w:rsidP="00C3683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</w:t>
      </w:r>
      <w:r w:rsidR="00C3683C"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Кіт лежить на столі. Чи буде СВ, пов’язана з котом, </w:t>
      </w:r>
      <w:proofErr w:type="spellStart"/>
      <w:r w:rsidR="00C3683C"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інерціальною</w:t>
      </w:r>
      <w:proofErr w:type="spellEnd"/>
      <w:r w:rsidR="00C3683C"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? Чи буде </w:t>
      </w:r>
      <w:proofErr w:type="spellStart"/>
      <w:r w:rsidR="00C3683C"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інерціальною</w:t>
      </w:r>
      <w:proofErr w:type="spellEnd"/>
      <w:r w:rsidR="00C3683C"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СВ, пов’язана з павучком, що рівномірно опускається на павутинці зі стелі? Чи буде </w:t>
      </w:r>
      <w:proofErr w:type="spellStart"/>
      <w:r w:rsidR="00C3683C"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інерціальною</w:t>
      </w:r>
      <w:proofErr w:type="spellEnd"/>
      <w:r w:rsidR="00C3683C"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СВ, пов’язана з мишеням, яке побачило кота й гальмує свій рух? Відповіді поясніть.</w:t>
      </w:r>
    </w:p>
    <w:p w14:paraId="3C82C573" w14:textId="77777777" w:rsidR="00C3683C" w:rsidRPr="005E1C15" w:rsidRDefault="00C3683C" w:rsidP="00C3683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Кіт, що лежить на столі, перебуває у стані спокою, тому СВ, пов’язана з котом, буде </w:t>
      </w:r>
      <w:proofErr w:type="spellStart"/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інерціальною</w:t>
      </w:r>
      <w:proofErr w:type="spellEnd"/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Павучок рухається рівномірно і прямолінійно, тому, СВ пов’язана з ним, буде </w:t>
      </w:r>
      <w:proofErr w:type="spellStart"/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інерціальною</w:t>
      </w:r>
      <w:proofErr w:type="spellEnd"/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Мишеня, яке побачило кота, рухається нерівномірно, тому СВ, пов’язана з мишеням, не буде </w:t>
      </w:r>
      <w:proofErr w:type="spellStart"/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інерціальною</w:t>
      </w:r>
      <w:proofErr w:type="spellEnd"/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7FDDA9FC" w14:textId="77777777" w:rsidR="00C3683C" w:rsidRPr="005E1C15" w:rsidRDefault="00C3683C" w:rsidP="00C3683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5CF273F" w14:textId="77777777" w:rsidR="00C3683C" w:rsidRPr="005E1C15" w:rsidRDefault="00704046" w:rsidP="00C3683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</w:t>
      </w:r>
      <w:r w:rsidR="00C3683C"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 рисунку зображено кілька тіл. </w:t>
      </w:r>
    </w:p>
    <w:p w14:paraId="2721A216" w14:textId="77777777" w:rsidR="00C3683C" w:rsidRPr="005E1C15" w:rsidRDefault="00704046" w:rsidP="00C3683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1) </w:t>
      </w:r>
      <w:r w:rsidR="00C3683C"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 яким тілом ви пов’язали б СВ, щоб вона була </w:t>
      </w:r>
      <w:proofErr w:type="spellStart"/>
      <w:r w:rsidR="00C3683C"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інерціальною</w:t>
      </w:r>
      <w:proofErr w:type="spellEnd"/>
      <w:r w:rsidR="00C3683C"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? </w:t>
      </w:r>
      <w:proofErr w:type="spellStart"/>
      <w:r w:rsidR="00C3683C"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неінерціальною</w:t>
      </w:r>
      <w:proofErr w:type="spellEnd"/>
      <w:r w:rsidR="00C3683C"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? Відповідь обґрунтуйте. </w:t>
      </w:r>
    </w:p>
    <w:p w14:paraId="5053E5C1" w14:textId="77777777" w:rsidR="00C3683C" w:rsidRPr="005E1C15" w:rsidRDefault="00C3683C" w:rsidP="00C3683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2) Якою в даний момент часу буде швидкість руху собаки в СВ, пов’язаній із пішоходом; у СВ, пов’язаній із вантажівкою? </w:t>
      </w:r>
    </w:p>
    <w:p w14:paraId="3DA20D0E" w14:textId="77777777" w:rsidR="00C3683C" w:rsidRPr="005E1C15" w:rsidRDefault="00C3683C" w:rsidP="00C3683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3) Яким буде прискорення руху автомобіля у СВ, пов’язаній із деревом; у СВ, пов’язаній із пішоходом?</w:t>
      </w:r>
    </w:p>
    <w:p w14:paraId="0CDBBA2A" w14:textId="77777777" w:rsidR="00C3683C" w:rsidRPr="005E1C15" w:rsidRDefault="00727A6E" w:rsidP="00727A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E1C15">
        <w:rPr>
          <w:noProof/>
          <w:lang w:val="uk-UA" w:eastAsia="uk-UA"/>
        </w:rPr>
        <w:drawing>
          <wp:inline distT="0" distB="0" distL="0" distR="0" wp14:anchorId="240990E7" wp14:editId="1E08C5E3">
            <wp:extent cx="6300470" cy="951865"/>
            <wp:effectExtent l="0" t="0" r="508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9C32" w14:textId="77777777" w:rsidR="00C3683C" w:rsidRPr="005E1C15" w:rsidRDefault="00C3683C" w:rsidP="00C3683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Відповіді:</w:t>
      </w:r>
    </w:p>
    <w:p w14:paraId="5B521A2E" w14:textId="77777777" w:rsidR="00C3683C" w:rsidRPr="005E1C15" w:rsidRDefault="00727A6E" w:rsidP="00C3683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1) Для того щоб СВ була </w:t>
      </w:r>
      <w:proofErr w:type="spellStart"/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інерці</w:t>
      </w:r>
      <w:r w:rsidR="00C3683C"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альною</w:t>
      </w:r>
      <w:proofErr w:type="spellEnd"/>
      <w:r w:rsidR="00C3683C"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, її можна пов’язати з деревом (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v=0</m:t>
        </m:r>
      </m:oMath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) або собакою чи пішоходом (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v=2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м</m:t>
            </m: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с</m:t>
            </m:r>
          </m:den>
        </m:f>
      </m:oMath>
      <w:r w:rsidR="00C3683C"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Для того, щоб СВ була </w:t>
      </w:r>
      <w:proofErr w:type="spellStart"/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неінер</w:t>
      </w:r>
      <w:r w:rsidR="00C3683C"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ціальною</w:t>
      </w:r>
      <w:proofErr w:type="spellEnd"/>
      <w:r w:rsidR="00C3683C"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, її можна пов’язати з автомобіл</w:t>
      </w: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ями, які рухаються нерівномірно.</w:t>
      </w:r>
    </w:p>
    <w:p w14:paraId="77C345C0" w14:textId="77777777" w:rsidR="00727A6E" w:rsidRPr="005E1C15" w:rsidRDefault="00727A6E" w:rsidP="00727A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2) Швидкість руху собаки в СВ, пов’язаній із пішоходом у даний момент часу: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v=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en-US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4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-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en-US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=0</m:t>
        </m:r>
      </m:oMath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; у СВ, пов’язаній із</w:t>
      </w:r>
      <w:r w:rsidRPr="005E1C15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вантажівкою: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v=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en-US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-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en-US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=18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eastAsia="ru-RU"/>
              </w:rPr>
              <m:t>м</m:t>
            </m: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eastAsia="ru-RU"/>
              </w:rPr>
              <m:t>с</m:t>
            </m:r>
          </m:den>
        </m:f>
      </m:oMath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14:paraId="1957DE4C" w14:textId="77777777" w:rsidR="00727A6E" w:rsidRPr="005E1C15" w:rsidRDefault="00727A6E" w:rsidP="00727A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3) Прискорення руху автомобіля у СВ, пов’язаній із деревом, та у СВ, пов’язаній із пішоходом: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a=2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м</m:t>
            </m:r>
          </m:num>
          <m:den>
            <m:sSup>
              <m:sSup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p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с</m:t>
                </m:r>
              </m:e>
              <m: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p>
            </m:sSup>
          </m:den>
        </m:f>
      </m:oMath>
    </w:p>
    <w:p w14:paraId="5AF7D3B6" w14:textId="77777777" w:rsidR="00727A6E" w:rsidRPr="005E1C15" w:rsidRDefault="00727A6E" w:rsidP="00727A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081DF9B" w14:textId="77777777" w:rsidR="00D04A26" w:rsidRPr="005E1C15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E1C1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5E1C1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5E1C1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5E1C1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416C2C21" w14:textId="77777777" w:rsidR="00C3742C" w:rsidRPr="005E1C15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0"/>
      <w:r w:rsidRPr="005E1C15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14:paraId="6DE5BA56" w14:textId="77777777" w:rsidR="00E06A9F" w:rsidRPr="005E1C15" w:rsidRDefault="00E06A9F" w:rsidP="00E06A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5E1C1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За яких умов тіло зберігає швидкість свого руху? Наведіть приклади.</w:t>
      </w:r>
    </w:p>
    <w:p w14:paraId="212A78F8" w14:textId="77777777" w:rsidR="00E06A9F" w:rsidRPr="005E1C15" w:rsidRDefault="00E06A9F" w:rsidP="00E06A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5E1C1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Сформулюйте закон інерції. </w:t>
      </w:r>
    </w:p>
    <w:p w14:paraId="756F8228" w14:textId="77777777" w:rsidR="00E06A9F" w:rsidRPr="005E1C15" w:rsidRDefault="00E06A9F" w:rsidP="00E06A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5E1C1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Які СВ називають </w:t>
      </w:r>
      <w:proofErr w:type="spellStart"/>
      <w:r w:rsidRPr="005E1C1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інерціальними</w:t>
      </w:r>
      <w:proofErr w:type="spellEnd"/>
      <w:r w:rsidRPr="005E1C1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? </w:t>
      </w:r>
      <w:proofErr w:type="spellStart"/>
      <w:r w:rsidRPr="005E1C1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неінерціальними</w:t>
      </w:r>
      <w:proofErr w:type="spellEnd"/>
      <w:r w:rsidRPr="005E1C1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? Наведіть приклади таких систем. </w:t>
      </w:r>
    </w:p>
    <w:p w14:paraId="51E11DFC" w14:textId="77777777" w:rsidR="00E06A9F" w:rsidRPr="005E1C15" w:rsidRDefault="00E06A9F" w:rsidP="00E06A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5E1C1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Сформулюйте перший закон Ньютона. Що він постулює? </w:t>
      </w:r>
    </w:p>
    <w:p w14:paraId="4448244A" w14:textId="77777777" w:rsidR="00992A7A" w:rsidRPr="005E1C15" w:rsidRDefault="00E06A9F" w:rsidP="00E06A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5E1C1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 Сформулюйте принцип відносності Ґалілея.</w:t>
      </w:r>
    </w:p>
    <w:p w14:paraId="1EA4F943" w14:textId="77777777" w:rsidR="00E06A9F" w:rsidRPr="005E1C15" w:rsidRDefault="00E06A9F" w:rsidP="00E06A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14:paraId="39FB32AB" w14:textId="77777777" w:rsidR="0074751F" w:rsidRPr="005E1C15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5E1C1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5E1C1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5E1C1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5E1C1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14:paraId="74D38DDA" w14:textId="596CFC6B" w:rsidR="007571A4" w:rsidRDefault="00FD13A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5E1C15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Опрацювати </w:t>
      </w:r>
      <w:r w:rsidR="002C7646" w:rsidRPr="005E1C15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§ </w:t>
      </w:r>
      <w:r w:rsidR="00E06A9F" w:rsidRPr="005E1C15">
        <w:rPr>
          <w:rFonts w:ascii="Times New Roman" w:eastAsia="SchoolBookC" w:hAnsi="Times New Roman"/>
          <w:sz w:val="28"/>
          <w:szCs w:val="28"/>
          <w:lang w:val="uk-UA" w:eastAsia="ru-RU"/>
        </w:rPr>
        <w:t>30</w:t>
      </w:r>
      <w:r w:rsidR="00C525FC" w:rsidRPr="005E1C15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r w:rsidR="00983FCE" w:rsidRPr="005E1C15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="0031231C" w:rsidRPr="005E1C15">
        <w:rPr>
          <w:rFonts w:ascii="Times New Roman" w:eastAsia="SchoolBookC" w:hAnsi="Times New Roman"/>
          <w:sz w:val="28"/>
          <w:szCs w:val="28"/>
          <w:lang w:val="uk-UA" w:eastAsia="ru-RU"/>
        </w:rPr>
        <w:t>30</w:t>
      </w:r>
      <w:r w:rsidR="00ED553A" w:rsidRPr="005E1C15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9E1ADA" w:rsidRPr="005E1C15">
        <w:rPr>
          <w:rFonts w:ascii="Times New Roman" w:eastAsia="SchoolBookC" w:hAnsi="Times New Roman"/>
          <w:sz w:val="28"/>
          <w:szCs w:val="28"/>
          <w:lang w:val="uk-UA" w:eastAsia="ru-RU"/>
        </w:rPr>
        <w:t>(</w:t>
      </w:r>
      <w:r w:rsidR="00C3683C" w:rsidRPr="005E1C15">
        <w:rPr>
          <w:rFonts w:ascii="Times New Roman" w:eastAsia="SchoolBookC" w:hAnsi="Times New Roman"/>
          <w:sz w:val="28"/>
          <w:szCs w:val="28"/>
          <w:lang w:val="uk-UA" w:eastAsia="ru-RU"/>
        </w:rPr>
        <w:t>4 (допрацювати)</w:t>
      </w:r>
      <w:r w:rsidR="00983FCE" w:rsidRPr="005E1C15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451C67AB" w14:textId="3C739CE8" w:rsidR="00461151" w:rsidRDefault="0046115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lastRenderedPageBreak/>
        <w:t xml:space="preserve">Пройти тестування за посиланням до 28.02 </w:t>
      </w:r>
      <w:hyperlink r:id="rId13" w:history="1">
        <w:r w:rsidRPr="0034182C">
          <w:rPr>
            <w:rStyle w:val="ad"/>
            <w:rFonts w:ascii="Times New Roman" w:eastAsia="SchoolBookC" w:hAnsi="Times New Roman"/>
            <w:sz w:val="28"/>
            <w:szCs w:val="28"/>
            <w:lang w:val="uk-UA" w:eastAsia="ru-RU"/>
          </w:rPr>
          <w:t>https://naurok.com.ua/test/join?gamecode=5013447</w:t>
        </w:r>
      </w:hyperlink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</w:p>
    <w:p w14:paraId="40CC240E" w14:textId="77777777" w:rsidR="00461151" w:rsidRPr="00AD1507" w:rsidRDefault="00461151" w:rsidP="00461151">
      <w:pPr>
        <w:spacing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proofErr w:type="spellStart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>Виконане</w:t>
      </w:r>
      <w:proofErr w:type="spellEnd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 xml:space="preserve"> Д/з </w:t>
      </w:r>
      <w:proofErr w:type="spellStart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>відправте</w:t>
      </w:r>
      <w:proofErr w:type="spellEnd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>human</w:t>
      </w:r>
      <w:proofErr w:type="spellEnd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 xml:space="preserve">, </w:t>
      </w:r>
      <w:proofErr w:type="spellStart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>або</w:t>
      </w:r>
      <w:proofErr w:type="spellEnd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>електронну</w:t>
      </w:r>
      <w:proofErr w:type="spellEnd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 xml:space="preserve"> адресу </w:t>
      </w:r>
      <w:hyperlink r:id="rId14" w:history="1">
        <w:r w:rsidRPr="00AD1507">
          <w:rPr>
            <w:rFonts w:eastAsia="Times New Roman" w:cs="Calibri"/>
            <w:color w:val="0563C1"/>
            <w:sz w:val="28"/>
            <w:szCs w:val="28"/>
            <w:u w:val="single"/>
            <w:lang w:eastAsia="uk-UA"/>
          </w:rPr>
          <w:t>kmitevich.alex@gmail.com</w:t>
        </w:r>
      </w:hyperlink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> </w:t>
      </w:r>
    </w:p>
    <w:p w14:paraId="3A5743AD" w14:textId="77777777" w:rsidR="00461151" w:rsidRPr="005E1C15" w:rsidRDefault="0046115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461151" w:rsidRPr="005E1C15" w:rsidSect="00D97C42">
      <w:headerReference w:type="default" r:id="rId15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74D3D" w14:textId="77777777" w:rsidR="004A1C1D" w:rsidRDefault="004A1C1D" w:rsidP="004439D9">
      <w:pPr>
        <w:spacing w:after="0" w:line="240" w:lineRule="auto"/>
      </w:pPr>
      <w:r>
        <w:separator/>
      </w:r>
    </w:p>
  </w:endnote>
  <w:endnote w:type="continuationSeparator" w:id="0">
    <w:p w14:paraId="5753199A" w14:textId="77777777" w:rsidR="004A1C1D" w:rsidRDefault="004A1C1D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56F65" w14:textId="77777777" w:rsidR="004A1C1D" w:rsidRDefault="004A1C1D" w:rsidP="004439D9">
      <w:pPr>
        <w:spacing w:after="0" w:line="240" w:lineRule="auto"/>
      </w:pPr>
      <w:r>
        <w:separator/>
      </w:r>
    </w:p>
  </w:footnote>
  <w:footnote w:type="continuationSeparator" w:id="0">
    <w:p w14:paraId="59480C5B" w14:textId="77777777" w:rsidR="004A1C1D" w:rsidRDefault="004A1C1D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04289"/>
      <w:docPartObj>
        <w:docPartGallery w:val="Page Numbers (Top of Page)"/>
        <w:docPartUnique/>
      </w:docPartObj>
    </w:sdtPr>
    <w:sdtEndPr/>
    <w:sdtContent>
      <w:p w14:paraId="6FC8596C" w14:textId="77777777" w:rsidR="00231132" w:rsidRDefault="0023113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1C15" w:rsidRPr="005E1C15">
          <w:rPr>
            <w:noProof/>
            <w:lang w:val="uk-UA"/>
          </w:rPr>
          <w:t>3</w:t>
        </w:r>
        <w:r>
          <w:fldChar w:fldCharType="end"/>
        </w:r>
      </w:p>
    </w:sdtContent>
  </w:sdt>
  <w:p w14:paraId="741B6E68" w14:textId="77777777" w:rsidR="00231132" w:rsidRDefault="0023113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 w15:restartNumberingAfterBreak="0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1DE93A41"/>
    <w:multiLevelType w:val="hybridMultilevel"/>
    <w:tmpl w:val="51CC8B1C"/>
    <w:lvl w:ilvl="0" w:tplc="457E4BC6">
      <w:start w:val="1"/>
      <w:numFmt w:val="bullet"/>
      <w:lvlText w:val="-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72EC3"/>
    <w:multiLevelType w:val="hybridMultilevel"/>
    <w:tmpl w:val="ADE0F73C"/>
    <w:lvl w:ilvl="0" w:tplc="1DD25A6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 w15:restartNumberingAfterBreak="0">
    <w:nsid w:val="57440293"/>
    <w:multiLevelType w:val="hybridMultilevel"/>
    <w:tmpl w:val="1E66B056"/>
    <w:lvl w:ilvl="0" w:tplc="00563E86">
      <w:start w:val="5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5" w15:restartNumberingAfterBreak="0">
    <w:nsid w:val="63602CF5"/>
    <w:multiLevelType w:val="hybridMultilevel"/>
    <w:tmpl w:val="19AACFE8"/>
    <w:lvl w:ilvl="0" w:tplc="C4C43D68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6" w15:restartNumberingAfterBreak="0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844"/>
    <w:rsid w:val="00012EF4"/>
    <w:rsid w:val="000135F3"/>
    <w:rsid w:val="00013CB4"/>
    <w:rsid w:val="00015F36"/>
    <w:rsid w:val="000168D4"/>
    <w:rsid w:val="00017412"/>
    <w:rsid w:val="0002174D"/>
    <w:rsid w:val="00023949"/>
    <w:rsid w:val="00024565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4D05"/>
    <w:rsid w:val="0004671A"/>
    <w:rsid w:val="00047856"/>
    <w:rsid w:val="00050149"/>
    <w:rsid w:val="00050FF5"/>
    <w:rsid w:val="0005105C"/>
    <w:rsid w:val="000559C9"/>
    <w:rsid w:val="000565D0"/>
    <w:rsid w:val="00062396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7714A"/>
    <w:rsid w:val="0008026B"/>
    <w:rsid w:val="000809C6"/>
    <w:rsid w:val="000817C7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782"/>
    <w:rsid w:val="000A3C17"/>
    <w:rsid w:val="000A4072"/>
    <w:rsid w:val="000A48EB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0F6E"/>
    <w:rsid w:val="000C11AA"/>
    <w:rsid w:val="000C164D"/>
    <w:rsid w:val="000C1E8F"/>
    <w:rsid w:val="000C22B8"/>
    <w:rsid w:val="000C5B0F"/>
    <w:rsid w:val="000D13F5"/>
    <w:rsid w:val="000D1EFC"/>
    <w:rsid w:val="000D2D16"/>
    <w:rsid w:val="000D3D1D"/>
    <w:rsid w:val="000D42BB"/>
    <w:rsid w:val="000D46C2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10B"/>
    <w:rsid w:val="000E4E55"/>
    <w:rsid w:val="000E554D"/>
    <w:rsid w:val="000E563E"/>
    <w:rsid w:val="000E584E"/>
    <w:rsid w:val="000E7269"/>
    <w:rsid w:val="000F025C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2DFE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A86"/>
    <w:rsid w:val="00145C3E"/>
    <w:rsid w:val="001460DB"/>
    <w:rsid w:val="00150A4C"/>
    <w:rsid w:val="001515CD"/>
    <w:rsid w:val="0015197F"/>
    <w:rsid w:val="00151ADA"/>
    <w:rsid w:val="00151E18"/>
    <w:rsid w:val="001562FF"/>
    <w:rsid w:val="0015698A"/>
    <w:rsid w:val="00156AA1"/>
    <w:rsid w:val="00157039"/>
    <w:rsid w:val="00157803"/>
    <w:rsid w:val="001621AC"/>
    <w:rsid w:val="00162843"/>
    <w:rsid w:val="00163FEF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90316"/>
    <w:rsid w:val="0019060E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244F"/>
    <w:rsid w:val="001A2CAF"/>
    <w:rsid w:val="001A381F"/>
    <w:rsid w:val="001A3CCB"/>
    <w:rsid w:val="001A3E26"/>
    <w:rsid w:val="001A7730"/>
    <w:rsid w:val="001B1C8B"/>
    <w:rsid w:val="001B45A6"/>
    <w:rsid w:val="001B4AF6"/>
    <w:rsid w:val="001B62C0"/>
    <w:rsid w:val="001B649E"/>
    <w:rsid w:val="001C0925"/>
    <w:rsid w:val="001C0EB3"/>
    <w:rsid w:val="001C255F"/>
    <w:rsid w:val="001C4B06"/>
    <w:rsid w:val="001C6101"/>
    <w:rsid w:val="001C6D38"/>
    <w:rsid w:val="001D1F1D"/>
    <w:rsid w:val="001D2691"/>
    <w:rsid w:val="001D387C"/>
    <w:rsid w:val="001D4E19"/>
    <w:rsid w:val="001D5E68"/>
    <w:rsid w:val="001D5FD8"/>
    <w:rsid w:val="001D65C4"/>
    <w:rsid w:val="001D6AC7"/>
    <w:rsid w:val="001E0368"/>
    <w:rsid w:val="001E03DF"/>
    <w:rsid w:val="001E097E"/>
    <w:rsid w:val="001E0C06"/>
    <w:rsid w:val="001E1D8D"/>
    <w:rsid w:val="001E1F46"/>
    <w:rsid w:val="001E28C0"/>
    <w:rsid w:val="001E3C3E"/>
    <w:rsid w:val="001E59B1"/>
    <w:rsid w:val="001E7DC0"/>
    <w:rsid w:val="001F0670"/>
    <w:rsid w:val="001F07B5"/>
    <w:rsid w:val="001F3613"/>
    <w:rsid w:val="001F3975"/>
    <w:rsid w:val="00200592"/>
    <w:rsid w:val="0020131F"/>
    <w:rsid w:val="00202939"/>
    <w:rsid w:val="00203890"/>
    <w:rsid w:val="0020472B"/>
    <w:rsid w:val="0020578A"/>
    <w:rsid w:val="00207AD2"/>
    <w:rsid w:val="00210312"/>
    <w:rsid w:val="00210574"/>
    <w:rsid w:val="002119AF"/>
    <w:rsid w:val="00211C61"/>
    <w:rsid w:val="0021260C"/>
    <w:rsid w:val="00212A70"/>
    <w:rsid w:val="00213769"/>
    <w:rsid w:val="0021444E"/>
    <w:rsid w:val="00214ADF"/>
    <w:rsid w:val="002169DE"/>
    <w:rsid w:val="00222332"/>
    <w:rsid w:val="00222D00"/>
    <w:rsid w:val="0022310D"/>
    <w:rsid w:val="00223E3A"/>
    <w:rsid w:val="00224DFE"/>
    <w:rsid w:val="00227154"/>
    <w:rsid w:val="00227E25"/>
    <w:rsid w:val="00227FFA"/>
    <w:rsid w:val="00231132"/>
    <w:rsid w:val="0023545B"/>
    <w:rsid w:val="00236149"/>
    <w:rsid w:val="002425B7"/>
    <w:rsid w:val="00242A7E"/>
    <w:rsid w:val="00243066"/>
    <w:rsid w:val="00243F09"/>
    <w:rsid w:val="0024576F"/>
    <w:rsid w:val="00245E2B"/>
    <w:rsid w:val="00246F67"/>
    <w:rsid w:val="00250B3B"/>
    <w:rsid w:val="00250C9F"/>
    <w:rsid w:val="00250FBF"/>
    <w:rsid w:val="00254277"/>
    <w:rsid w:val="00254F1E"/>
    <w:rsid w:val="0025713C"/>
    <w:rsid w:val="00257E7D"/>
    <w:rsid w:val="002609D7"/>
    <w:rsid w:val="00261E30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695"/>
    <w:rsid w:val="00292C56"/>
    <w:rsid w:val="002935D4"/>
    <w:rsid w:val="002943B9"/>
    <w:rsid w:val="002944AC"/>
    <w:rsid w:val="00294C9F"/>
    <w:rsid w:val="00294D9A"/>
    <w:rsid w:val="002950DB"/>
    <w:rsid w:val="00295DBE"/>
    <w:rsid w:val="0029627A"/>
    <w:rsid w:val="00297602"/>
    <w:rsid w:val="0029764E"/>
    <w:rsid w:val="00297D0F"/>
    <w:rsid w:val="002A051F"/>
    <w:rsid w:val="002A334C"/>
    <w:rsid w:val="002A3B8D"/>
    <w:rsid w:val="002A4E2B"/>
    <w:rsid w:val="002A5FCF"/>
    <w:rsid w:val="002B0EBB"/>
    <w:rsid w:val="002B3DD0"/>
    <w:rsid w:val="002B4636"/>
    <w:rsid w:val="002B51BB"/>
    <w:rsid w:val="002B600B"/>
    <w:rsid w:val="002B714B"/>
    <w:rsid w:val="002C0B3D"/>
    <w:rsid w:val="002C0EDD"/>
    <w:rsid w:val="002C1468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31C"/>
    <w:rsid w:val="00312436"/>
    <w:rsid w:val="00312A45"/>
    <w:rsid w:val="00313A41"/>
    <w:rsid w:val="0031510E"/>
    <w:rsid w:val="0031553D"/>
    <w:rsid w:val="00315596"/>
    <w:rsid w:val="0031641C"/>
    <w:rsid w:val="0032132A"/>
    <w:rsid w:val="0032195A"/>
    <w:rsid w:val="003240A0"/>
    <w:rsid w:val="00324E46"/>
    <w:rsid w:val="00324E63"/>
    <w:rsid w:val="00325A8F"/>
    <w:rsid w:val="00326066"/>
    <w:rsid w:val="00326EEB"/>
    <w:rsid w:val="003306F0"/>
    <w:rsid w:val="003308D1"/>
    <w:rsid w:val="00331421"/>
    <w:rsid w:val="003339FD"/>
    <w:rsid w:val="00333B2B"/>
    <w:rsid w:val="00333E23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26E9"/>
    <w:rsid w:val="003632F4"/>
    <w:rsid w:val="003650F6"/>
    <w:rsid w:val="003662D9"/>
    <w:rsid w:val="00370EF7"/>
    <w:rsid w:val="00372B69"/>
    <w:rsid w:val="00373AC5"/>
    <w:rsid w:val="00373E38"/>
    <w:rsid w:val="0037485F"/>
    <w:rsid w:val="00374EA6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96B53"/>
    <w:rsid w:val="0039778F"/>
    <w:rsid w:val="003A1C4D"/>
    <w:rsid w:val="003A1FC3"/>
    <w:rsid w:val="003A2501"/>
    <w:rsid w:val="003A3C54"/>
    <w:rsid w:val="003A48D6"/>
    <w:rsid w:val="003A5AE9"/>
    <w:rsid w:val="003A69EA"/>
    <w:rsid w:val="003A6DC5"/>
    <w:rsid w:val="003A76AB"/>
    <w:rsid w:val="003A773B"/>
    <w:rsid w:val="003A77DC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FED"/>
    <w:rsid w:val="003D7C67"/>
    <w:rsid w:val="003E0391"/>
    <w:rsid w:val="003E0766"/>
    <w:rsid w:val="003E1412"/>
    <w:rsid w:val="003E2AFA"/>
    <w:rsid w:val="003E49AF"/>
    <w:rsid w:val="003E627F"/>
    <w:rsid w:val="003E72EF"/>
    <w:rsid w:val="003E7436"/>
    <w:rsid w:val="003F3688"/>
    <w:rsid w:val="00403A62"/>
    <w:rsid w:val="00403E72"/>
    <w:rsid w:val="00404EDE"/>
    <w:rsid w:val="004057FE"/>
    <w:rsid w:val="00405ABD"/>
    <w:rsid w:val="00405C5E"/>
    <w:rsid w:val="00406BC6"/>
    <w:rsid w:val="00406C5B"/>
    <w:rsid w:val="00407126"/>
    <w:rsid w:val="00407FE2"/>
    <w:rsid w:val="00411111"/>
    <w:rsid w:val="004114A7"/>
    <w:rsid w:val="00411CE1"/>
    <w:rsid w:val="004132A1"/>
    <w:rsid w:val="00415296"/>
    <w:rsid w:val="0041539F"/>
    <w:rsid w:val="004162CC"/>
    <w:rsid w:val="00417541"/>
    <w:rsid w:val="004175C8"/>
    <w:rsid w:val="00420FED"/>
    <w:rsid w:val="004215BF"/>
    <w:rsid w:val="00421855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10F6"/>
    <w:rsid w:val="004329E4"/>
    <w:rsid w:val="00433A03"/>
    <w:rsid w:val="00433B36"/>
    <w:rsid w:val="00433CA1"/>
    <w:rsid w:val="00433F9E"/>
    <w:rsid w:val="00435613"/>
    <w:rsid w:val="00437493"/>
    <w:rsid w:val="00440898"/>
    <w:rsid w:val="00441F8C"/>
    <w:rsid w:val="00442C04"/>
    <w:rsid w:val="004437D7"/>
    <w:rsid w:val="004439D9"/>
    <w:rsid w:val="00443DA3"/>
    <w:rsid w:val="00444084"/>
    <w:rsid w:val="004440B6"/>
    <w:rsid w:val="00444132"/>
    <w:rsid w:val="00444BDC"/>
    <w:rsid w:val="00444D88"/>
    <w:rsid w:val="00445B3E"/>
    <w:rsid w:val="004478BE"/>
    <w:rsid w:val="00450272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51"/>
    <w:rsid w:val="0046118A"/>
    <w:rsid w:val="0046275E"/>
    <w:rsid w:val="0046295E"/>
    <w:rsid w:val="00466B78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083E"/>
    <w:rsid w:val="00482074"/>
    <w:rsid w:val="00484B19"/>
    <w:rsid w:val="00486BFE"/>
    <w:rsid w:val="00490C8C"/>
    <w:rsid w:val="00492AA0"/>
    <w:rsid w:val="0049418A"/>
    <w:rsid w:val="00494414"/>
    <w:rsid w:val="00494A07"/>
    <w:rsid w:val="00496CED"/>
    <w:rsid w:val="004A0A8F"/>
    <w:rsid w:val="004A0C3A"/>
    <w:rsid w:val="004A109C"/>
    <w:rsid w:val="004A12F8"/>
    <w:rsid w:val="004A1C1D"/>
    <w:rsid w:val="004A289E"/>
    <w:rsid w:val="004A3135"/>
    <w:rsid w:val="004A3F83"/>
    <w:rsid w:val="004A41C9"/>
    <w:rsid w:val="004A44C9"/>
    <w:rsid w:val="004A65B3"/>
    <w:rsid w:val="004B1645"/>
    <w:rsid w:val="004B2417"/>
    <w:rsid w:val="004B2EDC"/>
    <w:rsid w:val="004B3BAF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3CAC"/>
    <w:rsid w:val="004F4419"/>
    <w:rsid w:val="004F7CFE"/>
    <w:rsid w:val="005002E8"/>
    <w:rsid w:val="00500D44"/>
    <w:rsid w:val="005028E6"/>
    <w:rsid w:val="00503EAE"/>
    <w:rsid w:val="005070AD"/>
    <w:rsid w:val="0050764C"/>
    <w:rsid w:val="005078C2"/>
    <w:rsid w:val="005079C2"/>
    <w:rsid w:val="00507AB6"/>
    <w:rsid w:val="005104CE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3A8C"/>
    <w:rsid w:val="00534608"/>
    <w:rsid w:val="00534673"/>
    <w:rsid w:val="00534FE0"/>
    <w:rsid w:val="00535211"/>
    <w:rsid w:val="0053563C"/>
    <w:rsid w:val="005356A5"/>
    <w:rsid w:val="005363F9"/>
    <w:rsid w:val="0053662E"/>
    <w:rsid w:val="00540525"/>
    <w:rsid w:val="00541AD6"/>
    <w:rsid w:val="0054212C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0AA"/>
    <w:rsid w:val="00551C58"/>
    <w:rsid w:val="00552115"/>
    <w:rsid w:val="005528E1"/>
    <w:rsid w:val="00554023"/>
    <w:rsid w:val="0055530F"/>
    <w:rsid w:val="0055702B"/>
    <w:rsid w:val="005570FF"/>
    <w:rsid w:val="0055727E"/>
    <w:rsid w:val="00557F42"/>
    <w:rsid w:val="00563064"/>
    <w:rsid w:val="00563D90"/>
    <w:rsid w:val="005642DE"/>
    <w:rsid w:val="00565327"/>
    <w:rsid w:val="0056552A"/>
    <w:rsid w:val="00565EAC"/>
    <w:rsid w:val="005664BB"/>
    <w:rsid w:val="0056723E"/>
    <w:rsid w:val="005675A9"/>
    <w:rsid w:val="005711CF"/>
    <w:rsid w:val="00573049"/>
    <w:rsid w:val="00573D4D"/>
    <w:rsid w:val="0057450A"/>
    <w:rsid w:val="005755BC"/>
    <w:rsid w:val="005759A3"/>
    <w:rsid w:val="0057618A"/>
    <w:rsid w:val="005771BE"/>
    <w:rsid w:val="005803B0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2D94"/>
    <w:rsid w:val="0059406C"/>
    <w:rsid w:val="005956BC"/>
    <w:rsid w:val="00596787"/>
    <w:rsid w:val="00597F54"/>
    <w:rsid w:val="005A432C"/>
    <w:rsid w:val="005A44CB"/>
    <w:rsid w:val="005A62E7"/>
    <w:rsid w:val="005A65FC"/>
    <w:rsid w:val="005A6A31"/>
    <w:rsid w:val="005A70E9"/>
    <w:rsid w:val="005A7413"/>
    <w:rsid w:val="005A78B1"/>
    <w:rsid w:val="005B0254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17C"/>
    <w:rsid w:val="005C0931"/>
    <w:rsid w:val="005C2D5C"/>
    <w:rsid w:val="005C3D83"/>
    <w:rsid w:val="005C53F6"/>
    <w:rsid w:val="005C7AFA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198"/>
    <w:rsid w:val="005E1C15"/>
    <w:rsid w:val="005E249B"/>
    <w:rsid w:val="005E28AD"/>
    <w:rsid w:val="005E379E"/>
    <w:rsid w:val="005E390B"/>
    <w:rsid w:val="005E5029"/>
    <w:rsid w:val="005E51D3"/>
    <w:rsid w:val="005E5270"/>
    <w:rsid w:val="005E6B0C"/>
    <w:rsid w:val="005F1A4B"/>
    <w:rsid w:val="005F4501"/>
    <w:rsid w:val="0060253D"/>
    <w:rsid w:val="00602A07"/>
    <w:rsid w:val="00603547"/>
    <w:rsid w:val="00606D96"/>
    <w:rsid w:val="00610507"/>
    <w:rsid w:val="00610A68"/>
    <w:rsid w:val="00610E1F"/>
    <w:rsid w:val="00611CEF"/>
    <w:rsid w:val="006129D1"/>
    <w:rsid w:val="00613C5A"/>
    <w:rsid w:val="0061565B"/>
    <w:rsid w:val="006156E4"/>
    <w:rsid w:val="0061741E"/>
    <w:rsid w:val="00620353"/>
    <w:rsid w:val="00622BCB"/>
    <w:rsid w:val="006235E5"/>
    <w:rsid w:val="00624378"/>
    <w:rsid w:val="006247E3"/>
    <w:rsid w:val="00625E18"/>
    <w:rsid w:val="00626A95"/>
    <w:rsid w:val="00630198"/>
    <w:rsid w:val="00630B58"/>
    <w:rsid w:val="006318C1"/>
    <w:rsid w:val="00631C0A"/>
    <w:rsid w:val="0063281C"/>
    <w:rsid w:val="00632D40"/>
    <w:rsid w:val="00634D7C"/>
    <w:rsid w:val="00636111"/>
    <w:rsid w:val="00637709"/>
    <w:rsid w:val="0064075D"/>
    <w:rsid w:val="00640953"/>
    <w:rsid w:val="0064564D"/>
    <w:rsid w:val="00646D64"/>
    <w:rsid w:val="006479B8"/>
    <w:rsid w:val="00650ADD"/>
    <w:rsid w:val="006538CF"/>
    <w:rsid w:val="00655361"/>
    <w:rsid w:val="00655C5A"/>
    <w:rsid w:val="006577E5"/>
    <w:rsid w:val="006615E9"/>
    <w:rsid w:val="00663CAD"/>
    <w:rsid w:val="00663DA6"/>
    <w:rsid w:val="0066592B"/>
    <w:rsid w:val="00667D02"/>
    <w:rsid w:val="00670854"/>
    <w:rsid w:val="00673078"/>
    <w:rsid w:val="00677219"/>
    <w:rsid w:val="00677766"/>
    <w:rsid w:val="00681B4B"/>
    <w:rsid w:val="00682691"/>
    <w:rsid w:val="00682702"/>
    <w:rsid w:val="00683DD3"/>
    <w:rsid w:val="006842C8"/>
    <w:rsid w:val="00685F47"/>
    <w:rsid w:val="00687107"/>
    <w:rsid w:val="0069152F"/>
    <w:rsid w:val="00691DB9"/>
    <w:rsid w:val="00693CEA"/>
    <w:rsid w:val="006971DA"/>
    <w:rsid w:val="006A2496"/>
    <w:rsid w:val="006A4705"/>
    <w:rsid w:val="006A5230"/>
    <w:rsid w:val="006A5E8B"/>
    <w:rsid w:val="006A6522"/>
    <w:rsid w:val="006A71A2"/>
    <w:rsid w:val="006A792E"/>
    <w:rsid w:val="006B02BA"/>
    <w:rsid w:val="006B0305"/>
    <w:rsid w:val="006B07E2"/>
    <w:rsid w:val="006B11D6"/>
    <w:rsid w:val="006B3EE5"/>
    <w:rsid w:val="006B47A8"/>
    <w:rsid w:val="006B48DD"/>
    <w:rsid w:val="006B7384"/>
    <w:rsid w:val="006B761B"/>
    <w:rsid w:val="006B7B02"/>
    <w:rsid w:val="006C0828"/>
    <w:rsid w:val="006C2F67"/>
    <w:rsid w:val="006C3986"/>
    <w:rsid w:val="006C4F08"/>
    <w:rsid w:val="006C557A"/>
    <w:rsid w:val="006C6063"/>
    <w:rsid w:val="006C60A4"/>
    <w:rsid w:val="006C6DC4"/>
    <w:rsid w:val="006D081C"/>
    <w:rsid w:val="006D0BEC"/>
    <w:rsid w:val="006D1774"/>
    <w:rsid w:val="006D1AFB"/>
    <w:rsid w:val="006D1C40"/>
    <w:rsid w:val="006D26EF"/>
    <w:rsid w:val="006D3F63"/>
    <w:rsid w:val="006D4D7F"/>
    <w:rsid w:val="006D53E3"/>
    <w:rsid w:val="006D58D9"/>
    <w:rsid w:val="006D62FE"/>
    <w:rsid w:val="006D6600"/>
    <w:rsid w:val="006D6CBB"/>
    <w:rsid w:val="006D6F83"/>
    <w:rsid w:val="006E096F"/>
    <w:rsid w:val="006E1106"/>
    <w:rsid w:val="006E1330"/>
    <w:rsid w:val="006E1A3C"/>
    <w:rsid w:val="006E1A3D"/>
    <w:rsid w:val="006E287A"/>
    <w:rsid w:val="006E2A67"/>
    <w:rsid w:val="006E3486"/>
    <w:rsid w:val="006E5B83"/>
    <w:rsid w:val="006E60DF"/>
    <w:rsid w:val="006E66CF"/>
    <w:rsid w:val="006F365F"/>
    <w:rsid w:val="006F3A7F"/>
    <w:rsid w:val="006F486A"/>
    <w:rsid w:val="006F5BCA"/>
    <w:rsid w:val="00700FA8"/>
    <w:rsid w:val="00704046"/>
    <w:rsid w:val="007054E5"/>
    <w:rsid w:val="00706927"/>
    <w:rsid w:val="00707782"/>
    <w:rsid w:val="00711A9B"/>
    <w:rsid w:val="00713582"/>
    <w:rsid w:val="007143E0"/>
    <w:rsid w:val="00715F8F"/>
    <w:rsid w:val="00716989"/>
    <w:rsid w:val="00716CC4"/>
    <w:rsid w:val="0072030A"/>
    <w:rsid w:val="00720381"/>
    <w:rsid w:val="0072055B"/>
    <w:rsid w:val="00720B31"/>
    <w:rsid w:val="00720C4B"/>
    <w:rsid w:val="00721589"/>
    <w:rsid w:val="00721DAD"/>
    <w:rsid w:val="00723464"/>
    <w:rsid w:val="00723468"/>
    <w:rsid w:val="00723A23"/>
    <w:rsid w:val="00723E09"/>
    <w:rsid w:val="00723EB9"/>
    <w:rsid w:val="00725EEE"/>
    <w:rsid w:val="00726FFA"/>
    <w:rsid w:val="00727A6E"/>
    <w:rsid w:val="0073168E"/>
    <w:rsid w:val="00734003"/>
    <w:rsid w:val="00734DEE"/>
    <w:rsid w:val="00735C6D"/>
    <w:rsid w:val="007366E7"/>
    <w:rsid w:val="007376AD"/>
    <w:rsid w:val="00737B82"/>
    <w:rsid w:val="007410AB"/>
    <w:rsid w:val="0074278F"/>
    <w:rsid w:val="007428B2"/>
    <w:rsid w:val="0074340D"/>
    <w:rsid w:val="007434E5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4797E"/>
    <w:rsid w:val="00751BD9"/>
    <w:rsid w:val="00751EC7"/>
    <w:rsid w:val="0075325E"/>
    <w:rsid w:val="00753262"/>
    <w:rsid w:val="00753832"/>
    <w:rsid w:val="00754723"/>
    <w:rsid w:val="00755B55"/>
    <w:rsid w:val="00756390"/>
    <w:rsid w:val="00756A1D"/>
    <w:rsid w:val="00757128"/>
    <w:rsid w:val="007571A4"/>
    <w:rsid w:val="0076231B"/>
    <w:rsid w:val="00763BFB"/>
    <w:rsid w:val="00767259"/>
    <w:rsid w:val="007737B0"/>
    <w:rsid w:val="00774030"/>
    <w:rsid w:val="007745F0"/>
    <w:rsid w:val="00774E64"/>
    <w:rsid w:val="00781979"/>
    <w:rsid w:val="0078208F"/>
    <w:rsid w:val="0078337C"/>
    <w:rsid w:val="00784647"/>
    <w:rsid w:val="007854F3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49CE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C77B2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32A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62B"/>
    <w:rsid w:val="00823AFA"/>
    <w:rsid w:val="008246EE"/>
    <w:rsid w:val="00825458"/>
    <w:rsid w:val="00825FFD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50FB"/>
    <w:rsid w:val="008461F9"/>
    <w:rsid w:val="008473A6"/>
    <w:rsid w:val="0084779A"/>
    <w:rsid w:val="00850145"/>
    <w:rsid w:val="008507A1"/>
    <w:rsid w:val="00850FB8"/>
    <w:rsid w:val="00852F5A"/>
    <w:rsid w:val="00855DD4"/>
    <w:rsid w:val="00855F2C"/>
    <w:rsid w:val="008565F5"/>
    <w:rsid w:val="008569FA"/>
    <w:rsid w:val="00860C09"/>
    <w:rsid w:val="00863381"/>
    <w:rsid w:val="0086340A"/>
    <w:rsid w:val="0086376F"/>
    <w:rsid w:val="00863BE6"/>
    <w:rsid w:val="00864139"/>
    <w:rsid w:val="0086668A"/>
    <w:rsid w:val="0086796E"/>
    <w:rsid w:val="00867C82"/>
    <w:rsid w:val="00870557"/>
    <w:rsid w:val="00871510"/>
    <w:rsid w:val="00872A2A"/>
    <w:rsid w:val="00874E5B"/>
    <w:rsid w:val="00875CCC"/>
    <w:rsid w:val="008764AB"/>
    <w:rsid w:val="008768FC"/>
    <w:rsid w:val="00876BDF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AED"/>
    <w:rsid w:val="00897CE1"/>
    <w:rsid w:val="008A0FBA"/>
    <w:rsid w:val="008A1AF0"/>
    <w:rsid w:val="008A2385"/>
    <w:rsid w:val="008A41FF"/>
    <w:rsid w:val="008A6548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428"/>
    <w:rsid w:val="008B66CB"/>
    <w:rsid w:val="008B7CD7"/>
    <w:rsid w:val="008C1060"/>
    <w:rsid w:val="008C18C0"/>
    <w:rsid w:val="008C1F04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8"/>
    <w:rsid w:val="008E2F6B"/>
    <w:rsid w:val="008E49A2"/>
    <w:rsid w:val="008E4D3A"/>
    <w:rsid w:val="008E5A2E"/>
    <w:rsid w:val="008E603F"/>
    <w:rsid w:val="008F069F"/>
    <w:rsid w:val="008F0CE7"/>
    <w:rsid w:val="008F120D"/>
    <w:rsid w:val="008F1FC0"/>
    <w:rsid w:val="008F2C09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25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17CF2"/>
    <w:rsid w:val="00920C7A"/>
    <w:rsid w:val="00921924"/>
    <w:rsid w:val="009227E1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239"/>
    <w:rsid w:val="00934777"/>
    <w:rsid w:val="00934BCB"/>
    <w:rsid w:val="00936325"/>
    <w:rsid w:val="00940834"/>
    <w:rsid w:val="00940E44"/>
    <w:rsid w:val="009419C4"/>
    <w:rsid w:val="00942DC3"/>
    <w:rsid w:val="0094334A"/>
    <w:rsid w:val="00945BD7"/>
    <w:rsid w:val="00945D62"/>
    <w:rsid w:val="00946F7A"/>
    <w:rsid w:val="009471E7"/>
    <w:rsid w:val="00947242"/>
    <w:rsid w:val="009478CB"/>
    <w:rsid w:val="00947C8F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21FE"/>
    <w:rsid w:val="0097431A"/>
    <w:rsid w:val="009758AF"/>
    <w:rsid w:val="00980CB5"/>
    <w:rsid w:val="009827E5"/>
    <w:rsid w:val="00983FCE"/>
    <w:rsid w:val="00987241"/>
    <w:rsid w:val="009873ED"/>
    <w:rsid w:val="00990DD5"/>
    <w:rsid w:val="00992A7A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8A6"/>
    <w:rsid w:val="009A49B6"/>
    <w:rsid w:val="009A53E2"/>
    <w:rsid w:val="009B0ACB"/>
    <w:rsid w:val="009B0FEA"/>
    <w:rsid w:val="009B42EE"/>
    <w:rsid w:val="009B50DA"/>
    <w:rsid w:val="009B60F6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1D"/>
    <w:rsid w:val="009E4ACD"/>
    <w:rsid w:val="009E4E60"/>
    <w:rsid w:val="009E4E8F"/>
    <w:rsid w:val="009E5455"/>
    <w:rsid w:val="009E5812"/>
    <w:rsid w:val="009E771E"/>
    <w:rsid w:val="009E7E3C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2C99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3852"/>
    <w:rsid w:val="00A2418A"/>
    <w:rsid w:val="00A24360"/>
    <w:rsid w:val="00A25B28"/>
    <w:rsid w:val="00A263A8"/>
    <w:rsid w:val="00A2694F"/>
    <w:rsid w:val="00A26C10"/>
    <w:rsid w:val="00A27557"/>
    <w:rsid w:val="00A30189"/>
    <w:rsid w:val="00A34505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2566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4639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39E7"/>
    <w:rsid w:val="00A94314"/>
    <w:rsid w:val="00A96B0E"/>
    <w:rsid w:val="00A96BD0"/>
    <w:rsid w:val="00A96E43"/>
    <w:rsid w:val="00A97ED4"/>
    <w:rsid w:val="00AA0204"/>
    <w:rsid w:val="00AA02F9"/>
    <w:rsid w:val="00AA1730"/>
    <w:rsid w:val="00AA18A0"/>
    <w:rsid w:val="00AA22F4"/>
    <w:rsid w:val="00AA2C09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7E0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0E93"/>
    <w:rsid w:val="00AF181C"/>
    <w:rsid w:val="00AF273F"/>
    <w:rsid w:val="00AF2C68"/>
    <w:rsid w:val="00AF2E48"/>
    <w:rsid w:val="00AF51AC"/>
    <w:rsid w:val="00AF5601"/>
    <w:rsid w:val="00AF633E"/>
    <w:rsid w:val="00AF63B4"/>
    <w:rsid w:val="00AF72BD"/>
    <w:rsid w:val="00AF7C3D"/>
    <w:rsid w:val="00B00E90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386"/>
    <w:rsid w:val="00B22BB5"/>
    <w:rsid w:val="00B25C72"/>
    <w:rsid w:val="00B2635E"/>
    <w:rsid w:val="00B27FB8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458AF"/>
    <w:rsid w:val="00B52806"/>
    <w:rsid w:val="00B53307"/>
    <w:rsid w:val="00B54099"/>
    <w:rsid w:val="00B56B67"/>
    <w:rsid w:val="00B571D1"/>
    <w:rsid w:val="00B61A05"/>
    <w:rsid w:val="00B61DDB"/>
    <w:rsid w:val="00B625E0"/>
    <w:rsid w:val="00B62F1F"/>
    <w:rsid w:val="00B6368E"/>
    <w:rsid w:val="00B64869"/>
    <w:rsid w:val="00B66C73"/>
    <w:rsid w:val="00B67C00"/>
    <w:rsid w:val="00B709EA"/>
    <w:rsid w:val="00B71349"/>
    <w:rsid w:val="00B72061"/>
    <w:rsid w:val="00B7331E"/>
    <w:rsid w:val="00B7371C"/>
    <w:rsid w:val="00B742A6"/>
    <w:rsid w:val="00B74965"/>
    <w:rsid w:val="00B7517B"/>
    <w:rsid w:val="00B76097"/>
    <w:rsid w:val="00B760FB"/>
    <w:rsid w:val="00B76374"/>
    <w:rsid w:val="00B77A5F"/>
    <w:rsid w:val="00B77F60"/>
    <w:rsid w:val="00B80007"/>
    <w:rsid w:val="00B80F11"/>
    <w:rsid w:val="00B81363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082F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562B"/>
    <w:rsid w:val="00BA757C"/>
    <w:rsid w:val="00BA77C2"/>
    <w:rsid w:val="00BB1596"/>
    <w:rsid w:val="00BB17CA"/>
    <w:rsid w:val="00BB1E28"/>
    <w:rsid w:val="00BB3FE1"/>
    <w:rsid w:val="00BB4A94"/>
    <w:rsid w:val="00BB52A7"/>
    <w:rsid w:val="00BC0D81"/>
    <w:rsid w:val="00BC286A"/>
    <w:rsid w:val="00BC40BA"/>
    <w:rsid w:val="00BC4595"/>
    <w:rsid w:val="00BC4F77"/>
    <w:rsid w:val="00BC57DD"/>
    <w:rsid w:val="00BC5AA0"/>
    <w:rsid w:val="00BC7BDF"/>
    <w:rsid w:val="00BD2273"/>
    <w:rsid w:val="00BD2B5D"/>
    <w:rsid w:val="00BD4D8B"/>
    <w:rsid w:val="00BD6AAC"/>
    <w:rsid w:val="00BE0175"/>
    <w:rsid w:val="00BE050A"/>
    <w:rsid w:val="00BE23C0"/>
    <w:rsid w:val="00BE26DB"/>
    <w:rsid w:val="00BE44D4"/>
    <w:rsid w:val="00BE4DFD"/>
    <w:rsid w:val="00BE5993"/>
    <w:rsid w:val="00BE65B1"/>
    <w:rsid w:val="00BE6868"/>
    <w:rsid w:val="00BF0F9C"/>
    <w:rsid w:val="00BF1926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185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3C0E"/>
    <w:rsid w:val="00C2416D"/>
    <w:rsid w:val="00C248D0"/>
    <w:rsid w:val="00C2703C"/>
    <w:rsid w:val="00C27B56"/>
    <w:rsid w:val="00C32179"/>
    <w:rsid w:val="00C33489"/>
    <w:rsid w:val="00C3479F"/>
    <w:rsid w:val="00C36503"/>
    <w:rsid w:val="00C3683C"/>
    <w:rsid w:val="00C3742C"/>
    <w:rsid w:val="00C41376"/>
    <w:rsid w:val="00C4144B"/>
    <w:rsid w:val="00C421D2"/>
    <w:rsid w:val="00C424A4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6EA9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960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055"/>
    <w:rsid w:val="00CB77D0"/>
    <w:rsid w:val="00CB7E23"/>
    <w:rsid w:val="00CC005F"/>
    <w:rsid w:val="00CC17E2"/>
    <w:rsid w:val="00CC1C1E"/>
    <w:rsid w:val="00CC228D"/>
    <w:rsid w:val="00CC264F"/>
    <w:rsid w:val="00CC462E"/>
    <w:rsid w:val="00CD06A6"/>
    <w:rsid w:val="00CD16A0"/>
    <w:rsid w:val="00CD1851"/>
    <w:rsid w:val="00CD2E65"/>
    <w:rsid w:val="00CD3D13"/>
    <w:rsid w:val="00CD41AE"/>
    <w:rsid w:val="00CD47FF"/>
    <w:rsid w:val="00CD50AD"/>
    <w:rsid w:val="00CD5B94"/>
    <w:rsid w:val="00CE07DC"/>
    <w:rsid w:val="00CE2E4F"/>
    <w:rsid w:val="00CE3BE8"/>
    <w:rsid w:val="00CE3D56"/>
    <w:rsid w:val="00CE4A9F"/>
    <w:rsid w:val="00CE539C"/>
    <w:rsid w:val="00CF074C"/>
    <w:rsid w:val="00CF0D6F"/>
    <w:rsid w:val="00CF3D63"/>
    <w:rsid w:val="00CF412E"/>
    <w:rsid w:val="00CF459F"/>
    <w:rsid w:val="00CF49AB"/>
    <w:rsid w:val="00CF5762"/>
    <w:rsid w:val="00D01DBC"/>
    <w:rsid w:val="00D021B9"/>
    <w:rsid w:val="00D02A2D"/>
    <w:rsid w:val="00D049B8"/>
    <w:rsid w:val="00D04A26"/>
    <w:rsid w:val="00D057AD"/>
    <w:rsid w:val="00D05911"/>
    <w:rsid w:val="00D06AED"/>
    <w:rsid w:val="00D07EAF"/>
    <w:rsid w:val="00D10F38"/>
    <w:rsid w:val="00D110D9"/>
    <w:rsid w:val="00D11754"/>
    <w:rsid w:val="00D12683"/>
    <w:rsid w:val="00D152CB"/>
    <w:rsid w:val="00D1725A"/>
    <w:rsid w:val="00D17410"/>
    <w:rsid w:val="00D17B5A"/>
    <w:rsid w:val="00D20437"/>
    <w:rsid w:val="00D2106B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0B00"/>
    <w:rsid w:val="00D41CCB"/>
    <w:rsid w:val="00D45E8E"/>
    <w:rsid w:val="00D460D6"/>
    <w:rsid w:val="00D47362"/>
    <w:rsid w:val="00D47A16"/>
    <w:rsid w:val="00D5135E"/>
    <w:rsid w:val="00D51BAE"/>
    <w:rsid w:val="00D54071"/>
    <w:rsid w:val="00D55026"/>
    <w:rsid w:val="00D62487"/>
    <w:rsid w:val="00D62EF3"/>
    <w:rsid w:val="00D668F6"/>
    <w:rsid w:val="00D7159E"/>
    <w:rsid w:val="00D71B48"/>
    <w:rsid w:val="00D7213A"/>
    <w:rsid w:val="00D731D6"/>
    <w:rsid w:val="00D73868"/>
    <w:rsid w:val="00D73E48"/>
    <w:rsid w:val="00D749F4"/>
    <w:rsid w:val="00D757DE"/>
    <w:rsid w:val="00D767F8"/>
    <w:rsid w:val="00D768EC"/>
    <w:rsid w:val="00D809EA"/>
    <w:rsid w:val="00D81531"/>
    <w:rsid w:val="00D81D5F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2B61"/>
    <w:rsid w:val="00DC2B9E"/>
    <w:rsid w:val="00DC3617"/>
    <w:rsid w:val="00DC48B5"/>
    <w:rsid w:val="00DC52D3"/>
    <w:rsid w:val="00DC56F6"/>
    <w:rsid w:val="00DC5D84"/>
    <w:rsid w:val="00DC5DAC"/>
    <w:rsid w:val="00DC630C"/>
    <w:rsid w:val="00DD1B40"/>
    <w:rsid w:val="00DD431A"/>
    <w:rsid w:val="00DD6401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32C"/>
    <w:rsid w:val="00DE4F94"/>
    <w:rsid w:val="00DE5A92"/>
    <w:rsid w:val="00DE638B"/>
    <w:rsid w:val="00DE67A5"/>
    <w:rsid w:val="00DF0399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06A9F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361D"/>
    <w:rsid w:val="00E46963"/>
    <w:rsid w:val="00E47F2E"/>
    <w:rsid w:val="00E501D3"/>
    <w:rsid w:val="00E505D7"/>
    <w:rsid w:val="00E506CD"/>
    <w:rsid w:val="00E50B60"/>
    <w:rsid w:val="00E51018"/>
    <w:rsid w:val="00E51AF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027"/>
    <w:rsid w:val="00E67C6C"/>
    <w:rsid w:val="00E80FCD"/>
    <w:rsid w:val="00E81128"/>
    <w:rsid w:val="00E8187C"/>
    <w:rsid w:val="00E81EBA"/>
    <w:rsid w:val="00E8262C"/>
    <w:rsid w:val="00E82A61"/>
    <w:rsid w:val="00E82FB7"/>
    <w:rsid w:val="00E85703"/>
    <w:rsid w:val="00E85E49"/>
    <w:rsid w:val="00E871C6"/>
    <w:rsid w:val="00E875CB"/>
    <w:rsid w:val="00E91881"/>
    <w:rsid w:val="00E94C02"/>
    <w:rsid w:val="00E96D70"/>
    <w:rsid w:val="00E96E83"/>
    <w:rsid w:val="00E97586"/>
    <w:rsid w:val="00E9767C"/>
    <w:rsid w:val="00EA38DC"/>
    <w:rsid w:val="00EA3B50"/>
    <w:rsid w:val="00EA48D4"/>
    <w:rsid w:val="00EA6CCA"/>
    <w:rsid w:val="00EB27FC"/>
    <w:rsid w:val="00EB521D"/>
    <w:rsid w:val="00EB5FD0"/>
    <w:rsid w:val="00EC1AC6"/>
    <w:rsid w:val="00EC4967"/>
    <w:rsid w:val="00EC4D5F"/>
    <w:rsid w:val="00EC56B5"/>
    <w:rsid w:val="00EC6316"/>
    <w:rsid w:val="00EC6E34"/>
    <w:rsid w:val="00EC7720"/>
    <w:rsid w:val="00ED0AE9"/>
    <w:rsid w:val="00ED11DD"/>
    <w:rsid w:val="00ED3937"/>
    <w:rsid w:val="00ED3BF6"/>
    <w:rsid w:val="00ED45C6"/>
    <w:rsid w:val="00ED553A"/>
    <w:rsid w:val="00ED5F5E"/>
    <w:rsid w:val="00ED6728"/>
    <w:rsid w:val="00ED796D"/>
    <w:rsid w:val="00EE1EC2"/>
    <w:rsid w:val="00EE275E"/>
    <w:rsid w:val="00EE2925"/>
    <w:rsid w:val="00EE6EE1"/>
    <w:rsid w:val="00EE70DE"/>
    <w:rsid w:val="00EE761E"/>
    <w:rsid w:val="00EF1BFC"/>
    <w:rsid w:val="00EF2046"/>
    <w:rsid w:val="00EF3200"/>
    <w:rsid w:val="00EF344D"/>
    <w:rsid w:val="00EF41E4"/>
    <w:rsid w:val="00EF4B76"/>
    <w:rsid w:val="00EF5FDA"/>
    <w:rsid w:val="00EF681F"/>
    <w:rsid w:val="00EF6D00"/>
    <w:rsid w:val="00EF6FC7"/>
    <w:rsid w:val="00F02463"/>
    <w:rsid w:val="00F035F7"/>
    <w:rsid w:val="00F03A63"/>
    <w:rsid w:val="00F060FC"/>
    <w:rsid w:val="00F0628B"/>
    <w:rsid w:val="00F0630D"/>
    <w:rsid w:val="00F06CB4"/>
    <w:rsid w:val="00F07992"/>
    <w:rsid w:val="00F12953"/>
    <w:rsid w:val="00F13254"/>
    <w:rsid w:val="00F14524"/>
    <w:rsid w:val="00F1483C"/>
    <w:rsid w:val="00F164B4"/>
    <w:rsid w:val="00F179BA"/>
    <w:rsid w:val="00F20A4F"/>
    <w:rsid w:val="00F20DE0"/>
    <w:rsid w:val="00F20E92"/>
    <w:rsid w:val="00F2278A"/>
    <w:rsid w:val="00F22EEA"/>
    <w:rsid w:val="00F2370D"/>
    <w:rsid w:val="00F25482"/>
    <w:rsid w:val="00F25570"/>
    <w:rsid w:val="00F26340"/>
    <w:rsid w:val="00F26424"/>
    <w:rsid w:val="00F27053"/>
    <w:rsid w:val="00F27A45"/>
    <w:rsid w:val="00F30E55"/>
    <w:rsid w:val="00F31A0B"/>
    <w:rsid w:val="00F323A5"/>
    <w:rsid w:val="00F33CDB"/>
    <w:rsid w:val="00F34048"/>
    <w:rsid w:val="00F357E4"/>
    <w:rsid w:val="00F35BC8"/>
    <w:rsid w:val="00F37235"/>
    <w:rsid w:val="00F413E8"/>
    <w:rsid w:val="00F41924"/>
    <w:rsid w:val="00F43DE1"/>
    <w:rsid w:val="00F43F54"/>
    <w:rsid w:val="00F45CFF"/>
    <w:rsid w:val="00F50976"/>
    <w:rsid w:val="00F515B2"/>
    <w:rsid w:val="00F51862"/>
    <w:rsid w:val="00F52D48"/>
    <w:rsid w:val="00F5327B"/>
    <w:rsid w:val="00F53FE8"/>
    <w:rsid w:val="00F558E3"/>
    <w:rsid w:val="00F571C9"/>
    <w:rsid w:val="00F60D93"/>
    <w:rsid w:val="00F61F87"/>
    <w:rsid w:val="00F64B04"/>
    <w:rsid w:val="00F65066"/>
    <w:rsid w:val="00F65194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76F52"/>
    <w:rsid w:val="00F80B95"/>
    <w:rsid w:val="00F80E6B"/>
    <w:rsid w:val="00F815AE"/>
    <w:rsid w:val="00F819AD"/>
    <w:rsid w:val="00F81D3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458E"/>
    <w:rsid w:val="00FA5DC3"/>
    <w:rsid w:val="00FA7AA4"/>
    <w:rsid w:val="00FA7C65"/>
    <w:rsid w:val="00FB1CB8"/>
    <w:rsid w:val="00FB310E"/>
    <w:rsid w:val="00FB3FB7"/>
    <w:rsid w:val="00FB4024"/>
    <w:rsid w:val="00FB411F"/>
    <w:rsid w:val="00FB4E83"/>
    <w:rsid w:val="00FB50F3"/>
    <w:rsid w:val="00FB6F9E"/>
    <w:rsid w:val="00FB742D"/>
    <w:rsid w:val="00FB7578"/>
    <w:rsid w:val="00FB7F11"/>
    <w:rsid w:val="00FC006A"/>
    <w:rsid w:val="00FC121A"/>
    <w:rsid w:val="00FC1DA8"/>
    <w:rsid w:val="00FC338A"/>
    <w:rsid w:val="00FC407C"/>
    <w:rsid w:val="00FC5B80"/>
    <w:rsid w:val="00FC66BD"/>
    <w:rsid w:val="00FC78A7"/>
    <w:rsid w:val="00FD0357"/>
    <w:rsid w:val="00FD13A7"/>
    <w:rsid w:val="00FD162A"/>
    <w:rsid w:val="00FD3DA8"/>
    <w:rsid w:val="00FD5B87"/>
    <w:rsid w:val="00FD7920"/>
    <w:rsid w:val="00FE01C6"/>
    <w:rsid w:val="00FE0E08"/>
    <w:rsid w:val="00FE2737"/>
    <w:rsid w:val="00FE323C"/>
    <w:rsid w:val="00FE3743"/>
    <w:rsid w:val="00FE3BCC"/>
    <w:rsid w:val="00FE448A"/>
    <w:rsid w:val="00FE5933"/>
    <w:rsid w:val="00FE5D68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EFE1BF"/>
  <w15:docId w15:val="{EFD35C46-248F-4F72-BEB0-2B4E8848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461151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461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aurok.com.ua/test/join?gamecode=501344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F8A91-5351-4AAD-A7EE-FC007623E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5193</Words>
  <Characters>2961</Characters>
  <Application>Microsoft Office Word</Application>
  <DocSecurity>0</DocSecurity>
  <Lines>24</Lines>
  <Paragraphs>16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dc:description/>
  <cp:lastModifiedBy>Олексій</cp:lastModifiedBy>
  <cp:revision>2</cp:revision>
  <cp:lastPrinted>2017-12-18T09:02:00Z</cp:lastPrinted>
  <dcterms:created xsi:type="dcterms:W3CDTF">2025-02-25T19:10:00Z</dcterms:created>
  <dcterms:modified xsi:type="dcterms:W3CDTF">2025-02-25T19:10:00Z</dcterms:modified>
</cp:coreProperties>
</file>