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D8" w:rsidRDefault="002974D8" w:rsidP="002974D8">
      <w:pPr>
        <w:rPr>
          <w:lang w:val="uk-UA"/>
        </w:rPr>
      </w:pPr>
      <w:r>
        <w:rPr>
          <w:lang w:val="uk-UA"/>
        </w:rPr>
        <w:t xml:space="preserve">                                                       Урок №4</w:t>
      </w:r>
    </w:p>
    <w:p w:rsidR="002974D8" w:rsidRPr="008A3945" w:rsidRDefault="002974D8" w:rsidP="002974D8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9</w:t>
      </w:r>
      <w:r>
        <w:rPr>
          <w:lang w:val="uk-UA"/>
        </w:rPr>
        <w:t xml:space="preserve"> класу</w:t>
      </w:r>
    </w:p>
    <w:p w:rsidR="002974D8" w:rsidRDefault="002974D8" w:rsidP="002974D8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2974D8" w:rsidRDefault="002974D8" w:rsidP="002974D8">
      <w:pPr>
        <w:rPr>
          <w:lang w:val="uk-UA"/>
        </w:rPr>
      </w:pPr>
      <w:r>
        <w:rPr>
          <w:lang w:val="uk-UA"/>
        </w:rPr>
        <w:t>Завдання</w:t>
      </w:r>
      <w:r>
        <w:rPr>
          <w:lang w:val="uk-UA"/>
        </w:rPr>
        <w:t xml:space="preserve">: </w:t>
      </w:r>
    </w:p>
    <w:p w:rsidR="002974D8" w:rsidRDefault="002974D8" w:rsidP="002974D8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</w:t>
      </w:r>
      <w:r>
        <w:rPr>
          <w:lang w:val="uk-UA"/>
        </w:rPr>
        <w:t>.Вчити класифікацію легкоатлетичних вправ (біг</w:t>
      </w:r>
      <w:r>
        <w:rPr>
          <w:lang w:val="uk-UA"/>
        </w:rPr>
        <w:t>, стрибки</w:t>
      </w:r>
      <w:r>
        <w:rPr>
          <w:lang w:val="uk-UA"/>
        </w:rPr>
        <w:t xml:space="preserve"> );</w:t>
      </w:r>
    </w:p>
    <w:p w:rsidR="002974D8" w:rsidRDefault="002974D8" w:rsidP="002974D8">
      <w:pPr>
        <w:rPr>
          <w:lang w:val="uk-UA"/>
        </w:rPr>
      </w:pPr>
      <w:r>
        <w:rPr>
          <w:lang w:val="uk-UA"/>
        </w:rPr>
        <w:t xml:space="preserve">                    2</w:t>
      </w:r>
      <w:r>
        <w:rPr>
          <w:lang w:val="uk-UA"/>
        </w:rPr>
        <w:t>.Закріпити навички у виконанні РГГ;</w:t>
      </w:r>
    </w:p>
    <w:p w:rsidR="002974D8" w:rsidRDefault="002974D8" w:rsidP="002974D8">
      <w:pPr>
        <w:rPr>
          <w:lang w:val="uk-UA"/>
        </w:rPr>
      </w:pPr>
      <w:r>
        <w:rPr>
          <w:lang w:val="uk-UA"/>
        </w:rPr>
        <w:t xml:space="preserve">                    3.Розвивати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 xml:space="preserve"> :  п</w:t>
      </w:r>
      <w:r>
        <w:rPr>
          <w:lang w:val="uk-UA"/>
        </w:rPr>
        <w:t>овторити к</w:t>
      </w:r>
      <w:r>
        <w:rPr>
          <w:lang w:val="uk-UA"/>
        </w:rPr>
        <w:t xml:space="preserve">омплекс спеціальних вправ  легкоатлета </w:t>
      </w:r>
      <w:r>
        <w:rPr>
          <w:lang w:val="uk-UA"/>
        </w:rPr>
        <w:t>;</w:t>
      </w:r>
    </w:p>
    <w:p w:rsidR="002974D8" w:rsidRDefault="002974D8" w:rsidP="002974D8">
      <w:pPr>
        <w:rPr>
          <w:lang w:val="uk-UA"/>
        </w:rPr>
      </w:pPr>
      <w:r>
        <w:rPr>
          <w:lang w:val="uk-UA"/>
        </w:rPr>
        <w:t>Хід заняття:</w:t>
      </w:r>
      <w:r w:rsidRPr="002974D8">
        <w:rPr>
          <w:lang w:val="uk-UA"/>
        </w:rPr>
        <w:t xml:space="preserve"> </w:t>
      </w:r>
    </w:p>
    <w:p w:rsidR="002974D8" w:rsidRDefault="002974D8" w:rsidP="002974D8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класифікацію легкоатлетичних вправ (біг, стрибки );</w:t>
      </w:r>
    </w:p>
    <w:p w:rsidR="002974D8" w:rsidRDefault="002974D8" w:rsidP="002974D8">
      <w:pPr>
        <w:rPr>
          <w:b/>
          <w:lang w:val="uk-UA"/>
        </w:rPr>
      </w:pPr>
      <w:r>
        <w:rPr>
          <w:b/>
          <w:lang w:val="uk-UA"/>
        </w:rPr>
        <w:t>Легкоатлетичний біг</w:t>
      </w:r>
    </w:p>
    <w:p w:rsidR="002974D8" w:rsidRDefault="002974D8" w:rsidP="002974D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Докладніше</w:t>
      </w:r>
      <w:proofErr w:type="spellEnd"/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: </w:t>
      </w:r>
      <w:proofErr w:type="spellStart"/>
      <w:r>
        <w:fldChar w:fldCharType="begin"/>
      </w:r>
      <w:r>
        <w:instrText xml:space="preserve"> HYPERLINK "https://uk.wikipedia.org/wiki/%D0%91%D1%96%D0%B3%D0%BE%D0%B2%D1%96_%D0%B2%D0%B8%D0%B4%D0%B8_%D0%BB%D0%B5%D0%B3%D0%BA%D0%BE%D1%97_%D0%B0%D1%82%D0%BB%D0%B5%D1%82%D0%B8%D0%BA%D0%B8" \o "Бігові види легкої атлетики" </w:instrText>
      </w:r>
      <w:r>
        <w:fldChar w:fldCharType="separate"/>
      </w:r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Бігові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види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легкої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 xml:space="preserve"> атлетики</w:t>
      </w:r>
      <w:r>
        <w:fldChar w:fldCharType="end"/>
      </w: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спортсмени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залежно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конкретної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змагаються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на:</w:t>
      </w:r>
    </w:p>
    <w:p w:rsidR="002974D8" w:rsidRDefault="002974D8" w:rsidP="002974D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синтетичній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доріжці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відкритому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повітрі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кола — 400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арени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дахом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кола — 200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2974D8" w:rsidRDefault="002974D8" w:rsidP="002974D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асфальтовим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покриттям</w:t>
      </w:r>
      <w:proofErr w:type="spellEnd"/>
    </w:p>
    <w:p w:rsidR="002974D8" w:rsidRDefault="002974D8" w:rsidP="002974D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пересіченій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міцевості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гірських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трасах природного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походження</w:t>
      </w:r>
      <w:proofErr w:type="spellEnd"/>
      <w:r>
        <w:fldChar w:fldCharType="begin"/>
      </w:r>
      <w:r>
        <w:instrText xml:space="preserve"> HYPERLINK "https://uk.wikipedia.org/wiki/%D0%9B%D0%B5%D0%B3%D0%BA%D0%B0_%D0%B0%D1%82%D0%BB%D0%B5%D1%82%D0%B8%D0%BA%D0%B0" \l "cite_note-10"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vertAlign w:val="superscript"/>
          <w:lang w:eastAsia="ru-RU"/>
        </w:rPr>
        <w:t>[10]</w:t>
      </w:r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популярні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загалом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15)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 </w:t>
      </w:r>
      <w:proofErr w:type="spellStart"/>
      <w:r>
        <w:fldChar w:fldCharType="begin"/>
      </w:r>
      <w:r>
        <w:instrText xml:space="preserve"> HYPERLINK "https://uk.wikipedia.org/wiki/%D0%9B%D0%B5%D0%B3%D0%BA%D0%B0_%D0%B0%D1%82%D0%BB%D0%B5%D1%82%D0%B8%D0%BA%D0%B0_%D0%BD%D0%B0_%D0%9E%D0%BB%D1%96%D0%BC%D0%BF%D1%96%D0%B9%D1%81%D1%8C%D0%BA%D0%B8%D1%85_%D1%96%D0%B3%D1%80%D0%B0%D1%85" \o "Легка атлетика на Олімпійських іграх"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легкоатлетичній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олімпійській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2974D8" w:rsidRDefault="002974D8" w:rsidP="002974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спринтерського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5" w:tooltip="Біг на 1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6" w:tooltip="Біг на 2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200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7" w:tooltip="Біг на 4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400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</w:p>
    <w:p w:rsidR="002974D8" w:rsidRDefault="002974D8" w:rsidP="002974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8" w:tooltip="Біг на 8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800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" w:tooltip="Біг на 15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1500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 </w:t>
      </w:r>
      <w:hyperlink r:id="rId10" w:tooltip="Біг на 3000 метрів з перешкодами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3000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метрів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 з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перешкодами</w:t>
        </w:r>
        <w:proofErr w:type="spellEnd"/>
      </w:hyperlink>
    </w:p>
    <w:p w:rsidR="002974D8" w:rsidRDefault="002974D8" w:rsidP="002974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довгі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1" w:tooltip="Біг на 50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5000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12" w:tooltip="Біг на 100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10000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</w:p>
    <w:p w:rsidR="002974D8" w:rsidRDefault="002974D8" w:rsidP="002974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одна «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»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proofErr w:type="spellStart"/>
      <w:r>
        <w:fldChar w:fldCharType="begin"/>
      </w:r>
      <w:r>
        <w:instrText xml:space="preserve"> HYPERLINK "https://uk.wikipedia.org/wiki/%D0%9C%D0%B0%D1%80%D0%B0%D1%84%D0%BE%D0%BD%D1%81%D1%8C%D0%BA%D0%B8%D0%B9_%D0%B1%D1%96%D0%B3" \o "Марафонський біг"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марафонський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біг</w:t>
      </w:r>
      <w:proofErr w:type="spellEnd"/>
      <w:r>
        <w:fldChar w:fldCharType="end"/>
      </w:r>
    </w:p>
    <w:p w:rsidR="002974D8" w:rsidRDefault="002974D8" w:rsidP="002974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бар'єрного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3" w:tooltip="Біг на 10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100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суто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hyperlink r:id="rId14" w:tooltip="Біг на 11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110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суто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та </w:t>
      </w:r>
      <w:hyperlink r:id="rId15" w:tooltip="Біг на 40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400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метрів</w:t>
        </w:r>
        <w:proofErr w:type="spellEnd"/>
      </w:hyperlink>
    </w:p>
    <w:p w:rsidR="002974D8" w:rsidRDefault="002974D8" w:rsidP="002974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естафетні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6" w:tooltip="Естафетний біг 4×100 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4×100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17" w:tooltip="Естафетний біг 4×400 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4×400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естафета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4×400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змішаних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команд (по два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жінки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Окремі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популярні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входять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включають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2974D8" w:rsidRDefault="002974D8" w:rsidP="002974D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8" w:tooltip="Біг на 60 метрів" w:history="1"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біг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 на 60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</w:p>
    <w:p w:rsidR="002974D8" w:rsidRDefault="002974D8" w:rsidP="002974D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9" w:tooltip="Біг на 1 милю" w:history="1"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біг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 на 1 милю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стадіоні</w:t>
      </w:r>
      <w:proofErr w:type="spellEnd"/>
    </w:p>
    <w:p w:rsidR="002974D8" w:rsidRDefault="002974D8" w:rsidP="002974D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шосейний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 </w:t>
      </w:r>
      <w:hyperlink r:id="rId20" w:tooltip="Біг на 10 кіло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lang w:eastAsia="ru-RU"/>
          </w:rPr>
          <w:t>10-кілометровій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>
        <w:fldChar w:fldCharType="begin"/>
      </w:r>
      <w:r>
        <w:instrText xml:space="preserve"> HYPERLINK "https://uk.wikipedia.org/wiki/%D0%9D%D0%B0%D0%BF%D1%96%D0%B2%D0%BC%D0%B0%D1%80%D0%B0%D1%84%D0%BE%D0%BD" \o "Напівмарафон"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напівмарафонській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дистанціях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Загальноприйнятим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є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вказувати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кілометрах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тисячах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Групи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позастадіонних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включають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"https://uk.wikipedia.org/wiki/%D0%9B%D0%B5%D0%B3%D0%BA%D0%BE%D0%B0%D1%82%D0%BB%D0%B5%D1%82%D0%B8%D1%87%D0%BD%D0%B8%D0%B9_%D0%BA%D1%80%D0%BE%D1%81" \o "Легкоатлетичний крос"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крос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>
        <w:fldChar w:fldCharType="begin"/>
      </w:r>
      <w:r>
        <w:instrText xml:space="preserve"> HYPERLINK "https://uk.wikipedia.org/wiki/%D0%93%D1%96%D1%80%D1%81%D1%8C%D0%BA%D0%B8%D0%B9_%D0%B1%D1%96%D0%B3" \o "Гірський біг"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гірський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біг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>
        <w:fldChar w:fldCharType="begin"/>
      </w:r>
      <w:r>
        <w:instrText xml:space="preserve"> HYPERLINK "https://uk.wikipedia.org/wiki/%D0%91%D1%96%D0%B3_%D0%BD%D0%B0_%D1%83%D0%BB%D1%8C%D1%82%D1%80%D0%B0%D0%BC%D0%B0%D1%80%D0%B0%D1%84%D0%BE%D0%BD%D1%81%D1%8C%D0%BA%D1%96_%D0%B4%D0%B8%D1%81%D1%82%D0%B0%D0%BD%D1%86%D1%96%D1%97" \o "Біг на ультрамарафонські дистанції"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біг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на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ультрамарафонські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дистанції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>
        <w:fldChar w:fldCharType="begin"/>
      </w:r>
      <w:r>
        <w:instrText xml:space="preserve"> HYPERLINK "https://uk.wikipedia.org/wiki/%D0%A2%D1%80%D0%B5%D0%B9%D0%BB_(%D0%B1%D1%96%D0%B3)" \o "Трейл (біг)"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lang w:eastAsia="ru-RU"/>
        </w:rPr>
        <w:t>трейл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1.Де змагаються спортсмени, залежно від конкретної бігової дисципліни?</w:t>
      </w: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2.Скільки бігових дистанцій представленні в олімпійській програмі(перелічи їх)?</w:t>
      </w:r>
    </w:p>
    <w:p w:rsidR="002974D8" w:rsidRDefault="002974D8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3.Переліч дистанції спринтерського бігу та бігу на середні і довгі дистанції.</w:t>
      </w:r>
    </w:p>
    <w:p w:rsidR="00AC0266" w:rsidRPr="00ED3CED" w:rsidRDefault="00AC0266" w:rsidP="00AC026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Стрибки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</w:t>
      </w:r>
    </w:p>
    <w:p w:rsidR="00AC0266" w:rsidRPr="00ED3CED" w:rsidRDefault="00AC0266" w:rsidP="00AC026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lastRenderedPageBreak/>
        <w:drawing>
          <wp:inline distT="0" distB="0" distL="0" distR="0" wp14:anchorId="34929E78" wp14:editId="77D63DC1">
            <wp:extent cx="1905000" cy="1495425"/>
            <wp:effectExtent l="0" t="0" r="0" b="9525"/>
            <wp:docPr id="4" name="Рисунок 4" descr="https://upload.wikimedia.org/wikipedia/commons/thumb/2/29/Osaka07_D3M_Stefan_Holm.jpg/200px-Osaka07_D3M_Stefan_Holm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9/Osaka07_D3M_Stefan_Holm.jpg/200px-Osaka07_D3M_Stefan_Holm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66" w:rsidRPr="00ED3CED" w:rsidRDefault="00AC0266" w:rsidP="00AC026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23" w:tooltip="Стрибки у висоту" w:history="1"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Стрибок</w:t>
        </w:r>
        <w:proofErr w:type="spellEnd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у </w:t>
        </w:r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висоту</w:t>
        </w:r>
        <w:proofErr w:type="spellEnd"/>
      </w:hyperlink>
    </w:p>
    <w:p w:rsidR="00AC0266" w:rsidRPr="00ED3CED" w:rsidRDefault="00AC0266" w:rsidP="00AC026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710BFEFC" wp14:editId="7441FCB5">
            <wp:extent cx="1428750" cy="2143125"/>
            <wp:effectExtent l="0" t="0" r="0" b="9525"/>
            <wp:docPr id="3" name="Рисунок 3" descr="https://upload.wikimedia.org/wikipedia/commons/thumb/5/52/Men_decathlon_PV_French_Athletics_Championships_2013_t135316.jpg/150px-Men_decathlon_PV_French_Athletics_Championships_2013_t135316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5/52/Men_decathlon_PV_French_Athletics_Championships_2013_t135316.jpg/150px-Men_decathlon_PV_French_Athletics_Championships_2013_t135316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66" w:rsidRPr="00ED3CED" w:rsidRDefault="00AC0266" w:rsidP="00AC026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26" w:tooltip="Стрибки з жердиною" w:history="1"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Стрибун</w:t>
        </w:r>
        <w:proofErr w:type="spellEnd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з жердиною</w:t>
        </w:r>
      </w:hyperlink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 над </w:t>
      </w:r>
      <w:proofErr w:type="spellStart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планкою</w:t>
      </w:r>
      <w:proofErr w:type="spellEnd"/>
    </w:p>
    <w:p w:rsidR="00AC0266" w:rsidRPr="00ED3CED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легкій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атлетиці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поділяють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C0266" w:rsidRPr="00ED3CED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належать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"https://uk.wikipedia.org/wiki/%D0%A1%D1%82%D1%80%D0%B8%D0%B1%D0%BA%D0%B8_%D1%83_%D0%B4%D0%BE%D0%B2%D0%B6%D0%B8%D0%BD%D1%83" \o "Стрибки у довжину"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"https://uk.wikipedia.org/wiki/%D0%9F%D0%BE%D1%82%D1%80%D1%96%D0%B9%D0%BD%D0%B8%D0%B9_%D1%81%D1%82%D1%80%D0%B8%D0%B1%D0%BE%D0%BA" \o "Потрійний стрибок"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потрійний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стрибок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C0266" w:rsidRPr="00ED3CED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стрибками</w:t>
      </w:r>
      <w:proofErr w:type="spellEnd"/>
      <w:r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висоту</w:t>
      </w:r>
      <w:proofErr w:type="spellEnd"/>
      <w:r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стрибками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з жердиною</w:t>
      </w:r>
    </w:p>
    <w:p w:rsidR="00AC0266" w:rsidRPr="00ED3CED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сучасних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ійських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так і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C0266" w:rsidRPr="00ED3CED" w:rsidRDefault="00AC0266" w:rsidP="00AC026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2288B300" wp14:editId="7147DB97">
            <wp:extent cx="1428750" cy="1828800"/>
            <wp:effectExtent l="0" t="0" r="0" b="0"/>
            <wp:docPr id="2" name="Рисунок 2" descr="https://upload.wikimedia.org/wikipedia/commons/thumb/2/27/IAAF_World_Challenge_-_Meeting_Madrid_2017_-_170714_194007.jpg/150px-IAAF_World_Challenge_-_Meeting_Madrid_2017_-_170714_194007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7/IAAF_World_Challenge_-_Meeting_Madrid_2017_-_170714_194007.jpg/150px-IAAF_World_Challenge_-_Meeting_Madrid_2017_-_170714_194007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66" w:rsidRPr="00ED3CED" w:rsidRDefault="00AC0266" w:rsidP="00AC026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29" w:tooltip="Стрибки у довжину" w:history="1"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Стрибун</w:t>
        </w:r>
        <w:proofErr w:type="spellEnd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у </w:t>
        </w:r>
        <w:proofErr w:type="spellStart"/>
        <w:r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довжину</w:t>
        </w:r>
        <w:proofErr w:type="spellEnd"/>
      </w:hyperlink>
    </w:p>
    <w:p w:rsidR="00AC0266" w:rsidRPr="00ED3CED" w:rsidRDefault="00AC0266" w:rsidP="00AC026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6CC032D4" wp14:editId="246ADC57">
            <wp:extent cx="5715000" cy="762000"/>
            <wp:effectExtent l="0" t="0" r="0" b="0"/>
            <wp:docPr id="1" name="Рисунок 1" descr="https://upload.wikimedia.org/wikipedia/commons/thumb/d/d8/Triple_Jump%2CIdowu_Phillips%2C_Beijing_08.jpg/600px-Triple_Jump%2CIdowu_Phillips%2C_Beijing_08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d/d8/Triple_Jump%2CIdowu_Phillips%2C_Beijing_08.jpg/600px-Triple_Jump%2CIdowu_Phillips%2C_Beijing_08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66" w:rsidRPr="00ED3CED" w:rsidRDefault="00AC0266" w:rsidP="00AC026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Кінограма</w:t>
      </w:r>
      <w:proofErr w:type="spellEnd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proofErr w:type="spellStart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"https://uk.wikipedia.org/wiki/%D0%9F%D0%BE%D1%82%D1%80%D1%96%D0%B9%D0%BD%D0%B8%D0%B9_%D1%81%D1%82%D1%80%D0%B8%D0%B1%D0%BE%D0%BA" \o "Потрійний стрибок" </w:instrText>
      </w:r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>потрійного</w:t>
      </w:r>
      <w:proofErr w:type="spellEnd"/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</w:p>
    <w:p w:rsidR="00AC0266" w:rsidRPr="00ED3CED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потрійному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спортсменам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надається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кваліфікаційних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фіналу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потрапляють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як правило, 12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найсильніших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результатами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кваліфікації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де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кожен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змогу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виконати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8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найсильніших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фіналі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ще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3.</w:t>
      </w:r>
    </w:p>
    <w:p w:rsidR="00AC0266" w:rsidRPr="00ED3CED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Стрибунам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з жердиною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надається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gram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будь</w:t>
      </w:r>
      <w:proofErr w:type="gram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якому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випадку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допускається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трьох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поспіль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невдало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будь-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висотах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AC0266" w:rsidRPr="00ED3CED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жердиною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входять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легкоатлетичного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десятиборства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чоловічого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семиборства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жіночих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семиборства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п'ятиборства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C0266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bookmarkStart w:id="0" w:name="_GoBack"/>
      <w:bookmarkEnd w:id="0"/>
    </w:p>
    <w:p w:rsidR="00AC0266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Д.З.:</w:t>
      </w:r>
    </w:p>
    <w:p w:rsidR="00AC0266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1.Які стрибки належать до горизонтальних?</w:t>
      </w:r>
    </w:p>
    <w:p w:rsidR="00AC0266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2.Які стрибки належать до вертикальних?</w:t>
      </w:r>
    </w:p>
    <w:p w:rsidR="00AC0266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3.Скільки спроб надається стрибуну в змаганнях?</w:t>
      </w:r>
    </w:p>
    <w:p w:rsidR="00AC0266" w:rsidRDefault="00AC0266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</w:p>
    <w:p w:rsidR="00AC0266" w:rsidRDefault="00AC0266" w:rsidP="00AC0266">
      <w:pPr>
        <w:shd w:val="clear" w:color="auto" w:fill="FFFFFF"/>
        <w:spacing w:before="120" w:after="120" w:line="240" w:lineRule="auto"/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 xml:space="preserve">.Розвивати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 xml:space="preserve"> :  повторити комплекс спеціальних вправ  легкоатлета</w:t>
      </w:r>
    </w:p>
    <w:p w:rsidR="000473A4" w:rsidRDefault="000473A4" w:rsidP="000473A4">
      <w:pPr>
        <w:rPr>
          <w:lang w:val="uk-UA"/>
        </w:rPr>
      </w:pPr>
      <w:r w:rsidRPr="001A1B33">
        <w:rPr>
          <w:lang w:val="uk-UA"/>
        </w:rPr>
        <w:t xml:space="preserve">Вправи для </w:t>
      </w:r>
      <w:proofErr w:type="spellStart"/>
      <w:r w:rsidRPr="001A1B33">
        <w:rPr>
          <w:lang w:val="uk-UA"/>
        </w:rPr>
        <w:t>швидкіс</w:t>
      </w:r>
      <w:r>
        <w:rPr>
          <w:lang w:val="uk-UA"/>
        </w:rPr>
        <w:t>т</w:t>
      </w:r>
      <w:r w:rsidRPr="001A1B33">
        <w:rPr>
          <w:lang w:val="uk-UA"/>
        </w:rPr>
        <w:t>но</w:t>
      </w:r>
      <w:proofErr w:type="spellEnd"/>
      <w:r w:rsidRPr="001A1B33">
        <w:rPr>
          <w:lang w:val="uk-UA"/>
        </w:rPr>
        <w:t>-силової підготовки у стрибках</w:t>
      </w:r>
    </w:p>
    <w:p w:rsidR="000473A4" w:rsidRDefault="000473A4" w:rsidP="000473A4">
      <w:pPr>
        <w:rPr>
          <w:lang w:val="uk-UA"/>
        </w:rPr>
      </w:pPr>
      <w:r w:rsidRPr="001A1B33">
        <w:rPr>
          <w:lang w:val="uk-UA"/>
        </w:rPr>
        <w:t xml:space="preserve"> - Стрибки на місці, поштовхом двох ніг.</w:t>
      </w:r>
    </w:p>
    <w:p w:rsidR="000473A4" w:rsidRDefault="000473A4" w:rsidP="000473A4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просуванням вперед.</w:t>
      </w:r>
    </w:p>
    <w:p w:rsidR="000473A4" w:rsidRDefault="000473A4" w:rsidP="000473A4">
      <w:pPr>
        <w:rPr>
          <w:lang w:val="uk-UA"/>
        </w:rPr>
      </w:pPr>
      <w:r w:rsidRPr="001A1B33">
        <w:rPr>
          <w:lang w:val="uk-UA"/>
        </w:rPr>
        <w:t xml:space="preserve"> - Стрибки на місці поштовхом двох ніг з підтягуванням колін до грудей.</w:t>
      </w:r>
    </w:p>
    <w:p w:rsidR="000473A4" w:rsidRDefault="000473A4" w:rsidP="000473A4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підтягуванням колін до грудей з незначним просуванням вперед.</w:t>
      </w:r>
    </w:p>
    <w:p w:rsidR="000473A4" w:rsidRDefault="000473A4" w:rsidP="000473A4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з підтягуванням колін до грудей з подальшим випрямленням у колінних суглобах та просуванням вперед. Руками доторкнутися носків ніг.</w:t>
      </w:r>
    </w:p>
    <w:p w:rsidR="000473A4" w:rsidRDefault="000473A4" w:rsidP="000473A4">
      <w:pPr>
        <w:rPr>
          <w:lang w:val="uk-UA"/>
        </w:rPr>
      </w:pPr>
      <w:r w:rsidRPr="001A1B33">
        <w:rPr>
          <w:lang w:val="uk-UA"/>
        </w:rPr>
        <w:t xml:space="preserve"> - Стрибки поштовхом двох ніг через гімнастичну лаву на місці і з просуванням вперед.</w:t>
      </w:r>
    </w:p>
    <w:p w:rsidR="000473A4" w:rsidRDefault="000473A4" w:rsidP="000473A4">
      <w:pPr>
        <w:rPr>
          <w:lang w:val="uk-UA"/>
        </w:rPr>
      </w:pPr>
      <w:r w:rsidRPr="001A1B33">
        <w:rPr>
          <w:lang w:val="uk-UA"/>
        </w:rPr>
        <w:t xml:space="preserve"> - Стрибки на одній нозі на місці за рахунок маху вільної ноги з підтягуванням стопи </w:t>
      </w:r>
      <w:proofErr w:type="spellStart"/>
      <w:r w:rsidRPr="001A1B33">
        <w:rPr>
          <w:lang w:val="uk-UA"/>
        </w:rPr>
        <w:t>поштовхової</w:t>
      </w:r>
      <w:proofErr w:type="spellEnd"/>
      <w:r w:rsidRPr="001A1B33">
        <w:rPr>
          <w:lang w:val="uk-UA"/>
        </w:rPr>
        <w:t xml:space="preserve"> ноги під себе. Те ж з просуванням вперед.</w:t>
      </w:r>
    </w:p>
    <w:p w:rsidR="000473A4" w:rsidRDefault="000473A4" w:rsidP="000473A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Домашнє завдання:</w:t>
      </w:r>
      <w:r w:rsidRPr="00E00A78">
        <w:rPr>
          <w:lang w:val="uk-UA"/>
        </w:rPr>
        <w:t xml:space="preserve"> </w:t>
      </w:r>
      <w:r>
        <w:rPr>
          <w:lang w:val="uk-UA"/>
        </w:rPr>
        <w:t>1.Ознайомся зі значенням фізичної культури в житті підлітків.</w:t>
      </w:r>
    </w:p>
    <w:p w:rsidR="000473A4" w:rsidRDefault="000473A4" w:rsidP="000473A4">
      <w:pPr>
        <w:rPr>
          <w:lang w:val="uk-UA"/>
        </w:rPr>
      </w:pPr>
      <w:r w:rsidRPr="00B268C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   </w:t>
      </w:r>
      <w:r>
        <w:rPr>
          <w:lang w:val="uk-UA"/>
        </w:rPr>
        <w:t xml:space="preserve"> 2.Вчити класифікацію легкоатлетичних вправ і дай відповіді на питання.  3.Закрі</w:t>
      </w:r>
      <w:r>
        <w:rPr>
          <w:lang w:val="uk-UA"/>
        </w:rPr>
        <w:t>пи навички у виконанні комплексу</w:t>
      </w:r>
      <w:r>
        <w:rPr>
          <w:lang w:val="uk-UA"/>
        </w:rPr>
        <w:t xml:space="preserve"> РГГ.4.Повтори комплекс спеціальних вправ ( СВ ) легкоатлета (ЛА );</w:t>
      </w:r>
    </w:p>
    <w:p w:rsidR="000473A4" w:rsidRDefault="000473A4" w:rsidP="00AC02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</w:p>
    <w:p w:rsidR="00AC0266" w:rsidRDefault="00AC0266" w:rsidP="002974D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</w:p>
    <w:p w:rsidR="002974D8" w:rsidRDefault="002974D8" w:rsidP="002974D8">
      <w:pPr>
        <w:rPr>
          <w:lang w:val="uk-UA"/>
        </w:rPr>
      </w:pPr>
    </w:p>
    <w:p w:rsidR="00530A95" w:rsidRPr="002974D8" w:rsidRDefault="00530A95">
      <w:pPr>
        <w:rPr>
          <w:lang w:val="uk-UA"/>
        </w:rPr>
      </w:pPr>
    </w:p>
    <w:sectPr w:rsidR="00530A95" w:rsidRPr="00297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7E1C"/>
    <w:multiLevelType w:val="multilevel"/>
    <w:tmpl w:val="A77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104F"/>
    <w:multiLevelType w:val="multilevel"/>
    <w:tmpl w:val="C47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86DC3"/>
    <w:multiLevelType w:val="multilevel"/>
    <w:tmpl w:val="1FB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8F"/>
    <w:rsid w:val="000473A4"/>
    <w:rsid w:val="002974D8"/>
    <w:rsid w:val="00530A95"/>
    <w:rsid w:val="00AC0266"/>
    <w:rsid w:val="00B3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A0B9"/>
  <w15:chartTrackingRefBased/>
  <w15:docId w15:val="{E5BEF22D-8845-463F-B143-16C84791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7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3_%D0%BD%D0%B0_800_%D0%BC%D0%B5%D1%82%D1%80%D1%96%D0%B2" TargetMode="External"/><Relationship Id="rId13" Type="http://schemas.openxmlformats.org/officeDocument/2006/relationships/hyperlink" Target="https://uk.wikipedia.org/w/index.php?title=%D0%91%D1%96%D0%B3_%D0%BD%D0%B0_100_%D0%BC%D0%B5%D1%82%D1%80%D1%96%D0%B2_%D0%B7_%D0%B1%D0%B0%D1%80%27%D1%94%D1%80%D0%B0%D0%BC%D0%B8&amp;action=edit&amp;redlink=1" TargetMode="External"/><Relationship Id="rId18" Type="http://schemas.openxmlformats.org/officeDocument/2006/relationships/hyperlink" Target="https://uk.wikipedia.org/wiki/%D0%91%D1%96%D0%B3_%D0%BD%D0%B0_60_%D0%BC%D0%B5%D1%82%D1%80%D1%96%D0%B2" TargetMode="External"/><Relationship Id="rId26" Type="http://schemas.openxmlformats.org/officeDocument/2006/relationships/hyperlink" Target="https://uk.wikipedia.org/wiki/%D0%A1%D1%82%D1%80%D0%B8%D0%B1%D0%BA%D0%B8_%D0%B7_%D0%B6%D0%B5%D1%80%D0%B4%D0%B8%D0%BD%D0%BE%D1%8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4%D0%B0%D0%B9%D0%BB:Osaka07_D3M_Stefan_Holm.jpg" TargetMode="External"/><Relationship Id="rId7" Type="http://schemas.openxmlformats.org/officeDocument/2006/relationships/hyperlink" Target="https://uk.wikipedia.org/wiki/%D0%91%D1%96%D0%B3_%D0%BD%D0%B0_400_%D0%BC%D0%B5%D1%82%D1%80%D1%96%D0%B2" TargetMode="External"/><Relationship Id="rId12" Type="http://schemas.openxmlformats.org/officeDocument/2006/relationships/hyperlink" Target="https://uk.wikipedia.org/wiki/%D0%91%D1%96%D0%B3_%D0%BD%D0%B0_10000_%D0%BC%D0%B5%D1%82%D1%80%D1%96%D0%B2" TargetMode="External"/><Relationship Id="rId17" Type="http://schemas.openxmlformats.org/officeDocument/2006/relationships/hyperlink" Target="https://uk.wikipedia.org/w/index.php?title=%D0%95%D1%81%D1%82%D0%B0%D1%84%D0%B5%D1%82%D0%BD%D0%B8%D0%B9_%D0%B1%D1%96%D0%B3_4%C3%97400_%D0%BC%D0%B5%D1%82%D1%80%D1%96%D0%B2&amp;action=edit&amp;redlink=1" TargetMode="External"/><Relationship Id="rId25" Type="http://schemas.openxmlformats.org/officeDocument/2006/relationships/image" Target="media/image2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/index.php?title=%D0%95%D1%81%D1%82%D0%B0%D1%84%D0%B5%D1%82%D0%BD%D0%B8%D0%B9_%D0%B1%D1%96%D0%B3_4%C3%97100_%D0%BC%D0%B5%D1%82%D1%80%D1%96%D0%B2&amp;action=edit&amp;redlink=1" TargetMode="External"/><Relationship Id="rId20" Type="http://schemas.openxmlformats.org/officeDocument/2006/relationships/hyperlink" Target="https://uk.wikipedia.org/w/index.php?title=%D0%91%D1%96%D0%B3_%D0%BD%D0%B0_10_%D0%BA%D1%96%D0%BB%D0%BE%D0%BC%D0%B5%D1%82%D1%80%D1%96%D0%B2&amp;action=edit&amp;redlink=1" TargetMode="External"/><Relationship Id="rId29" Type="http://schemas.openxmlformats.org/officeDocument/2006/relationships/hyperlink" Target="https://uk.wikipedia.org/wiki/%D0%A1%D1%82%D1%80%D0%B8%D0%B1%D0%BA%D0%B8_%D1%83_%D0%B4%D0%BE%D0%B2%D0%B6%D0%B8%D0%BD%D1%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3_%D0%BD%D0%B0_200_%D0%BC%D0%B5%D1%82%D1%80%D1%96%D0%B2" TargetMode="External"/><Relationship Id="rId11" Type="http://schemas.openxmlformats.org/officeDocument/2006/relationships/hyperlink" Target="https://uk.wikipedia.org/wiki/%D0%91%D1%96%D0%B3_%D0%BD%D0%B0_5000_%D0%BC%D0%B5%D1%82%D1%80%D1%96%D0%B2" TargetMode="External"/><Relationship Id="rId24" Type="http://schemas.openxmlformats.org/officeDocument/2006/relationships/hyperlink" Target="https://uk.wikipedia.org/wiki/%D0%A4%D0%B0%D0%B9%D0%BB:Men_decathlon_PV_French_Athletics_Championships_2013_t135316.jp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uk.wikipedia.org/wiki/%D0%91%D1%96%D0%B3_%D0%BD%D0%B0_100_%D0%BC%D0%B5%D1%82%D1%80%D1%96%D0%B2" TargetMode="External"/><Relationship Id="rId15" Type="http://schemas.openxmlformats.org/officeDocument/2006/relationships/hyperlink" Target="https://uk.wikipedia.org/w/index.php?title=%D0%91%D1%96%D0%B3_%D0%BD%D0%B0_400_%D0%BC%D0%B5%D1%82%D1%80%D1%96%D0%B2_%D0%B7_%D0%B1%D0%B0%D1%80%27%D1%94%D1%80%D0%B0%D0%BC%D0%B8&amp;action=edit&amp;redlink=1" TargetMode="External"/><Relationship Id="rId23" Type="http://schemas.openxmlformats.org/officeDocument/2006/relationships/hyperlink" Target="https://uk.wikipedia.org/wiki/%D0%A1%D1%82%D1%80%D0%B8%D0%B1%D0%BA%D0%B8_%D1%83_%D0%B2%D0%B8%D1%81%D0%BE%D1%82%D1%83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s://uk.wikipedia.org/wiki/%D0%91%D1%96%D0%B3_%D0%BD%D0%B0_3000_%D0%BC%D0%B5%D1%82%D1%80%D1%96%D0%B2_%D0%B7_%D0%BF%D0%B5%D1%80%D0%B5%D1%88%D0%BA%D0%BE%D0%B4%D0%B0%D0%BC%D0%B8" TargetMode="External"/><Relationship Id="rId19" Type="http://schemas.openxmlformats.org/officeDocument/2006/relationships/hyperlink" Target="https://uk.wikipedia.org/wiki/%D0%91%D1%96%D0%B3_%D0%BD%D0%B0_1_%D0%BC%D0%B8%D0%BB%D1%8E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96%D0%B3_%D0%BD%D0%B0_1500_%D0%BC%D0%B5%D1%82%D1%80%D1%96%D0%B2" TargetMode="External"/><Relationship Id="rId14" Type="http://schemas.openxmlformats.org/officeDocument/2006/relationships/hyperlink" Target="https://uk.wikipedia.org/w/index.php?title=%D0%91%D1%96%D0%B3_%D0%BD%D0%B0_110_%D0%BC%D0%B5%D1%82%D1%80%D1%96%D0%B2_%D0%B7_%D0%B1%D0%B0%D1%80%27%D1%94%D1%80%D0%B0%D0%BC%D0%B8&amp;action=edit&amp;redlink=1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uk.wikipedia.org/wiki/%D0%A4%D0%B0%D0%B9%D0%BB:IAAF_World_Challenge_-_Meeting_Madrid_2017_-_170714_194007.jpg" TargetMode="External"/><Relationship Id="rId30" Type="http://schemas.openxmlformats.org/officeDocument/2006/relationships/hyperlink" Target="https://uk.wikipedia.org/wiki/%D0%A4%D0%B0%D0%B9%D0%BB:Triple_Jump,Idowu_Phillips,_Beijing_08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2023-09-08T05:00:00Z</dcterms:created>
  <dcterms:modified xsi:type="dcterms:W3CDTF">2023-09-08T05:23:00Z</dcterms:modified>
</cp:coreProperties>
</file>