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3D836" w14:textId="30942626" w:rsidR="00A86B9E" w:rsidRPr="00D80067" w:rsidRDefault="00A86B9E" w:rsidP="00A86B9E">
      <w:pPr>
        <w:pStyle w:val="a3"/>
        <w:rPr>
          <w:rFonts w:cs="Times New Roman"/>
          <w:i/>
          <w:iCs/>
          <w:sz w:val="28"/>
          <w:szCs w:val="28"/>
        </w:rPr>
      </w:pPr>
      <w:r w:rsidRPr="00D80067">
        <w:rPr>
          <w:rFonts w:cs="Times New Roman"/>
          <w:i/>
          <w:iCs/>
          <w:sz w:val="28"/>
          <w:szCs w:val="28"/>
        </w:rPr>
        <w:t xml:space="preserve">Тема.  </w:t>
      </w:r>
      <w:r w:rsidRPr="00D80067">
        <w:rPr>
          <w:rFonts w:cs="Times New Roman"/>
          <w:sz w:val="28"/>
          <w:szCs w:val="28"/>
        </w:rPr>
        <w:t>Бернард Шоу «Пігмаліон». Особливості світогляду Б. Шоу</w:t>
      </w:r>
    </w:p>
    <w:p w14:paraId="08BFDB12" w14:textId="09350880" w:rsidR="00A86B9E" w:rsidRPr="00D80067" w:rsidRDefault="00A86B9E" w:rsidP="00A86B9E">
      <w:pPr>
        <w:pStyle w:val="a3"/>
        <w:rPr>
          <w:rFonts w:cs="Times New Roman"/>
          <w:sz w:val="28"/>
          <w:szCs w:val="28"/>
        </w:rPr>
      </w:pPr>
      <w:r w:rsidRPr="00D80067">
        <w:rPr>
          <w:rFonts w:cs="Times New Roman"/>
          <w:i/>
          <w:iCs/>
          <w:sz w:val="28"/>
          <w:szCs w:val="28"/>
        </w:rPr>
        <w:t>М е т а(розвиток компетентностей)</w:t>
      </w:r>
      <w:r w:rsidRPr="00D80067">
        <w:rPr>
          <w:rFonts w:cs="Times New Roman"/>
          <w:sz w:val="28"/>
          <w:szCs w:val="28"/>
        </w:rPr>
        <w:t>:</w:t>
      </w:r>
      <w:r w:rsidRPr="00D80067">
        <w:rPr>
          <w:rFonts w:cs="Times New Roman"/>
          <w:i/>
          <w:iCs/>
          <w:sz w:val="28"/>
          <w:szCs w:val="28"/>
        </w:rPr>
        <w:t>предметних</w:t>
      </w:r>
      <w:r w:rsidRPr="00D80067">
        <w:rPr>
          <w:rFonts w:cs="Times New Roman"/>
          <w:sz w:val="28"/>
          <w:szCs w:val="28"/>
        </w:rPr>
        <w:t> – уміння розповідати про основні віхи життя і творчості Дж.Б.Шоу, особливості його світогляду, внесок у скарбницю «нової драми» та світової літератури, порівнювати античний міф про Пігмаліона і п’єсу Б.Шоу «Пігмаліон»; </w:t>
      </w:r>
      <w:r w:rsidRPr="00D80067">
        <w:rPr>
          <w:rFonts w:cs="Times New Roman"/>
          <w:i/>
          <w:iCs/>
          <w:sz w:val="28"/>
          <w:szCs w:val="28"/>
        </w:rPr>
        <w:t>ключових</w:t>
      </w:r>
      <w:r w:rsidRPr="00D80067">
        <w:rPr>
          <w:rFonts w:cs="Times New Roman"/>
          <w:sz w:val="28"/>
          <w:szCs w:val="28"/>
        </w:rPr>
        <w:t> – розвиток культури спілкування, уміння працювати в групах; навичок систематизації фактів, уміння виокремлювати головне та другорядне, зацікавленість набутками світової літератури.</w:t>
      </w:r>
    </w:p>
    <w:p w14:paraId="7D5991F1" w14:textId="77777777" w:rsidR="00A86B9E" w:rsidRPr="00D80067" w:rsidRDefault="00A86B9E" w:rsidP="00A86B9E">
      <w:pPr>
        <w:pStyle w:val="a3"/>
        <w:jc w:val="right"/>
        <w:rPr>
          <w:rFonts w:cs="Times New Roman"/>
          <w:i/>
          <w:iCs/>
          <w:sz w:val="28"/>
          <w:szCs w:val="28"/>
        </w:rPr>
      </w:pPr>
      <w:r w:rsidRPr="00D80067">
        <w:rPr>
          <w:rFonts w:cs="Times New Roman"/>
          <w:i/>
          <w:iCs/>
          <w:sz w:val="28"/>
          <w:szCs w:val="28"/>
        </w:rPr>
        <w:t>Я пишу п’єси з наміром прищепити народу</w:t>
      </w:r>
    </w:p>
    <w:p w14:paraId="7040B672" w14:textId="77777777" w:rsidR="00A86B9E" w:rsidRPr="00D80067" w:rsidRDefault="00A86B9E" w:rsidP="00A86B9E">
      <w:pPr>
        <w:pStyle w:val="a3"/>
        <w:jc w:val="right"/>
        <w:rPr>
          <w:rFonts w:cs="Times New Roman"/>
          <w:i/>
          <w:iCs/>
          <w:sz w:val="28"/>
          <w:szCs w:val="28"/>
        </w:rPr>
      </w:pPr>
      <w:r w:rsidRPr="00D80067">
        <w:rPr>
          <w:rFonts w:cs="Times New Roman"/>
          <w:i/>
          <w:iCs/>
          <w:sz w:val="28"/>
          <w:szCs w:val="28"/>
        </w:rPr>
        <w:t>свої переконання.</w:t>
      </w:r>
    </w:p>
    <w:p w14:paraId="7DA422D4" w14:textId="77777777" w:rsidR="00A86B9E" w:rsidRPr="00D80067" w:rsidRDefault="00A86B9E" w:rsidP="00A86B9E">
      <w:pPr>
        <w:pStyle w:val="a3"/>
        <w:jc w:val="right"/>
        <w:rPr>
          <w:rFonts w:cs="Times New Roman"/>
          <w:i/>
          <w:iCs/>
          <w:sz w:val="28"/>
          <w:szCs w:val="28"/>
        </w:rPr>
      </w:pPr>
      <w:r w:rsidRPr="00D80067">
        <w:rPr>
          <w:rFonts w:cs="Times New Roman"/>
          <w:i/>
          <w:iCs/>
          <w:sz w:val="28"/>
          <w:szCs w:val="28"/>
        </w:rPr>
        <w:t>Дж.Б.Шоу</w:t>
      </w:r>
    </w:p>
    <w:p w14:paraId="1CD9231E" w14:textId="77777777" w:rsidR="00A86B9E" w:rsidRPr="00D80067" w:rsidRDefault="00A86B9E" w:rsidP="00A86B9E">
      <w:pPr>
        <w:pStyle w:val="a3"/>
        <w:rPr>
          <w:rFonts w:cs="Times New Roman"/>
          <w:sz w:val="28"/>
          <w:szCs w:val="28"/>
        </w:rPr>
      </w:pPr>
      <w:r w:rsidRPr="00D80067">
        <w:rPr>
          <w:rFonts w:cs="Times New Roman"/>
          <w:i/>
          <w:iCs/>
          <w:sz w:val="28"/>
          <w:szCs w:val="28"/>
        </w:rPr>
        <w:t>Х і д  у р о к у</w:t>
      </w:r>
    </w:p>
    <w:p w14:paraId="5124F25D" w14:textId="77777777" w:rsidR="00A86B9E" w:rsidRPr="00D80067" w:rsidRDefault="00A86B9E" w:rsidP="00A86B9E">
      <w:pPr>
        <w:pStyle w:val="a3"/>
        <w:rPr>
          <w:rFonts w:cs="Times New Roman"/>
          <w:sz w:val="28"/>
          <w:szCs w:val="28"/>
        </w:rPr>
      </w:pPr>
      <w:r w:rsidRPr="00D80067">
        <w:rPr>
          <w:rFonts w:cs="Times New Roman"/>
          <w:b/>
          <w:bCs/>
          <w:sz w:val="28"/>
          <w:szCs w:val="28"/>
        </w:rPr>
        <w:t>   І. Актуалізація опорних знань, умінь, навичок</w:t>
      </w:r>
      <w:r w:rsidRPr="00D80067">
        <w:rPr>
          <w:rFonts w:cs="Times New Roman"/>
          <w:sz w:val="28"/>
          <w:szCs w:val="28"/>
        </w:rPr>
        <w:t>.</w:t>
      </w:r>
    </w:p>
    <w:p w14:paraId="2555010E" w14:textId="46C23B5E" w:rsidR="00A86B9E" w:rsidRPr="00D80067" w:rsidRDefault="00A86B9E" w:rsidP="00A86B9E">
      <w:pPr>
        <w:pStyle w:val="a3"/>
        <w:ind w:firstLine="708"/>
        <w:rPr>
          <w:rFonts w:cs="Times New Roman"/>
          <w:sz w:val="28"/>
          <w:szCs w:val="28"/>
        </w:rPr>
      </w:pPr>
      <w:r w:rsidRPr="00D80067">
        <w:rPr>
          <w:rFonts w:cs="Times New Roman"/>
          <w:sz w:val="28"/>
          <w:szCs w:val="28"/>
        </w:rPr>
        <w:t>Заслуховування творчих робіт учнів за п’єсою Г.Ібсена «Ляльковий дім» (за власним бажанням).</w:t>
      </w:r>
    </w:p>
    <w:p w14:paraId="4916418A" w14:textId="77777777" w:rsidR="00A86B9E" w:rsidRPr="00D80067" w:rsidRDefault="00A86B9E" w:rsidP="00A86B9E">
      <w:pPr>
        <w:pStyle w:val="a3"/>
        <w:rPr>
          <w:rFonts w:cs="Times New Roman"/>
          <w:sz w:val="28"/>
          <w:szCs w:val="28"/>
        </w:rPr>
      </w:pPr>
      <w:r w:rsidRPr="00D80067">
        <w:rPr>
          <w:rFonts w:cs="Times New Roman"/>
          <w:sz w:val="28"/>
          <w:szCs w:val="28"/>
        </w:rPr>
        <w:t>   </w:t>
      </w:r>
      <w:r w:rsidRPr="00D80067">
        <w:rPr>
          <w:rFonts w:cs="Times New Roman"/>
          <w:b/>
          <w:bCs/>
          <w:sz w:val="28"/>
          <w:szCs w:val="28"/>
        </w:rPr>
        <w:t>ІІ. Підготовка до сприйняття навчальної теми</w:t>
      </w:r>
      <w:r w:rsidRPr="00D80067">
        <w:rPr>
          <w:rFonts w:cs="Times New Roman"/>
          <w:sz w:val="28"/>
          <w:szCs w:val="28"/>
        </w:rPr>
        <w:t>.</w:t>
      </w:r>
    </w:p>
    <w:p w14:paraId="75DD2199" w14:textId="55FD8B3B" w:rsidR="00A86B9E" w:rsidRPr="00D80067" w:rsidRDefault="00A86B9E" w:rsidP="00A86B9E">
      <w:pPr>
        <w:pStyle w:val="a3"/>
        <w:rPr>
          <w:rFonts w:cs="Times New Roman"/>
          <w:sz w:val="28"/>
          <w:szCs w:val="28"/>
        </w:rPr>
      </w:pPr>
      <w:r w:rsidRPr="00D80067">
        <w:rPr>
          <w:rFonts w:cs="Times New Roman"/>
          <w:sz w:val="28"/>
          <w:szCs w:val="28"/>
        </w:rPr>
        <w:t>   </w:t>
      </w:r>
      <w:r w:rsidRPr="00D80067">
        <w:rPr>
          <w:rFonts w:cs="Times New Roman"/>
          <w:i/>
          <w:iCs/>
          <w:sz w:val="28"/>
          <w:szCs w:val="28"/>
        </w:rPr>
        <w:t>Слово вчителя</w:t>
      </w:r>
      <w:r w:rsidRPr="00D80067">
        <w:rPr>
          <w:rFonts w:cs="Times New Roman"/>
          <w:sz w:val="28"/>
          <w:szCs w:val="28"/>
        </w:rPr>
        <w:t>. Послідовником новаторських ідей Г.Ібсена в галузі драматургії і театрального мистецтва був Джордж Бернард Шоу, відомий англійський письменник і драматург, один із засновників «нової драми». Зі спогадів сучасників, листів і статей про Б.Шоу постає образ надзвичайно талановитої, енергійної безкомпромісної людини, яка критично ставилася до дійсності та при цьому завжди зберігала присутність духу, життєвий оптимізм і відчуття гумору. «Ви говорите, що я змушую публіку сміятися навіть у найсерйозніші моменти, - відповідає Б.Шоу на зауваження Л.Толстого з приводу начебто недостатньої серйозності його п’єси «Людина і надлюдина». – А чому б і ні? Навіщо нам виганяти, забороняти гумор і сміх? Припустимо, що світ усього-на-всього один із жартів Господа, хіба ви станете працювати менше, для того щоб перетворити його з поганого жарту на добрий?»</w:t>
      </w:r>
    </w:p>
    <w:p w14:paraId="3F5EDBF3" w14:textId="77777777" w:rsidR="00A86B9E" w:rsidRPr="00D80067" w:rsidRDefault="00A86B9E" w:rsidP="00A86B9E">
      <w:pPr>
        <w:pStyle w:val="a3"/>
        <w:rPr>
          <w:rFonts w:cs="Times New Roman"/>
          <w:sz w:val="28"/>
          <w:szCs w:val="28"/>
        </w:rPr>
      </w:pPr>
      <w:r w:rsidRPr="00D80067">
        <w:rPr>
          <w:rFonts w:cs="Times New Roman"/>
          <w:sz w:val="28"/>
          <w:szCs w:val="28"/>
        </w:rPr>
        <w:t>    Понад сімдесят років Б.Шоу віддав мистецтву, прагнучи звільнити драматургію від влади авторитетів і примітивної розважальності, обстоюючи дискусійну драму, яка пробуджує думки і громадянську позицію глядачів. Щоб відповісти на запитання, що живило талант письменника і чим його творчість збагатила світову драматургію, маємо дослідити основні етапи життєвого і творчого шляхів Б.Шоу, з’ясувати основні естетичні погляди митця на сутність драми і театрального мистецтва, що стали підґрунтям теорії «інтелектуального театру».  </w:t>
      </w:r>
    </w:p>
    <w:p w14:paraId="3528CC60" w14:textId="77777777" w:rsidR="00A86B9E" w:rsidRPr="00D80067" w:rsidRDefault="00A86B9E" w:rsidP="00A86B9E">
      <w:pPr>
        <w:pStyle w:val="a3"/>
        <w:rPr>
          <w:rFonts w:cs="Times New Roman"/>
          <w:sz w:val="28"/>
          <w:szCs w:val="28"/>
        </w:rPr>
      </w:pPr>
      <w:r w:rsidRPr="00D80067">
        <w:rPr>
          <w:rFonts w:cs="Times New Roman"/>
          <w:sz w:val="28"/>
          <w:szCs w:val="28"/>
        </w:rPr>
        <w:t>   </w:t>
      </w:r>
      <w:r w:rsidRPr="00D80067">
        <w:rPr>
          <w:rFonts w:cs="Times New Roman"/>
          <w:b/>
          <w:bCs/>
          <w:sz w:val="28"/>
          <w:szCs w:val="28"/>
        </w:rPr>
        <w:t>ІІІ. Оголошення теми, епіграфа уроку</w:t>
      </w:r>
      <w:r w:rsidRPr="00D80067">
        <w:rPr>
          <w:rFonts w:cs="Times New Roman"/>
          <w:sz w:val="28"/>
          <w:szCs w:val="28"/>
        </w:rPr>
        <w:t>.</w:t>
      </w:r>
    </w:p>
    <w:p w14:paraId="31479D5C" w14:textId="77777777" w:rsidR="00A86B9E" w:rsidRPr="00D80067" w:rsidRDefault="00A86B9E" w:rsidP="00A86B9E">
      <w:pPr>
        <w:pStyle w:val="a3"/>
        <w:rPr>
          <w:rFonts w:cs="Times New Roman"/>
          <w:sz w:val="28"/>
          <w:szCs w:val="28"/>
        </w:rPr>
      </w:pPr>
      <w:r w:rsidRPr="00D80067">
        <w:rPr>
          <w:rFonts w:cs="Times New Roman"/>
          <w:b/>
          <w:bCs/>
          <w:sz w:val="28"/>
          <w:szCs w:val="28"/>
        </w:rPr>
        <w:t>  </w:t>
      </w:r>
      <w:r w:rsidRPr="00D80067">
        <w:rPr>
          <w:rFonts w:cs="Times New Roman"/>
          <w:b/>
          <w:bCs/>
          <w:sz w:val="28"/>
          <w:szCs w:val="28"/>
          <w:lang w:val="en-US"/>
        </w:rPr>
        <w:t>IV</w:t>
      </w:r>
      <w:r w:rsidRPr="00D80067">
        <w:rPr>
          <w:rFonts w:cs="Times New Roman"/>
          <w:b/>
          <w:bCs/>
          <w:sz w:val="28"/>
          <w:szCs w:val="28"/>
        </w:rPr>
        <w:t>. Формування нових знань і способів дії</w:t>
      </w:r>
      <w:r w:rsidRPr="00D80067">
        <w:rPr>
          <w:rFonts w:cs="Times New Roman"/>
          <w:sz w:val="28"/>
          <w:szCs w:val="28"/>
        </w:rPr>
        <w:t>.</w:t>
      </w:r>
    </w:p>
    <w:p w14:paraId="0B603B46" w14:textId="5D2F3254" w:rsidR="00A86B9E" w:rsidRPr="00D80067" w:rsidRDefault="00A86B9E" w:rsidP="00A86B9E">
      <w:pPr>
        <w:pStyle w:val="a3"/>
        <w:numPr>
          <w:ilvl w:val="0"/>
          <w:numId w:val="1"/>
        </w:numPr>
        <w:rPr>
          <w:rFonts w:cs="Times New Roman"/>
          <w:sz w:val="28"/>
          <w:szCs w:val="28"/>
        </w:rPr>
      </w:pPr>
      <w:r w:rsidRPr="00D80067">
        <w:rPr>
          <w:rFonts w:cs="Times New Roman"/>
          <w:sz w:val="28"/>
          <w:szCs w:val="28"/>
        </w:rPr>
        <w:t>Інформація про життєвий і творчий шлях Б.Шоу</w:t>
      </w:r>
    </w:p>
    <w:p w14:paraId="05CE9904" w14:textId="7FD7F6BA" w:rsidR="00A86B9E" w:rsidRPr="00D80067" w:rsidRDefault="00A86B9E" w:rsidP="00A86B9E">
      <w:pPr>
        <w:pStyle w:val="a3"/>
        <w:ind w:firstLine="360"/>
        <w:rPr>
          <w:rFonts w:cs="Times New Roman"/>
          <w:sz w:val="28"/>
          <w:szCs w:val="28"/>
        </w:rPr>
      </w:pPr>
      <w:r w:rsidRPr="00D80067">
        <w:rPr>
          <w:rFonts w:cs="Times New Roman"/>
          <w:sz w:val="28"/>
          <w:szCs w:val="28"/>
        </w:rPr>
        <w:t xml:space="preserve">  «Мені до смерті набридли вигадане життя, вигадані закони, вигадані мораль, наука, світ, війна, любов, чесноти, пороки і взагалі все вигадане як </w:t>
      </w:r>
      <w:r w:rsidRPr="00D80067">
        <w:rPr>
          <w:rFonts w:cs="Times New Roman"/>
          <w:sz w:val="28"/>
          <w:szCs w:val="28"/>
        </w:rPr>
        <w:lastRenderedPageBreak/>
        <w:t>на сцені, так і поза нею!» Так могла сказати лише людина, яка добре знала не вигаданий, а реальний стан справ «як на сцені, так і поза нею». Саме такою людиною був відомий письменник Джордж Бернард Шоу.</w:t>
      </w:r>
    </w:p>
    <w:p w14:paraId="1B21414C" w14:textId="158D7803" w:rsidR="00A86B9E" w:rsidRPr="00D80067" w:rsidRDefault="00523CA5" w:rsidP="00A86B9E">
      <w:pPr>
        <w:pStyle w:val="a3"/>
        <w:ind w:firstLine="360"/>
        <w:rPr>
          <w:rFonts w:cs="Times New Roman"/>
          <w:sz w:val="28"/>
          <w:szCs w:val="28"/>
        </w:rPr>
      </w:pPr>
      <w:hyperlink r:id="rId5" w:history="1">
        <w:r w:rsidR="00042C8A" w:rsidRPr="00D80067">
          <w:rPr>
            <w:rStyle w:val="a4"/>
            <w:rFonts w:cs="Times New Roman"/>
            <w:sz w:val="28"/>
            <w:szCs w:val="28"/>
          </w:rPr>
          <w:t>https://www.youtube.com/watch?v=nW-EJn2PzUU</w:t>
        </w:r>
      </w:hyperlink>
    </w:p>
    <w:p w14:paraId="7E7076BF" w14:textId="77777777" w:rsidR="00042C8A" w:rsidRPr="00D80067" w:rsidRDefault="00042C8A" w:rsidP="00A86B9E">
      <w:pPr>
        <w:pStyle w:val="a3"/>
        <w:ind w:firstLine="360"/>
        <w:rPr>
          <w:rFonts w:cs="Times New Roman"/>
          <w:i/>
          <w:iCs/>
          <w:sz w:val="28"/>
          <w:szCs w:val="28"/>
        </w:rPr>
      </w:pPr>
    </w:p>
    <w:p w14:paraId="61A31872" w14:textId="550D703B" w:rsidR="00221402" w:rsidRPr="00D80067" w:rsidRDefault="00221402" w:rsidP="00221402">
      <w:pPr>
        <w:pStyle w:val="a3"/>
        <w:numPr>
          <w:ilvl w:val="0"/>
          <w:numId w:val="1"/>
        </w:numPr>
        <w:rPr>
          <w:rFonts w:cs="Times New Roman"/>
          <w:sz w:val="28"/>
          <w:szCs w:val="28"/>
        </w:rPr>
      </w:pPr>
      <w:r w:rsidRPr="00D80067">
        <w:rPr>
          <w:rFonts w:cs="Times New Roman"/>
          <w:sz w:val="28"/>
          <w:szCs w:val="28"/>
        </w:rPr>
        <w:t xml:space="preserve">Особливості світогляду Б.Шоу. Міфологічна основа твору «Пігмаліон» </w:t>
      </w:r>
    </w:p>
    <w:p w14:paraId="48EDA6A7" w14:textId="77777777" w:rsidR="00221402" w:rsidRPr="00D80067" w:rsidRDefault="00221402" w:rsidP="00221402">
      <w:pPr>
        <w:pStyle w:val="a3"/>
        <w:ind w:left="720"/>
        <w:rPr>
          <w:rFonts w:cs="Times New Roman"/>
          <w:sz w:val="28"/>
          <w:szCs w:val="28"/>
        </w:rPr>
      </w:pPr>
      <w:r w:rsidRPr="00D80067">
        <w:rPr>
          <w:rFonts w:cs="Times New Roman"/>
          <w:sz w:val="28"/>
          <w:szCs w:val="28"/>
        </w:rPr>
        <w:t>Вчитель. «Колись на острові жив відомий митець…» — так розпочинається давньогрецький міф про Пігмаліона — легендарного царя Кіпру, який страшенно не любив жінок, але надзвичайно захоплювався різьбярством. Одного разу він вирізьбив з мармуру жінку дивовижної вроди і назвав її Галатеєю. Вона була настільки чарівна, що Пігмаліон до нестями закохався у свій витвір і протягом двох ночей благав богиню кохання Афродіту оживити мармурову красуню. Зворушена такою любов’ю, богиня виконала прохання царя. Галатея ожила, стала дружиною Пігмаліона і навіть народила йому дочку.</w:t>
      </w:r>
    </w:p>
    <w:p w14:paraId="601F3B51" w14:textId="77777777" w:rsidR="00221402" w:rsidRPr="00D80067" w:rsidRDefault="00221402" w:rsidP="00221402">
      <w:pPr>
        <w:pStyle w:val="a3"/>
        <w:ind w:left="720" w:firstLine="696"/>
        <w:rPr>
          <w:rFonts w:cs="Times New Roman"/>
          <w:sz w:val="28"/>
          <w:szCs w:val="28"/>
        </w:rPr>
      </w:pPr>
      <w:r w:rsidRPr="00D80067">
        <w:rPr>
          <w:rFonts w:cs="Times New Roman"/>
          <w:sz w:val="28"/>
          <w:szCs w:val="28"/>
        </w:rPr>
        <w:t>Як вже відомо, за основу своєї блискучої комедії «Пігмаліон» Бернард Шоу обрав сюжет саме цього міфу. Однак драматург, який завжди у своїй творчості тяжів до парадоксів, вирішив подати міф по-новому: що несподіваніше, то краще.</w:t>
      </w:r>
    </w:p>
    <w:p w14:paraId="12519DEC" w14:textId="4D9F68C5" w:rsidR="00221402" w:rsidRPr="00D80067" w:rsidRDefault="00221402" w:rsidP="006D2518">
      <w:pPr>
        <w:pStyle w:val="a3"/>
        <w:rPr>
          <w:rFonts w:cs="Times New Roman"/>
          <w:sz w:val="28"/>
          <w:szCs w:val="28"/>
        </w:rPr>
      </w:pPr>
    </w:p>
    <w:p w14:paraId="3B4761EC" w14:textId="265DE4EE" w:rsidR="00B57D73" w:rsidRPr="000F794B" w:rsidRDefault="00B57D73" w:rsidP="00B57D73">
      <w:pPr>
        <w:pStyle w:val="a3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3</w:t>
      </w:r>
      <w:r w:rsidR="00221402" w:rsidRPr="00D80067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 xml:space="preserve"> </w:t>
      </w:r>
      <w:r w:rsidRPr="000F794B">
        <w:rPr>
          <w:rFonts w:cs="Times New Roman"/>
          <w:sz w:val="28"/>
          <w:szCs w:val="28"/>
        </w:rPr>
        <w:t>Робота з підручником (с.257)</w:t>
      </w:r>
    </w:p>
    <w:p w14:paraId="3C845B66" w14:textId="1C6E5B09" w:rsidR="00B57D73" w:rsidRPr="000F794B" w:rsidRDefault="00B57D73" w:rsidP="00B57D73">
      <w:pPr>
        <w:pStyle w:val="a3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1) </w:t>
      </w:r>
      <w:r w:rsidRPr="000F794B">
        <w:rPr>
          <w:rFonts w:cs="Times New Roman"/>
          <w:sz w:val="28"/>
          <w:szCs w:val="28"/>
        </w:rPr>
        <w:t xml:space="preserve">Опрацювання рубрики «Літературознавча довідка»: </w:t>
      </w:r>
    </w:p>
    <w:p w14:paraId="3CB32887" w14:textId="77777777" w:rsidR="00B57D73" w:rsidRPr="000F794B" w:rsidRDefault="00B57D73" w:rsidP="00B57D73">
      <w:pPr>
        <w:pStyle w:val="a3"/>
        <w:ind w:left="1080"/>
        <w:rPr>
          <w:rFonts w:cs="Times New Roman"/>
          <w:sz w:val="28"/>
          <w:szCs w:val="28"/>
        </w:rPr>
      </w:pPr>
      <w:r w:rsidRPr="000F794B">
        <w:rPr>
          <w:rFonts w:cs="Times New Roman"/>
          <w:b/>
          <w:bCs/>
          <w:sz w:val="28"/>
          <w:szCs w:val="28"/>
          <w:u w:val="single"/>
        </w:rPr>
        <w:t>Інтелектуальна драма</w:t>
      </w:r>
      <w:r w:rsidRPr="000F794B">
        <w:rPr>
          <w:rFonts w:cs="Times New Roman"/>
          <w:sz w:val="28"/>
          <w:szCs w:val="28"/>
        </w:rPr>
        <w:t xml:space="preserve"> - жанрова форма драматургії XX ст., у якій основний драматичний конфлікт ґрунтується на філософській дискусії, а його вирішення полягає в перемозі одного з поглядів на філософську проблему, порушену у п'єсі. </w:t>
      </w:r>
    </w:p>
    <w:p w14:paraId="6024339C" w14:textId="4026A007" w:rsidR="00221402" w:rsidRPr="00D80067" w:rsidRDefault="00221402" w:rsidP="00221402">
      <w:pPr>
        <w:pStyle w:val="a3"/>
        <w:rPr>
          <w:rFonts w:cs="Times New Roman"/>
          <w:sz w:val="28"/>
          <w:szCs w:val="28"/>
        </w:rPr>
      </w:pPr>
    </w:p>
    <w:p w14:paraId="67DCCF72" w14:textId="4FA64762" w:rsidR="00221402" w:rsidRPr="00D80067" w:rsidRDefault="00B57D73" w:rsidP="00221402">
      <w:pPr>
        <w:pStyle w:val="a3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2) </w:t>
      </w:r>
      <w:r w:rsidR="00221402" w:rsidRPr="00D80067">
        <w:rPr>
          <w:rFonts w:cs="Times New Roman"/>
          <w:sz w:val="28"/>
          <w:szCs w:val="28"/>
        </w:rPr>
        <w:t xml:space="preserve">С.257-259 – історія створення роману «Пігмаліон» </w:t>
      </w:r>
    </w:p>
    <w:p w14:paraId="1D0F3836" w14:textId="77777777" w:rsidR="00221402" w:rsidRPr="00D80067" w:rsidRDefault="00221402" w:rsidP="00221402">
      <w:pPr>
        <w:pStyle w:val="a3"/>
        <w:rPr>
          <w:rFonts w:cs="Times New Roman"/>
          <w:sz w:val="28"/>
          <w:szCs w:val="28"/>
        </w:rPr>
      </w:pPr>
    </w:p>
    <w:p w14:paraId="5124EB1A" w14:textId="09BDC8F5" w:rsidR="006D2518" w:rsidRPr="006D2518" w:rsidRDefault="006D2518" w:rsidP="006D2518">
      <w:pPr>
        <w:pStyle w:val="a3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Висновок. </w:t>
      </w:r>
      <w:r w:rsidRPr="006D2518">
        <w:rPr>
          <w:rFonts w:cs="Times New Roman"/>
          <w:sz w:val="28"/>
          <w:szCs w:val="28"/>
        </w:rPr>
        <w:t>В цьому творі автор висвітлює проблему нерівності людей в умовах суспільства. Сам Б.Шоу про п`єсу сказав: «Пігмаліон» - це насмішка над шанувальниками блакитної крові.»</w:t>
      </w:r>
    </w:p>
    <w:p w14:paraId="105C209C" w14:textId="77777777" w:rsidR="006D2518" w:rsidRPr="006D2518" w:rsidRDefault="006D2518" w:rsidP="006D2518">
      <w:pPr>
        <w:pStyle w:val="a3"/>
        <w:rPr>
          <w:rFonts w:cs="Times New Roman"/>
          <w:sz w:val="28"/>
          <w:szCs w:val="28"/>
        </w:rPr>
      </w:pPr>
      <w:r w:rsidRPr="006D2518">
        <w:rPr>
          <w:rFonts w:cs="Times New Roman"/>
          <w:sz w:val="28"/>
          <w:szCs w:val="28"/>
        </w:rPr>
        <w:t>Багато митців світу зверталися до образів Пігмаліона і Галатеї.</w:t>
      </w:r>
    </w:p>
    <w:p w14:paraId="395BC42F" w14:textId="77777777" w:rsidR="006D2518" w:rsidRPr="006D2518" w:rsidRDefault="006D2518" w:rsidP="006D2518">
      <w:pPr>
        <w:pStyle w:val="a3"/>
        <w:rPr>
          <w:rFonts w:cs="Times New Roman"/>
          <w:sz w:val="28"/>
          <w:szCs w:val="28"/>
        </w:rPr>
      </w:pPr>
      <w:r w:rsidRPr="006D2518">
        <w:rPr>
          <w:rFonts w:cs="Times New Roman"/>
          <w:sz w:val="28"/>
          <w:szCs w:val="28"/>
        </w:rPr>
        <w:t>В Європі цей міф став відомим завдяки «Метаморфозам» Овідія. В. Шекспір переказав його в останній сцені «Зимової ночі». Для Рамо, Руссо, німецьких поетів-романтиків Пігмаліон був символом закоханого, який силою свого почуття зумів створити ідеал краси.</w:t>
      </w:r>
    </w:p>
    <w:p w14:paraId="385B0CA9" w14:textId="77777777" w:rsidR="00221402" w:rsidRDefault="00221402" w:rsidP="006D2518">
      <w:pPr>
        <w:pStyle w:val="a3"/>
        <w:rPr>
          <w:rFonts w:cs="Times New Roman"/>
          <w:sz w:val="28"/>
          <w:szCs w:val="28"/>
        </w:rPr>
      </w:pPr>
    </w:p>
    <w:p w14:paraId="53074550" w14:textId="7322E28E" w:rsidR="006D2518" w:rsidRDefault="006D2518" w:rsidP="006D2518">
      <w:pPr>
        <w:pStyle w:val="a3"/>
        <w:ind w:left="360"/>
        <w:rPr>
          <w:rFonts w:cs="Times New Roman"/>
          <w:sz w:val="28"/>
          <w:szCs w:val="28"/>
        </w:rPr>
      </w:pPr>
      <w:r w:rsidRPr="006D2518">
        <w:rPr>
          <w:rFonts w:cs="Times New Roman"/>
          <w:b/>
          <w:bCs/>
          <w:sz w:val="28"/>
          <w:szCs w:val="28"/>
          <w:lang w:val="en-US"/>
        </w:rPr>
        <w:t>V</w:t>
      </w:r>
      <w:r w:rsidRPr="006D2518">
        <w:rPr>
          <w:rFonts w:cs="Times New Roman"/>
          <w:b/>
          <w:bCs/>
          <w:sz w:val="28"/>
          <w:szCs w:val="28"/>
        </w:rPr>
        <w:t xml:space="preserve">. </w:t>
      </w:r>
      <w:r>
        <w:rPr>
          <w:rFonts w:cs="Times New Roman"/>
          <w:b/>
          <w:bCs/>
          <w:sz w:val="28"/>
          <w:szCs w:val="28"/>
        </w:rPr>
        <w:t>Закріплення вивченого</w:t>
      </w:r>
      <w:r w:rsidRPr="006D2518">
        <w:rPr>
          <w:rFonts w:cs="Times New Roman"/>
          <w:sz w:val="28"/>
          <w:szCs w:val="28"/>
        </w:rPr>
        <w:t xml:space="preserve"> </w:t>
      </w:r>
    </w:p>
    <w:p w14:paraId="3F4AE60E" w14:textId="584B123B" w:rsidR="000F794B" w:rsidRPr="00D80067" w:rsidRDefault="000F794B" w:rsidP="006D2518">
      <w:pPr>
        <w:pStyle w:val="a3"/>
        <w:ind w:left="360"/>
        <w:rPr>
          <w:rFonts w:cs="Times New Roman"/>
          <w:sz w:val="28"/>
          <w:szCs w:val="28"/>
        </w:rPr>
      </w:pPr>
      <w:r w:rsidRPr="00D80067">
        <w:rPr>
          <w:rFonts w:cs="Times New Roman"/>
          <w:sz w:val="28"/>
          <w:szCs w:val="28"/>
        </w:rPr>
        <w:t>«Театральна революція Б. Шоу». Новаторство Б. Шоу. Створення асоціативного куща</w:t>
      </w:r>
    </w:p>
    <w:p w14:paraId="3E1A464B" w14:textId="17AFD33C" w:rsidR="000F794B" w:rsidRPr="00D80067" w:rsidRDefault="000F794B" w:rsidP="000F794B">
      <w:pPr>
        <w:pStyle w:val="a3"/>
        <w:ind w:left="720"/>
        <w:rPr>
          <w:rFonts w:cs="Times New Roman"/>
          <w:sz w:val="28"/>
          <w:szCs w:val="28"/>
        </w:rPr>
      </w:pPr>
      <w:r w:rsidRPr="00D80067">
        <w:rPr>
          <w:rFonts w:cs="Times New Roman"/>
          <w:noProof/>
          <w:sz w:val="28"/>
          <w:szCs w:val="28"/>
        </w:rPr>
        <w:drawing>
          <wp:inline distT="0" distB="0" distL="0" distR="0" wp14:anchorId="09E183A4" wp14:editId="6A6E4FB8">
            <wp:extent cx="5467350" cy="29153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50" cy="2917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77340" w14:textId="3DDD543C" w:rsidR="000F794B" w:rsidRPr="00D80067" w:rsidRDefault="000F794B" w:rsidP="000F794B">
      <w:pPr>
        <w:pStyle w:val="a3"/>
        <w:ind w:left="720"/>
        <w:rPr>
          <w:rFonts w:cs="Times New Roman"/>
          <w:sz w:val="28"/>
          <w:szCs w:val="28"/>
        </w:rPr>
      </w:pPr>
      <w:r w:rsidRPr="00D80067">
        <w:rPr>
          <w:rFonts w:cs="Times New Roman"/>
          <w:sz w:val="28"/>
          <w:szCs w:val="28"/>
        </w:rPr>
        <w:t>Висновок. Інтелектуальна драма Бернарда Шоу збагатила світовий реалістичний театр XX ст. глибиною соціально-філософської проблематики, гуманістичним пафосом.</w:t>
      </w:r>
    </w:p>
    <w:p w14:paraId="6EF551AB" w14:textId="77777777" w:rsidR="000F794B" w:rsidRPr="00D80067" w:rsidRDefault="000F794B" w:rsidP="000F794B">
      <w:pPr>
        <w:pStyle w:val="a3"/>
        <w:ind w:left="720"/>
        <w:rPr>
          <w:rFonts w:cs="Times New Roman"/>
          <w:sz w:val="28"/>
          <w:szCs w:val="28"/>
        </w:rPr>
      </w:pPr>
    </w:p>
    <w:p w14:paraId="5856B012" w14:textId="1C5A4A90" w:rsidR="00D80067" w:rsidRPr="00D80067" w:rsidRDefault="00A55619" w:rsidP="00A86B9E">
      <w:pPr>
        <w:pStyle w:val="a3"/>
        <w:rPr>
          <w:rFonts w:cs="Times New Roman"/>
          <w:sz w:val="28"/>
          <w:szCs w:val="28"/>
        </w:rPr>
      </w:pPr>
      <w:r w:rsidRPr="00A55619">
        <w:rPr>
          <w:rFonts w:cs="Times New Roman"/>
          <w:b/>
          <w:bCs/>
          <w:sz w:val="28"/>
          <w:szCs w:val="28"/>
          <w:lang w:val="en-US"/>
        </w:rPr>
        <w:t>V</w:t>
      </w:r>
      <w:r w:rsidR="00B57D73">
        <w:rPr>
          <w:rFonts w:cs="Times New Roman"/>
          <w:b/>
          <w:bCs/>
          <w:sz w:val="28"/>
          <w:szCs w:val="28"/>
        </w:rPr>
        <w:t>І</w:t>
      </w:r>
      <w:r w:rsidRPr="00D80067">
        <w:rPr>
          <w:rFonts w:cs="Times New Roman"/>
          <w:sz w:val="28"/>
          <w:szCs w:val="28"/>
        </w:rPr>
        <w:t xml:space="preserve">. </w:t>
      </w:r>
      <w:r w:rsidRPr="00D80067">
        <w:rPr>
          <w:rFonts w:cs="Times New Roman"/>
          <w:b/>
          <w:bCs/>
          <w:sz w:val="28"/>
          <w:szCs w:val="28"/>
        </w:rPr>
        <w:t>Підбиття підсумків уроку</w:t>
      </w:r>
      <w:r w:rsidRPr="00D80067">
        <w:rPr>
          <w:rFonts w:cs="Times New Roman"/>
          <w:sz w:val="28"/>
          <w:szCs w:val="28"/>
        </w:rPr>
        <w:t xml:space="preserve"> </w:t>
      </w:r>
    </w:p>
    <w:p w14:paraId="3AAC856E" w14:textId="4626C4BF" w:rsidR="00A55619" w:rsidRPr="00D80067" w:rsidRDefault="00A55619" w:rsidP="00A86B9E">
      <w:pPr>
        <w:pStyle w:val="a3"/>
        <w:rPr>
          <w:rFonts w:cs="Times New Roman"/>
          <w:sz w:val="28"/>
          <w:szCs w:val="28"/>
        </w:rPr>
      </w:pPr>
      <w:r w:rsidRPr="00D80067">
        <w:rPr>
          <w:rFonts w:cs="Times New Roman"/>
          <w:sz w:val="28"/>
          <w:szCs w:val="28"/>
        </w:rPr>
        <w:t>Слово учителя. Отже, наш урок добіг кінця. Здається, що про Бернарда Шоу та його твори можна говорити годинами. Він – літературна глиба, він – зброя в руках умільця, він – батько інтелектуальної драми, він - лауреат Нобелівської премії… . Він… Він… Він… .Так можна продовжувати безконечно. Найвищу оцінку творчість драматурга знайшла в пророчих словах Томаса Манна: "Шоу невтомно підносив блискучий меч свого слова й дотепності проти найстрашнішої сили, що загрожувала існуванню людини - проти дурості. Йому вдалося підняти людство на вищий щабель соціальної зрілості. Він безжально вказав слабкі сторони й вади людини, але його гострі жарти не суперечили гуманізмові його загального бачення. Він був другом усього людства - в цій ролі Шоу житиме в серцях і пам'яті людей".</w:t>
      </w:r>
    </w:p>
    <w:p w14:paraId="7251C4F3" w14:textId="63525EFF" w:rsidR="00F56371" w:rsidRDefault="00A86B9E" w:rsidP="00D80067">
      <w:pPr>
        <w:pStyle w:val="a3"/>
        <w:rPr>
          <w:rFonts w:cs="Times New Roman"/>
          <w:sz w:val="28"/>
          <w:szCs w:val="28"/>
        </w:rPr>
      </w:pPr>
      <w:r w:rsidRPr="00D80067">
        <w:rPr>
          <w:rFonts w:cs="Times New Roman"/>
          <w:sz w:val="28"/>
          <w:szCs w:val="28"/>
        </w:rPr>
        <w:t>   </w:t>
      </w:r>
      <w:r w:rsidRPr="00D80067">
        <w:rPr>
          <w:rFonts w:cs="Times New Roman"/>
          <w:b/>
          <w:bCs/>
          <w:sz w:val="28"/>
          <w:szCs w:val="28"/>
          <w:lang w:val="en-US"/>
        </w:rPr>
        <w:t>V</w:t>
      </w:r>
      <w:r w:rsidR="00B57D73">
        <w:rPr>
          <w:rFonts w:cs="Times New Roman"/>
          <w:b/>
          <w:bCs/>
          <w:sz w:val="28"/>
          <w:szCs w:val="28"/>
        </w:rPr>
        <w:t>І</w:t>
      </w:r>
      <w:r w:rsidRPr="00D80067">
        <w:rPr>
          <w:rFonts w:cs="Times New Roman"/>
          <w:b/>
          <w:bCs/>
          <w:sz w:val="28"/>
          <w:szCs w:val="28"/>
          <w:lang w:val="en-US"/>
        </w:rPr>
        <w:t>I</w:t>
      </w:r>
      <w:r w:rsidRPr="00D80067">
        <w:rPr>
          <w:rFonts w:cs="Times New Roman"/>
          <w:b/>
          <w:bCs/>
          <w:sz w:val="28"/>
          <w:szCs w:val="28"/>
        </w:rPr>
        <w:t>. Домашнє завдання</w:t>
      </w:r>
      <w:r w:rsidRPr="00D80067">
        <w:rPr>
          <w:rFonts w:cs="Times New Roman"/>
          <w:sz w:val="28"/>
          <w:szCs w:val="28"/>
        </w:rPr>
        <w:t xml:space="preserve">. </w:t>
      </w:r>
      <w:r w:rsidR="00D80067" w:rsidRPr="00D80067">
        <w:rPr>
          <w:rFonts w:cs="Times New Roman"/>
          <w:sz w:val="28"/>
          <w:szCs w:val="28"/>
        </w:rPr>
        <w:t>Читати твір «Пігмаліон», вивчити матеріали конспекту уроку, виписати в зошит цитати про Елізу Дулітл або підготувати матеріал про прототип професора Хіггінса.</w:t>
      </w:r>
    </w:p>
    <w:p w14:paraId="6A135B43" w14:textId="0EEFCC9B" w:rsidR="003D18F0" w:rsidRDefault="00523CA5" w:rsidP="00D80067">
      <w:pPr>
        <w:pStyle w:val="a3"/>
        <w:rPr>
          <w:rFonts w:cs="Times New Roman"/>
          <w:sz w:val="28"/>
          <w:szCs w:val="28"/>
        </w:rPr>
      </w:pPr>
      <w:hyperlink r:id="rId7" w:history="1">
        <w:r w:rsidR="003D18F0" w:rsidRPr="006A7ADE">
          <w:rPr>
            <w:rStyle w:val="a4"/>
            <w:rFonts w:cs="Times New Roman"/>
            <w:sz w:val="28"/>
            <w:szCs w:val="28"/>
          </w:rPr>
          <w:t>https://www.youtube.com/watch?v=TZXgLPDtZ8o</w:t>
        </w:r>
      </w:hyperlink>
    </w:p>
    <w:p w14:paraId="592626E4" w14:textId="77777777" w:rsidR="003D18F0" w:rsidRPr="00D80067" w:rsidRDefault="003D18F0" w:rsidP="00D80067">
      <w:pPr>
        <w:pStyle w:val="a3"/>
        <w:rPr>
          <w:rFonts w:cs="Times New Roman"/>
          <w:sz w:val="28"/>
          <w:szCs w:val="28"/>
        </w:rPr>
      </w:pPr>
    </w:p>
    <w:sectPr w:rsidR="003D18F0" w:rsidRPr="00D80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11F0A"/>
    <w:multiLevelType w:val="hybridMultilevel"/>
    <w:tmpl w:val="53184A2A"/>
    <w:lvl w:ilvl="0" w:tplc="D55242AC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2079C9"/>
    <w:multiLevelType w:val="hybridMultilevel"/>
    <w:tmpl w:val="776C0530"/>
    <w:lvl w:ilvl="0" w:tplc="7B26D5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A47571"/>
    <w:multiLevelType w:val="hybridMultilevel"/>
    <w:tmpl w:val="35FC891C"/>
    <w:lvl w:ilvl="0" w:tplc="4CA6CF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D37E7C"/>
    <w:multiLevelType w:val="hybridMultilevel"/>
    <w:tmpl w:val="2BCA2A9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233249"/>
    <w:multiLevelType w:val="hybridMultilevel"/>
    <w:tmpl w:val="B890DB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B5D15"/>
    <w:multiLevelType w:val="hybridMultilevel"/>
    <w:tmpl w:val="B890DB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3E5E87"/>
    <w:multiLevelType w:val="hybridMultilevel"/>
    <w:tmpl w:val="B890DB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B9E"/>
    <w:rsid w:val="00042C8A"/>
    <w:rsid w:val="000503E0"/>
    <w:rsid w:val="000F794B"/>
    <w:rsid w:val="00221402"/>
    <w:rsid w:val="003D18F0"/>
    <w:rsid w:val="00523CA5"/>
    <w:rsid w:val="005E15B5"/>
    <w:rsid w:val="005E2A9A"/>
    <w:rsid w:val="006D2518"/>
    <w:rsid w:val="00882870"/>
    <w:rsid w:val="00A55619"/>
    <w:rsid w:val="00A86B9E"/>
    <w:rsid w:val="00B57D73"/>
    <w:rsid w:val="00D80067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77CEB"/>
  <w15:chartTrackingRefBased/>
  <w15:docId w15:val="{D7C71FA5-E21C-4677-B08B-1E566634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86B9E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042C8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42C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1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841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305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9269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748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858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469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146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ZXgLPDtZ8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nW-EJn2PzU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3735</Words>
  <Characters>2129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10</cp:revision>
  <dcterms:created xsi:type="dcterms:W3CDTF">2025-03-08T17:12:00Z</dcterms:created>
  <dcterms:modified xsi:type="dcterms:W3CDTF">2025-03-08T18:11:00Z</dcterms:modified>
</cp:coreProperties>
</file>