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14D8" w14:textId="0DB4E631" w:rsidR="00030D81" w:rsidRDefault="000D1D04" w:rsidP="00AE5B68">
      <w:pPr>
        <w:rPr>
          <w:rFonts w:ascii="Times New Roman" w:hAnsi="Times New Roman" w:cs="Times New Roman"/>
          <w:bCs/>
          <w:sz w:val="28"/>
          <w:szCs w:val="28"/>
        </w:rPr>
      </w:pPr>
      <w:r w:rsidRPr="00207F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207FA7">
        <w:rPr>
          <w:rFonts w:ascii="Times New Roman" w:hAnsi="Times New Roman" w:cs="Times New Roman"/>
          <w:bCs/>
          <w:sz w:val="28"/>
          <w:szCs w:val="28"/>
        </w:rPr>
        <w:t xml:space="preserve">Рей Дуглас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Бредбері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«451° за Фаренгейтом».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Натовп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влада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Важке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прозріння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особистості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тоталітарному</w:t>
      </w:r>
      <w:proofErr w:type="spellEnd"/>
      <w:r w:rsidRPr="00207FA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7FA7">
        <w:rPr>
          <w:rFonts w:ascii="Times New Roman" w:hAnsi="Times New Roman" w:cs="Times New Roman"/>
          <w:bCs/>
          <w:sz w:val="28"/>
          <w:szCs w:val="28"/>
        </w:rPr>
        <w:t>суспільстві</w:t>
      </w:r>
      <w:proofErr w:type="spellEnd"/>
    </w:p>
    <w:p w14:paraId="6FEFB080" w14:textId="7D8A3F9E" w:rsidR="004A38C5" w:rsidRPr="00E73F62" w:rsidRDefault="00E73F62" w:rsidP="00AE5B6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3F62">
        <w:rPr>
          <w:rFonts w:ascii="Times New Roman" w:hAnsi="Times New Roman" w:cs="Times New Roman"/>
          <w:b/>
          <w:sz w:val="28"/>
          <w:szCs w:val="28"/>
        </w:rPr>
        <w:t>Мета:</w:t>
      </w:r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формування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предметних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компетентностей: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визначити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бачення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письменника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визначенні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проблеми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натовп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влада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>», «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особистість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тоталітарному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суспільстві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»;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словниковий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запас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старшокласників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навички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зв'язного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, критичного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ідейно-художнього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аналізу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твору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старшокласників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потребу у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високих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естетичних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гуманних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цінностях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формування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ключових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компетентностей: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уміння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вчитися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навички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оцінювання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культурно-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мистецьких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явищ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комунікативної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навички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2870E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групі та в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колективі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інформаційної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навички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підручником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уміння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критично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оцінювати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теоретичний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матеріал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загальнокультурної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прагнення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літературної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3F62">
        <w:rPr>
          <w:rFonts w:ascii="Times New Roman" w:hAnsi="Times New Roman" w:cs="Times New Roman"/>
          <w:bCs/>
          <w:sz w:val="28"/>
          <w:szCs w:val="28"/>
        </w:rPr>
        <w:t>естетичний</w:t>
      </w:r>
      <w:proofErr w:type="spellEnd"/>
      <w:r w:rsidRPr="00E73F62">
        <w:rPr>
          <w:rFonts w:ascii="Times New Roman" w:hAnsi="Times New Roman" w:cs="Times New Roman"/>
          <w:bCs/>
          <w:sz w:val="28"/>
          <w:szCs w:val="28"/>
        </w:rPr>
        <w:t xml:space="preserve"> смак</w:t>
      </w:r>
      <w:r w:rsidRPr="00E73F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здобувачів освіти</w:t>
      </w:r>
    </w:p>
    <w:p w14:paraId="2BA66994" w14:textId="035C2134" w:rsidR="00030D81" w:rsidRPr="00207FA7" w:rsidRDefault="000D1D04" w:rsidP="00207FA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sz w:val="28"/>
          <w:szCs w:val="28"/>
          <w:lang w:val="uk-UA"/>
        </w:rPr>
        <w:t>Хід</w:t>
      </w:r>
      <w:r w:rsidR="00B83848"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0D81"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уроку</w:t>
      </w:r>
    </w:p>
    <w:p w14:paraId="2A2D14B4" w14:textId="77777777" w:rsidR="00C92056" w:rsidRPr="00207FA7" w:rsidRDefault="00C92056" w:rsidP="000D1D0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</w:t>
      </w: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Якщо тобі дадуть лінійований папір, пиши впоперек</w:t>
      </w:r>
      <w:r w:rsidRPr="00207F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80113D" w14:textId="77777777" w:rsidR="00C92056" w:rsidRPr="00207FA7" w:rsidRDefault="00C92056" w:rsidP="000D1D04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Хуан </w:t>
      </w:r>
      <w:proofErr w:type="spellStart"/>
      <w:r w:rsidRPr="00207FA7">
        <w:rPr>
          <w:rFonts w:ascii="Times New Roman" w:hAnsi="Times New Roman" w:cs="Times New Roman"/>
          <w:sz w:val="28"/>
          <w:szCs w:val="28"/>
          <w:lang w:val="uk-UA"/>
        </w:rPr>
        <w:t>Рамон</w:t>
      </w:r>
      <w:proofErr w:type="spellEnd"/>
      <w:r w:rsidRPr="00207F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7FA7">
        <w:rPr>
          <w:rFonts w:ascii="Times New Roman" w:hAnsi="Times New Roman" w:cs="Times New Roman"/>
          <w:sz w:val="28"/>
          <w:szCs w:val="28"/>
          <w:lang w:val="uk-UA"/>
        </w:rPr>
        <w:t>Хіменес</w:t>
      </w:r>
      <w:proofErr w:type="spellEnd"/>
    </w:p>
    <w:p w14:paraId="5F9141F2" w14:textId="0B4603B0" w:rsidR="00C92056" w:rsidRPr="00207FA7" w:rsidRDefault="00727E70" w:rsidP="000D1D0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r w:rsidRPr="00207FA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C92056" w:rsidRPr="00207FA7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теми, мети уроку.</w:t>
      </w:r>
    </w:p>
    <w:p w14:paraId="3E4700F1" w14:textId="354694F2" w:rsidR="000D1D04" w:rsidRPr="00207FA7" w:rsidRDefault="000D1D04" w:rsidP="000D1D0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</w:t>
      </w:r>
      <w:r w:rsidR="00C92056" w:rsidRPr="00207FA7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207F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Актуалізація знань</w:t>
      </w:r>
      <w:r w:rsidR="00C92056" w:rsidRPr="00207F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29BB788" w14:textId="6B3471FF" w:rsidR="00C92056" w:rsidRPr="000D1D04" w:rsidRDefault="000D1D04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C92056" w:rsidRPr="000D1D04">
        <w:rPr>
          <w:rFonts w:ascii="Times New Roman" w:hAnsi="Times New Roman" w:cs="Times New Roman"/>
          <w:sz w:val="28"/>
          <w:szCs w:val="28"/>
          <w:lang w:val="uk-UA"/>
        </w:rPr>
        <w:t>Робота з епіграфом до роману і  уроку.</w:t>
      </w:r>
    </w:p>
    <w:p w14:paraId="0ADCB55A" w14:textId="77777777" w:rsidR="00C92056" w:rsidRPr="000D1D04" w:rsidRDefault="00C92056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- Як ви розумієте слова Хуана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Рамона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Хіменеса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586030A6" w14:textId="7D992F38" w:rsidR="00AE5B68" w:rsidRPr="000D1D04" w:rsidRDefault="00AE5B68" w:rsidP="000D1D04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>Проблемне питання.</w:t>
      </w:r>
    </w:p>
    <w:p w14:paraId="7D374065" w14:textId="77777777" w:rsidR="00EE496C" w:rsidRPr="000D1D04" w:rsidRDefault="00EE496C" w:rsidP="000D1D0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i/>
          <w:sz w:val="28"/>
          <w:szCs w:val="28"/>
          <w:lang w:val="uk-UA"/>
        </w:rPr>
        <w:t>То, коли ж палають книги?</w:t>
      </w:r>
    </w:p>
    <w:p w14:paraId="4BAE58B4" w14:textId="77777777" w:rsidR="00AE5B68" w:rsidRPr="000D1D04" w:rsidRDefault="00AE5B68" w:rsidP="000D1D04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10 травня - День спалених книг у Німеччині. Цього дня 1933 року на площах університетських міст палали книги. У самому лише Берліні студенти, одягнені в нацистську форму, кинули у вогонь 20000 книг. Загалом від вогню постраждало 12500 творів 149 авторів, серед яких Стефан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Цвейг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>, Бертольд Брехт, Ернест Хемінгуей, Еріх Ремарк, Джек Лондон.</w:t>
      </w:r>
    </w:p>
    <w:p w14:paraId="7A8DCE86" w14:textId="77777777" w:rsidR="002E6C26" w:rsidRPr="000D1D04" w:rsidRDefault="00ED19FB" w:rsidP="000D1D0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«Мозковий штурм».</w:t>
      </w:r>
    </w:p>
    <w:p w14:paraId="2D38E26B" w14:textId="51A97BB1" w:rsidR="00ED19FB" w:rsidRPr="004A38C5" w:rsidRDefault="00957C39" w:rsidP="000D1D04">
      <w:pPr>
        <w:pStyle w:val="a3"/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D19FB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- Яке враження </w:t>
      </w:r>
      <w:r w:rsidR="00B16F64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на вас </w:t>
      </w:r>
      <w:r w:rsidR="00EE496C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справив роман Р. Бредбері? Які роздуми викликає? </w:t>
      </w:r>
    </w:p>
    <w:p w14:paraId="7A52E089" w14:textId="77777777" w:rsidR="00EE496C" w:rsidRPr="000D1D04" w:rsidRDefault="00EE496C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4. Актуалізація вивченого.  </w:t>
      </w:r>
    </w:p>
    <w:p w14:paraId="1F8F7A54" w14:textId="6DFB114F" w:rsidR="000D1D04" w:rsidRPr="000D1D04" w:rsidRDefault="00957C39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D19FB" w:rsidRPr="000D1D04">
        <w:rPr>
          <w:rFonts w:ascii="Times New Roman" w:hAnsi="Times New Roman" w:cs="Times New Roman"/>
          <w:sz w:val="28"/>
          <w:szCs w:val="28"/>
          <w:lang w:val="uk-UA"/>
        </w:rPr>
        <w:t>- Хто головний герой твору?</w:t>
      </w:r>
      <w:r w:rsidR="000D1D04" w:rsidRPr="000D1D04">
        <w:t xml:space="preserve"> </w:t>
      </w:r>
    </w:p>
    <w:p w14:paraId="47EDCF08" w14:textId="53D40600" w:rsidR="00EE496C" w:rsidRPr="000D1D04" w:rsidRDefault="00EE496C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 - Який його фах?</w:t>
      </w:r>
      <w:r w:rsid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92C4EA9" w14:textId="07F7030C" w:rsidR="000D3049" w:rsidRPr="000D1D04" w:rsidRDefault="00ED19FB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- Скільки років  він працює пожежником?</w:t>
      </w:r>
      <w:r w:rsidR="00ED7222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3D25A54" w14:textId="2A3C9D0E" w:rsidR="00BB2463" w:rsidRPr="000D1D04" w:rsidRDefault="00ED19FB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- На які дві групи можна поділити всіх героїв твору? </w:t>
      </w:r>
    </w:p>
    <w:p w14:paraId="5F0A30FC" w14:textId="7261F6AD" w:rsidR="000D1D04" w:rsidRPr="000D1D04" w:rsidRDefault="00ED19FB" w:rsidP="000D1D0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- Хто така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Кларіс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0D1D04" w:rsidRPr="000D1D04">
        <w:rPr>
          <w:i/>
          <w:iCs/>
        </w:rPr>
        <w:t xml:space="preserve"> </w:t>
      </w:r>
    </w:p>
    <w:p w14:paraId="044CD0A4" w14:textId="5316C711" w:rsidR="000D3049" w:rsidRPr="007A0CDB" w:rsidRDefault="00ED19FB" w:rsidP="007A0CDB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Про що вона запитала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Монтега</w:t>
      </w:r>
      <w:proofErr w:type="spellEnd"/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під час першої зустрічі?</w:t>
      </w:r>
      <w:r w:rsidRPr="000D1D0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11ECC4C6" w14:textId="77777777" w:rsidR="000D3049" w:rsidRDefault="000D3049" w:rsidP="00AE5B68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14:paraId="61E3CF8B" w14:textId="7C8FFD53" w:rsidR="00A76EE3" w:rsidRPr="000D1D04" w:rsidRDefault="000D1D04" w:rsidP="000D1D0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A76EE3" w:rsidRPr="000D1D04">
        <w:rPr>
          <w:rFonts w:ascii="Times New Roman" w:hAnsi="Times New Roman" w:cs="Times New Roman"/>
          <w:i/>
          <w:sz w:val="28"/>
          <w:szCs w:val="28"/>
          <w:lang w:val="uk-UA"/>
        </w:rPr>
        <w:t>. Візитна картка роману Р. Бредбері</w:t>
      </w:r>
      <w:r w:rsidR="004A38C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(записати в зошит)</w:t>
      </w:r>
    </w:p>
    <w:p w14:paraId="7B9DED65" w14:textId="2BDFBE6E" w:rsidR="00F03E23" w:rsidRPr="000D1D04" w:rsidRDefault="00030D81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Роман-антиутопія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1ACC" w:rsidRPr="000D1D0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F03E23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вигадане суспільство, яке є антитезою утопії. Для нього характерним є гнітючий суспільний контроль, що здійснюється авторитарним або тоталітарним урядом.</w:t>
      </w:r>
    </w:p>
    <w:p w14:paraId="74A93D17" w14:textId="77777777" w:rsidR="00AE5B68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b/>
          <w:bCs/>
          <w:sz w:val="28"/>
          <w:szCs w:val="28"/>
          <w:lang w:val="uk-UA"/>
        </w:rPr>
        <w:t>Рік написання твору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-1953 </w:t>
      </w:r>
      <w:r w:rsidR="00AE5B68" w:rsidRPr="000D1D04">
        <w:rPr>
          <w:rFonts w:ascii="Times New Roman" w:hAnsi="Times New Roman" w:cs="Times New Roman"/>
          <w:sz w:val="28"/>
          <w:szCs w:val="28"/>
          <w:lang w:val="uk-UA"/>
        </w:rPr>
        <w:t>рік.</w:t>
      </w:r>
    </w:p>
    <w:p w14:paraId="1B998FDF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>– побудова суспільства в майбутньому; важке прозріння людини в тоталітарному суспільстві.</w:t>
      </w:r>
    </w:p>
    <w:p w14:paraId="6D3122DE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Ідея 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>– читання книг, освіта врятує світ від загибелі.</w:t>
      </w:r>
    </w:p>
    <w:p w14:paraId="11139C15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Провідні мотиви</w:t>
      </w:r>
      <w:r w:rsidR="006E6959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– книги та читання, пожежі, т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>оталітарний контроль, інакомислення.</w:t>
      </w:r>
    </w:p>
    <w:p w14:paraId="385787CE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Проблематика –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конфлікт суспільства й особистості, маніпулювання суспільством за допомогою ЗМІ, проблема бездуховності, проблема історичної </w:t>
      </w:r>
      <w:proofErr w:type="spellStart"/>
      <w:r w:rsidRPr="000D1D04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0D1D04">
        <w:rPr>
          <w:rFonts w:ascii="Times New Roman" w:hAnsi="Times New Roman" w:cs="Times New Roman"/>
          <w:sz w:val="28"/>
          <w:szCs w:val="28"/>
        </w:rPr>
        <w:t>`</w:t>
      </w:r>
      <w:r w:rsidR="009E04E6" w:rsidRPr="000D1D04">
        <w:rPr>
          <w:rFonts w:ascii="Times New Roman" w:hAnsi="Times New Roman" w:cs="Times New Roman"/>
          <w:sz w:val="28"/>
          <w:szCs w:val="28"/>
          <w:lang w:val="uk-UA"/>
        </w:rPr>
        <w:t>яті, проблеми освіти.</w:t>
      </w:r>
    </w:p>
    <w:p w14:paraId="1101A9D4" w14:textId="77777777" w:rsidR="004F1ACC" w:rsidRPr="000D1D04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sz w:val="28"/>
          <w:szCs w:val="28"/>
          <w:lang w:val="uk-UA"/>
        </w:rPr>
        <w:t>За зізнанням Бредбері, задум роману « 451 за Фаренгейтом» виник, коли він дізнався про спалення бібліотеки в Олександрії.</w:t>
      </w:r>
    </w:p>
    <w:p w14:paraId="07DCE224" w14:textId="419940FA" w:rsidR="00E73716" w:rsidRDefault="004F1ACC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1D04">
        <w:rPr>
          <w:rFonts w:ascii="Times New Roman" w:hAnsi="Times New Roman" w:cs="Times New Roman"/>
          <w:b/>
          <w:sz w:val="28"/>
          <w:szCs w:val="28"/>
          <w:lang w:val="uk-UA"/>
        </w:rPr>
        <w:t>Назва роману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D1D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 температури 451 за Фаренгейтом </w:t>
      </w:r>
      <w:r w:rsidR="009E04E6" w:rsidRPr="000D1D0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загорається </w:t>
      </w:r>
      <w:r w:rsidRPr="000D1D04">
        <w:rPr>
          <w:rFonts w:ascii="Times New Roman" w:hAnsi="Times New Roman" w:cs="Times New Roman"/>
          <w:b/>
          <w:i/>
          <w:sz w:val="28"/>
          <w:szCs w:val="28"/>
          <w:lang w:val="uk-UA"/>
        </w:rPr>
        <w:t>папір.</w:t>
      </w:r>
      <w:r w:rsidR="009E04E6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D04">
        <w:rPr>
          <w:rFonts w:ascii="Times New Roman" w:hAnsi="Times New Roman" w:cs="Times New Roman"/>
          <w:sz w:val="28"/>
          <w:szCs w:val="28"/>
          <w:lang w:val="uk-UA"/>
        </w:rPr>
        <w:t>Роман автор писав на взятій на прокат друкарській машинці в публічній бібліотеці Лос-Андж</w:t>
      </w:r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елеса. В основі роману  невидані оповідання </w:t>
      </w:r>
      <w:r w:rsidR="00A76EE3" w:rsidRPr="000D1D04">
        <w:rPr>
          <w:rFonts w:ascii="Times New Roman" w:hAnsi="Times New Roman" w:cs="Times New Roman"/>
          <w:sz w:val="28"/>
          <w:szCs w:val="28"/>
          <w:lang w:val="uk-UA"/>
        </w:rPr>
        <w:t>«Пожежний» ( 1949) та «Пішохід»</w:t>
      </w:r>
      <w:r w:rsidR="00CE51EE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>451 за Фаренгейтом – температура, за</w:t>
      </w:r>
      <w:r w:rsidR="00E73716" w:rsidRPr="000D1D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якої горить папір – температура суспільного настрою та сердець мешканців </w:t>
      </w:r>
      <w:proofErr w:type="spellStart"/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>антиінтелектуального</w:t>
      </w:r>
      <w:proofErr w:type="spellEnd"/>
      <w:r w:rsidR="00027D34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бездуховного</w:t>
      </w:r>
      <w:r w:rsidR="00E73716" w:rsidRPr="000D1D04">
        <w:rPr>
          <w:rFonts w:ascii="Times New Roman" w:hAnsi="Times New Roman" w:cs="Times New Roman"/>
          <w:sz w:val="28"/>
          <w:szCs w:val="28"/>
          <w:lang w:val="uk-UA"/>
        </w:rPr>
        <w:t xml:space="preserve"> світу. … Якби не пожежник, внутрішня свобода якого сягнула вище температури за Фаренгейтом.</w:t>
      </w:r>
    </w:p>
    <w:p w14:paraId="2F5E8772" w14:textId="77777777" w:rsidR="007A0CDB" w:rsidRPr="000D1D04" w:rsidRDefault="007A0CDB" w:rsidP="000D1D0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FDC346D" w14:textId="292AF36B" w:rsidR="00030D81" w:rsidRPr="004A38C5" w:rsidRDefault="00030D81" w:rsidP="007A0CD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07FA7" w:rsidRPr="004A38C5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4A38C5">
        <w:rPr>
          <w:rFonts w:ascii="Times New Roman" w:hAnsi="Times New Roman" w:cs="Times New Roman"/>
          <w:b/>
          <w:sz w:val="28"/>
          <w:szCs w:val="28"/>
          <w:lang w:val="uk-UA"/>
        </w:rPr>
        <w:t>І. Ро</w:t>
      </w:r>
      <w:r w:rsidR="00207FA7" w:rsidRPr="004A38C5">
        <w:rPr>
          <w:rFonts w:ascii="Times New Roman" w:hAnsi="Times New Roman" w:cs="Times New Roman"/>
          <w:b/>
          <w:sz w:val="28"/>
          <w:szCs w:val="28"/>
          <w:lang w:val="uk-UA"/>
        </w:rPr>
        <w:t>бота над темою уроку</w:t>
      </w:r>
    </w:p>
    <w:p w14:paraId="7DD42005" w14:textId="77777777" w:rsidR="00B16353" w:rsidRPr="004A38C5" w:rsidRDefault="00CF73C9" w:rsidP="007A0CD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Робота з текстом. </w:t>
      </w:r>
      <w:r w:rsidR="00B16353" w:rsidRPr="004A38C5">
        <w:rPr>
          <w:rFonts w:ascii="Times New Roman" w:hAnsi="Times New Roman" w:cs="Times New Roman"/>
          <w:sz w:val="28"/>
          <w:szCs w:val="28"/>
          <w:lang w:val="uk-UA"/>
        </w:rPr>
        <w:t>Коментоване читання.</w:t>
      </w:r>
    </w:p>
    <w:p w14:paraId="4DDD6BA2" w14:textId="17532F4B" w:rsidR="000D3049" w:rsidRPr="004A38C5" w:rsidRDefault="00B16353" w:rsidP="000D3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Монтегу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подобається його робота: спалювати книги, він навіть має професійний девіз (с. 277-278, 280)</w:t>
      </w:r>
    </w:p>
    <w:p w14:paraId="4276FD98" w14:textId="3AF65622" w:rsidR="00AE5B68" w:rsidRPr="004A38C5" w:rsidRDefault="00B16353" w:rsidP="000D3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Зустріч з </w:t>
      </w: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Кларіс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– початок відродження душі </w:t>
      </w: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Монтега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>. Портрет-враження (с. 278).</w:t>
      </w:r>
    </w:p>
    <w:p w14:paraId="69EB7E97" w14:textId="35AA8DF6" w:rsidR="00B16353" w:rsidRPr="004A38C5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Чи був </w:t>
      </w: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Монтег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щасливим? </w:t>
      </w:r>
    </w:p>
    <w:p w14:paraId="11C02405" w14:textId="77777777" w:rsidR="004A38C5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Сталася помилка і поліція, яка мала приїхати раніше за пожежних, не приїхала ( с. 284). </w:t>
      </w:r>
    </w:p>
    <w:p w14:paraId="0A6466E9" w14:textId="21C15AAB" w:rsidR="00B16353" w:rsidRPr="004A38C5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Виклик і </w:t>
      </w:r>
      <w:proofErr w:type="spellStart"/>
      <w:r w:rsidRPr="004A38C5">
        <w:rPr>
          <w:rFonts w:ascii="Times New Roman" w:hAnsi="Times New Roman" w:cs="Times New Roman"/>
          <w:sz w:val="28"/>
          <w:szCs w:val="28"/>
          <w:lang w:val="uk-UA"/>
        </w:rPr>
        <w:t>самопідпал</w:t>
      </w:r>
      <w:proofErr w:type="spellEnd"/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жінки, яка не хоче залишати свої книги. ( с. 286). </w:t>
      </w:r>
    </w:p>
    <w:p w14:paraId="48CCBC61" w14:textId="6B14ED48" w:rsidR="00AE5B68" w:rsidRPr="004A38C5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u w:val="single"/>
          <w:lang w:val="uk-UA"/>
        </w:rPr>
        <w:t>Як суспільство в романі Бредбері робить людину щасливою</w:t>
      </w: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? Чи вдається це йому? </w:t>
      </w:r>
    </w:p>
    <w:p w14:paraId="7163B6DE" w14:textId="616DA583" w:rsidR="005203E8" w:rsidRPr="007A0CDB" w:rsidRDefault="005203E8" w:rsidP="007A0C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sz w:val="28"/>
          <w:szCs w:val="28"/>
          <w:u w:val="single"/>
          <w:lang w:val="uk-UA"/>
        </w:rPr>
        <w:t>Створити тези</w:t>
      </w:r>
      <w:r w:rsidR="00DA4242" w:rsidRPr="004A38C5">
        <w:rPr>
          <w:rFonts w:ascii="Times New Roman" w:hAnsi="Times New Roman" w:cs="Times New Roman"/>
          <w:sz w:val="28"/>
          <w:szCs w:val="28"/>
          <w:u w:val="single"/>
          <w:lang w:val="uk-UA"/>
        </w:rPr>
        <w:t>-навпаки</w:t>
      </w:r>
      <w:r w:rsidR="00FF040F"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FF040F" w:rsidRPr="004A38C5">
        <w:rPr>
          <w:rFonts w:ascii="Times New Roman" w:hAnsi="Times New Roman" w:cs="Times New Roman"/>
          <w:sz w:val="28"/>
          <w:szCs w:val="28"/>
          <w:lang w:val="uk-UA"/>
        </w:rPr>
        <w:t>Бітті</w:t>
      </w:r>
      <w:proofErr w:type="spellEnd"/>
      <w:r w:rsidR="00FF040F"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0CD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A0CDB"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прямий начальник </w:t>
      </w:r>
      <w:proofErr w:type="spellStart"/>
      <w:r w:rsidR="007A0CDB" w:rsidRPr="007A0CDB">
        <w:rPr>
          <w:rFonts w:ascii="Times New Roman" w:hAnsi="Times New Roman" w:cs="Times New Roman"/>
          <w:sz w:val="28"/>
          <w:szCs w:val="28"/>
          <w:lang w:val="uk-UA"/>
        </w:rPr>
        <w:t>Монтега</w:t>
      </w:r>
      <w:proofErr w:type="spellEnd"/>
      <w:r w:rsidR="007A0CDB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F040F" w:rsidRPr="007A0CDB">
        <w:rPr>
          <w:rFonts w:ascii="Times New Roman" w:hAnsi="Times New Roman" w:cs="Times New Roman"/>
          <w:sz w:val="28"/>
          <w:szCs w:val="28"/>
          <w:lang w:val="uk-UA"/>
        </w:rPr>
        <w:t>розповідає рецепт</w:t>
      </w: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 щас</w:t>
      </w:r>
      <w:r w:rsidR="00FF040F" w:rsidRPr="007A0CDB">
        <w:rPr>
          <w:rFonts w:ascii="Times New Roman" w:hAnsi="Times New Roman" w:cs="Times New Roman"/>
          <w:sz w:val="28"/>
          <w:szCs w:val="28"/>
          <w:lang w:val="uk-UA"/>
        </w:rPr>
        <w:t>тя для всіх – Бредбері ж застерігає людство.</w:t>
      </w:r>
    </w:p>
    <w:p w14:paraId="6BC09286" w14:textId="55C20269" w:rsidR="00170311" w:rsidRPr="00170311" w:rsidRDefault="00170311" w:rsidP="0017031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</w:p>
    <w:p w14:paraId="196B567E" w14:textId="0BB9A376" w:rsidR="00B16353" w:rsidRPr="004A38C5" w:rsidRDefault="00A76EE3" w:rsidP="0017031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38C5">
        <w:rPr>
          <w:rFonts w:ascii="Times New Roman" w:hAnsi="Times New Roman" w:cs="Times New Roman"/>
          <w:b/>
          <w:i/>
          <w:sz w:val="28"/>
          <w:szCs w:val="28"/>
          <w:lang w:val="uk-UA"/>
        </w:rPr>
        <w:t>Що загрожує цивілізації?</w:t>
      </w:r>
      <w:r w:rsidRPr="004A3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5E1CC5B" w14:textId="77777777" w:rsidR="00B16353" w:rsidRPr="00207FA7" w:rsidRDefault="00B16353" w:rsidP="00207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читати скорочені художні твори, перекази, а ще краще перекази переказів;</w:t>
      </w:r>
    </w:p>
    <w:p w14:paraId="02699BD3" w14:textId="77777777" w:rsidR="00B16353" w:rsidRPr="00207FA7" w:rsidRDefault="00B16353" w:rsidP="00207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менше уваги приділяти освіті, дисципліні – більше розвагам;</w:t>
      </w:r>
    </w:p>
    <w:p w14:paraId="288B9C2F" w14:textId="77777777" w:rsidR="00B16353" w:rsidRPr="00207FA7" w:rsidRDefault="00B16353" w:rsidP="00207FA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більше перебувати у натовпі – це формує відчуття стадності;</w:t>
      </w:r>
    </w:p>
    <w:p w14:paraId="2FE33701" w14:textId="7D348551" w:rsidR="000D3049" w:rsidRPr="00170311" w:rsidRDefault="00B16353" w:rsidP="0017031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07FA7">
        <w:rPr>
          <w:rFonts w:ascii="Times New Roman" w:hAnsi="Times New Roman" w:cs="Times New Roman"/>
          <w:i/>
          <w:sz w:val="28"/>
          <w:szCs w:val="28"/>
          <w:lang w:val="uk-UA"/>
        </w:rPr>
        <w:t>неприязнь до всього незвичайного, «інтелектуал» має стати лайливим словом;</w:t>
      </w:r>
    </w:p>
    <w:p w14:paraId="3AC1F429" w14:textId="77777777" w:rsidR="00B16353" w:rsidRPr="00170311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0311">
        <w:rPr>
          <w:rFonts w:ascii="Times New Roman" w:hAnsi="Times New Roman" w:cs="Times New Roman"/>
          <w:i/>
          <w:sz w:val="28"/>
          <w:szCs w:val="28"/>
          <w:lang w:val="uk-UA"/>
        </w:rPr>
        <w:t>зменшити вплив родини у вихованні, бо впливає на підсвідомість;</w:t>
      </w:r>
    </w:p>
    <w:p w14:paraId="3DC097B8" w14:textId="77777777" w:rsidR="00B16353" w:rsidRPr="00170311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0311">
        <w:rPr>
          <w:rFonts w:ascii="Times New Roman" w:hAnsi="Times New Roman" w:cs="Times New Roman"/>
          <w:i/>
          <w:sz w:val="28"/>
          <w:szCs w:val="28"/>
          <w:lang w:val="uk-UA"/>
        </w:rPr>
        <w:t>відволікати від злободенних проблем, « напихати голову інформацією, яку не можна перетравити, захаращувати нічого не вартими фактами… Вони будуть думати, що рухаються вперед, хоча насправді стоять на</w:t>
      </w:r>
      <w:r w:rsidRPr="00170311">
        <w:rPr>
          <w:rFonts w:ascii="Times New Roman" w:hAnsi="Times New Roman" w:cs="Times New Roman"/>
          <w:sz w:val="28"/>
          <w:szCs w:val="28"/>
          <w:lang w:val="uk-UA"/>
        </w:rPr>
        <w:t xml:space="preserve"> місці» ;</w:t>
      </w:r>
    </w:p>
    <w:p w14:paraId="20894AFB" w14:textId="77777777" w:rsidR="00B16353" w:rsidRPr="00170311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17031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головне –це безтурботність і спокій, відсутність думки, бажання мислити.</w:t>
      </w:r>
    </w:p>
    <w:p w14:paraId="4E0E508E" w14:textId="52247E08" w:rsidR="00B16353" w:rsidRPr="007A0CDB" w:rsidRDefault="00132ED0" w:rsidP="007A0CD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</w:pPr>
      <w:r w:rsidRPr="007A0CDB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 xml:space="preserve">Фронтальне опитування. </w:t>
      </w:r>
      <w:r w:rsidR="00B16353" w:rsidRPr="007A0CDB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 xml:space="preserve">Основні питання для розуміння головної думки твору </w:t>
      </w:r>
      <w:r w:rsidR="000B4D2D" w:rsidRPr="007A0CDB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>Р</w:t>
      </w:r>
      <w:r w:rsidR="00B16353" w:rsidRPr="007A0CDB">
        <w:rPr>
          <w:rFonts w:ascii="Times New Roman" w:hAnsi="Times New Roman" w:cs="Times New Roman"/>
          <w:iCs/>
          <w:sz w:val="28"/>
          <w:szCs w:val="28"/>
          <w:u w:val="single"/>
          <w:lang w:val="uk-UA"/>
        </w:rPr>
        <w:t>. Бредбері:</w:t>
      </w:r>
    </w:p>
    <w:p w14:paraId="16353B78" w14:textId="77777777" w:rsidR="00B16353" w:rsidRPr="000B4D2D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Чому, на думку Клариси,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Монтег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не схожий на інших пожежників? </w:t>
      </w:r>
    </w:p>
    <w:p w14:paraId="454441CE" w14:textId="5D03D06C" w:rsidR="00B16353" w:rsidRPr="000B4D2D" w:rsidRDefault="00B16353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Що змінилося в характері та почуттях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Монтега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після зустрічі з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Кларіс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15C54C6C" w14:textId="77777777" w:rsidR="007A0CDB" w:rsidRDefault="00B16353" w:rsidP="007A0C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Що говорить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Кларіс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про телевізійні передачі? </w:t>
      </w:r>
    </w:p>
    <w:p w14:paraId="10CEB98D" w14:textId="284071A4" w:rsidR="007A0CDB" w:rsidRPr="007A0CDB" w:rsidRDefault="007A0CDB" w:rsidP="007A0C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можемо зробити висновок?</w:t>
      </w:r>
      <w:r w:rsidR="00B16353" w:rsidRPr="007A0CD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B16353"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5AB0097" w14:textId="00962751" w:rsidR="008546EB" w:rsidRPr="007A0CDB" w:rsidRDefault="008546EB" w:rsidP="007A0CDB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Як закінчилася гонитва за </w:t>
      </w:r>
      <w:proofErr w:type="spellStart"/>
      <w:r w:rsidRPr="007A0CDB">
        <w:rPr>
          <w:rFonts w:ascii="Times New Roman" w:hAnsi="Times New Roman" w:cs="Times New Roman"/>
          <w:sz w:val="28"/>
          <w:szCs w:val="28"/>
          <w:lang w:val="uk-UA"/>
        </w:rPr>
        <w:t>Монтегом</w:t>
      </w:r>
      <w:proofErr w:type="spellEnd"/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r w:rsidR="007A0CDB"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C42620C" w14:textId="1B6F0A85" w:rsidR="007362F3" w:rsidRPr="007A0CDB" w:rsidRDefault="008546EB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Де знайшов притулок </w:t>
      </w:r>
      <w:proofErr w:type="spellStart"/>
      <w:r w:rsidRPr="007A0CDB">
        <w:rPr>
          <w:rFonts w:ascii="Times New Roman" w:hAnsi="Times New Roman" w:cs="Times New Roman"/>
          <w:sz w:val="28"/>
          <w:szCs w:val="28"/>
          <w:lang w:val="uk-UA"/>
        </w:rPr>
        <w:t>Монтег</w:t>
      </w:r>
      <w:proofErr w:type="spellEnd"/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69B81AE2" w14:textId="4C5F332C" w:rsidR="008546EB" w:rsidRPr="007A0CDB" w:rsidRDefault="00C92056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Які ознаки тоталітаризму в романі? </w:t>
      </w:r>
    </w:p>
    <w:p w14:paraId="56EC369A" w14:textId="7B3B0093" w:rsidR="005445C2" w:rsidRPr="007A0CDB" w:rsidRDefault="005445C2" w:rsidP="00AE5B6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 xml:space="preserve">Чим насправді був механічний пес? </w:t>
      </w:r>
    </w:p>
    <w:p w14:paraId="6ED413D6" w14:textId="77777777" w:rsidR="000B4D2D" w:rsidRPr="007A0CDB" w:rsidRDefault="00F20200" w:rsidP="000B4D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0CDB">
        <w:rPr>
          <w:rFonts w:ascii="Times New Roman" w:hAnsi="Times New Roman" w:cs="Times New Roman"/>
          <w:sz w:val="28"/>
          <w:szCs w:val="28"/>
          <w:lang w:val="uk-UA"/>
        </w:rPr>
        <w:t>Чому мисляча особистість є загрозою для тоталітарної системи?</w:t>
      </w:r>
    </w:p>
    <w:p w14:paraId="21DECAE3" w14:textId="21920AFB" w:rsidR="00FF040F" w:rsidRPr="00520307" w:rsidRDefault="00AE5B68" w:rsidP="000B4D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>Повертаючись до проблемного п</w:t>
      </w:r>
      <w:r w:rsidR="00132ED0" w:rsidRPr="000B4D2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>тання нашого уроку, ч</w:t>
      </w:r>
      <w:r w:rsidR="00FF040F"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ому палають </w:t>
      </w:r>
      <w:r w:rsidR="00FF040F" w:rsidRPr="00520307">
        <w:rPr>
          <w:rFonts w:ascii="Times New Roman" w:hAnsi="Times New Roman" w:cs="Times New Roman"/>
          <w:sz w:val="28"/>
          <w:szCs w:val="28"/>
          <w:lang w:val="uk-UA"/>
        </w:rPr>
        <w:t>книги?</w:t>
      </w:r>
      <w:r w:rsidR="000B4D2D" w:rsidRPr="005203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1A252D" w14:textId="397B6364" w:rsidR="00F20200" w:rsidRPr="00520307" w:rsidRDefault="00F20200" w:rsidP="005203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0307">
        <w:rPr>
          <w:rFonts w:ascii="Times New Roman" w:hAnsi="Times New Roman" w:cs="Times New Roman"/>
          <w:sz w:val="28"/>
          <w:szCs w:val="28"/>
          <w:lang w:val="uk-UA"/>
        </w:rPr>
        <w:t xml:space="preserve">Чому нас жахає майбутнє створене </w:t>
      </w:r>
      <w:proofErr w:type="spellStart"/>
      <w:r w:rsidRPr="00520307">
        <w:rPr>
          <w:rFonts w:ascii="Times New Roman" w:hAnsi="Times New Roman" w:cs="Times New Roman"/>
          <w:sz w:val="28"/>
          <w:szCs w:val="28"/>
          <w:lang w:val="uk-UA"/>
        </w:rPr>
        <w:t>Р.Бредбері</w:t>
      </w:r>
      <w:proofErr w:type="spellEnd"/>
      <w:r w:rsidRPr="00520307">
        <w:rPr>
          <w:rFonts w:ascii="Times New Roman" w:hAnsi="Times New Roman" w:cs="Times New Roman"/>
          <w:sz w:val="28"/>
          <w:szCs w:val="28"/>
          <w:lang w:val="uk-UA"/>
        </w:rPr>
        <w:t xml:space="preserve"> в творі</w:t>
      </w:r>
    </w:p>
    <w:p w14:paraId="351130D3" w14:textId="067AFE9A" w:rsidR="00AE5B68" w:rsidRPr="00520307" w:rsidRDefault="00FB0282" w:rsidP="0052030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20307">
        <w:rPr>
          <w:rFonts w:ascii="Times New Roman" w:hAnsi="Times New Roman" w:cs="Times New Roman"/>
          <w:sz w:val="28"/>
          <w:szCs w:val="28"/>
          <w:lang w:val="uk-UA"/>
        </w:rPr>
        <w:t xml:space="preserve">Що може врятувати людство від загибелі? </w:t>
      </w:r>
    </w:p>
    <w:p w14:paraId="6F8AE3B2" w14:textId="4E5BD4E9" w:rsidR="00AE5B68" w:rsidRPr="000B4D2D" w:rsidRDefault="00030D81" w:rsidP="002870E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0B4D2D" w:rsidRPr="000B4D2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AE5B68" w:rsidRPr="000B4D2D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 вивченого.</w:t>
      </w:r>
    </w:p>
    <w:p w14:paraId="3E4E03B9" w14:textId="77777777" w:rsidR="00AE5B68" w:rsidRPr="000B4D2D" w:rsidRDefault="00FB0282" w:rsidP="002870EF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u w:val="single"/>
          <w:lang w:val="uk-UA"/>
        </w:rPr>
        <w:t>Учитель.</w:t>
      </w:r>
    </w:p>
    <w:p w14:paraId="51F1A4F3" w14:textId="77777777" w:rsidR="00132ED0" w:rsidRPr="000B4D2D" w:rsidRDefault="006678D6" w:rsidP="002870E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Бредбері був справжнім оптимістом. Він вірив, що прийдешні покоління будуть жити краще. </w:t>
      </w:r>
      <w:r w:rsidRPr="000B4D2D">
        <w:rPr>
          <w:rFonts w:ascii="Times New Roman" w:hAnsi="Times New Roman" w:cs="Times New Roman"/>
          <w:i/>
          <w:sz w:val="28"/>
          <w:szCs w:val="28"/>
          <w:lang w:val="uk-UA"/>
        </w:rPr>
        <w:t>Відкритий фінал роману –</w:t>
      </w:r>
      <w:r w:rsidR="00544F5B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це </w:t>
      </w:r>
      <w:r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авторська надія </w:t>
      </w:r>
      <w:r w:rsidR="00544F5B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краще майбутня </w:t>
      </w:r>
      <w:r w:rsidRPr="000B4D2D">
        <w:rPr>
          <w:rFonts w:ascii="Times New Roman" w:hAnsi="Times New Roman" w:cs="Times New Roman"/>
          <w:i/>
          <w:sz w:val="28"/>
          <w:szCs w:val="28"/>
          <w:lang w:val="uk-UA"/>
        </w:rPr>
        <w:t>і віра в людство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32ED0" w:rsidRPr="000B4D2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C92056" w:rsidRPr="000B4D2D">
        <w:rPr>
          <w:rFonts w:ascii="Times New Roman" w:hAnsi="Times New Roman" w:cs="Times New Roman"/>
          <w:i/>
          <w:sz w:val="28"/>
          <w:szCs w:val="28"/>
          <w:lang w:val="uk-UA"/>
        </w:rPr>
        <w:t>Р.</w:t>
      </w:r>
      <w:r w:rsidR="00132ED0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92056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Бредбері в своєму творі вигадав нові технології: стіни у вигляді </w:t>
      </w:r>
      <w:r w:rsidR="00934683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92056" w:rsidRPr="000B4D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телевізорів, мобільний телефон, плеєр, робототехніка – механічний пес. </w:t>
      </w:r>
      <w:r w:rsidR="00C92056" w:rsidRPr="000B4D2D">
        <w:rPr>
          <w:rFonts w:ascii="Times New Roman" w:hAnsi="Times New Roman" w:cs="Times New Roman"/>
          <w:b/>
          <w:sz w:val="28"/>
          <w:szCs w:val="28"/>
          <w:lang w:val="uk-UA"/>
        </w:rPr>
        <w:t>Він передбачає майбутнє і застерігає людство від духовної катастрофи.</w:t>
      </w:r>
    </w:p>
    <w:p w14:paraId="3E51E8D3" w14:textId="3E332D2C" w:rsidR="00BB2463" w:rsidRPr="000B4D2D" w:rsidRDefault="00BB2463" w:rsidP="000B4D2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>-  Хто в творі говорить про те, що цивілізація «мчить до загибелі»? Чи згодні ви з ним?</w:t>
      </w:r>
    </w:p>
    <w:p w14:paraId="675DCBBB" w14:textId="77777777" w:rsidR="007F05AB" w:rsidRPr="000B4D2D" w:rsidRDefault="00B2685A" w:rsidP="000B4D2D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Робота в групах.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45DA00D" w14:textId="77777777" w:rsidR="00B2685A" w:rsidRPr="000B4D2D" w:rsidRDefault="00B2685A" w:rsidP="000B4D2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на одну з тем : «Майбутнє», «</w:t>
      </w:r>
      <w:proofErr w:type="spellStart"/>
      <w:r w:rsidRPr="000B4D2D">
        <w:rPr>
          <w:rFonts w:ascii="Times New Roman" w:hAnsi="Times New Roman" w:cs="Times New Roman"/>
          <w:sz w:val="28"/>
          <w:szCs w:val="28"/>
          <w:lang w:val="uk-UA"/>
        </w:rPr>
        <w:t>Кига</w:t>
      </w:r>
      <w:proofErr w:type="spellEnd"/>
      <w:r w:rsidRPr="000B4D2D">
        <w:rPr>
          <w:rFonts w:ascii="Times New Roman" w:hAnsi="Times New Roman" w:cs="Times New Roman"/>
          <w:sz w:val="28"/>
          <w:szCs w:val="28"/>
          <w:lang w:val="uk-UA"/>
        </w:rPr>
        <w:t>», «Рей Бредбері»</w:t>
      </w:r>
      <w:r w:rsidR="000E7E29" w:rsidRPr="000B4D2D">
        <w:rPr>
          <w:rFonts w:ascii="Times New Roman" w:hAnsi="Times New Roman" w:cs="Times New Roman"/>
          <w:sz w:val="28"/>
          <w:szCs w:val="28"/>
          <w:lang w:val="uk-UA"/>
        </w:rPr>
        <w:t>. Наприклад,</w:t>
      </w:r>
    </w:p>
    <w:p w14:paraId="66D1C167" w14:textId="2BA6A487" w:rsidR="00C31AA4" w:rsidRPr="000B4D2D" w:rsidRDefault="00C31AA4" w:rsidP="000B4D2D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Бредбері</w:t>
      </w:r>
    </w:p>
    <w:p w14:paraId="17F56C7B" w14:textId="77777777" w:rsidR="00C31AA4" w:rsidRPr="000B4D2D" w:rsidRDefault="00C31AA4" w:rsidP="000B4D2D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Прозорливий, мудрий.</w:t>
      </w:r>
    </w:p>
    <w:p w14:paraId="3D4F58EA" w14:textId="77777777" w:rsidR="00C31AA4" w:rsidRPr="000B4D2D" w:rsidRDefault="00A6064A" w:rsidP="000B4D2D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Фантазує ,передбачає, </w:t>
      </w:r>
      <w:r w:rsidR="00C31AA4"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попереджає.</w:t>
      </w:r>
    </w:p>
    <w:p w14:paraId="2812E59F" w14:textId="77777777" w:rsidR="00C31AA4" w:rsidRPr="000B4D2D" w:rsidRDefault="00A6064A" w:rsidP="000B4D2D">
      <w:pPr>
        <w:pStyle w:val="a4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Вигадане майбутнє починається сьогодні.</w:t>
      </w:r>
    </w:p>
    <w:p w14:paraId="77FFCBB7" w14:textId="77777777" w:rsidR="008A7F9B" w:rsidRPr="000B4D2D" w:rsidRDefault="00A6064A" w:rsidP="000B4D2D">
      <w:pPr>
        <w:pStyle w:val="a4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Письменник</w:t>
      </w:r>
      <w:r w:rsidR="00C31AA4" w:rsidRPr="000B4D2D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2B372C35" w14:textId="77777777" w:rsidR="00C31AA4" w:rsidRDefault="00C31AA4" w:rsidP="00AE5B68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6BCC74C" w14:textId="77777777" w:rsidR="000B4D2D" w:rsidRPr="000B4D2D" w:rsidRDefault="00B2685A" w:rsidP="000B4D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0B4D2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B4D2D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завдання: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4DF736" w14:textId="77777777" w:rsidR="000B4D2D" w:rsidRPr="000B4D2D" w:rsidRDefault="000B4D2D" w:rsidP="000B4D2D">
      <w:pPr>
        <w:spacing w:after="0" w:line="240" w:lineRule="auto"/>
        <w:rPr>
          <w:color w:val="000000"/>
          <w:sz w:val="28"/>
          <w:szCs w:val="28"/>
        </w:rPr>
      </w:pPr>
      <w:r w:rsidRPr="000B4D2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на 18.04.25:</w:t>
      </w:r>
      <w:r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685A" w:rsidRPr="000B4D2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сторінки 296-298, відповісти усно на питання на с. 298; </w:t>
      </w:r>
      <w:r w:rsidRPr="000B4D2D">
        <w:rPr>
          <w:color w:val="000000"/>
          <w:sz w:val="28"/>
          <w:szCs w:val="28"/>
        </w:rPr>
        <w:t xml:space="preserve"> </w:t>
      </w:r>
    </w:p>
    <w:p w14:paraId="529BA360" w14:textId="691F0419" w:rsidR="00B2685A" w:rsidRPr="009A4258" w:rsidRDefault="000B4D2D" w:rsidP="009A4258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  <w:sectPr w:rsidR="00B2685A" w:rsidRPr="009A42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20"/>
        </w:sectPr>
      </w:pPr>
      <w:r w:rsidRPr="000B4D2D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uk-UA"/>
        </w:rPr>
        <w:t>на 21.04.25:</w:t>
      </w:r>
      <w:r w:rsidRPr="000B4D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скласти план твору; читати </w:t>
      </w:r>
      <w:proofErr w:type="spellStart"/>
      <w:r w:rsidRPr="000B4D2D">
        <w:rPr>
          <w:rFonts w:ascii="Times New Roman" w:hAnsi="Times New Roman" w:cs="Times New Roman"/>
          <w:sz w:val="28"/>
          <w:szCs w:val="28"/>
        </w:rPr>
        <w:t>Гарпер</w:t>
      </w:r>
      <w:proofErr w:type="spellEnd"/>
      <w:r w:rsidRPr="000B4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D2D">
        <w:rPr>
          <w:rFonts w:ascii="Times New Roman" w:hAnsi="Times New Roman" w:cs="Times New Roman"/>
          <w:sz w:val="28"/>
          <w:szCs w:val="28"/>
        </w:rPr>
        <w:t>Лі</w:t>
      </w:r>
      <w:proofErr w:type="spellEnd"/>
      <w:r w:rsidRPr="000B4D2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B4D2D">
        <w:rPr>
          <w:rFonts w:ascii="Times New Roman" w:hAnsi="Times New Roman" w:cs="Times New Roman"/>
          <w:sz w:val="28"/>
          <w:szCs w:val="28"/>
        </w:rPr>
        <w:t>Убити</w:t>
      </w:r>
      <w:proofErr w:type="spellEnd"/>
      <w:r w:rsidRPr="000B4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D2D">
        <w:rPr>
          <w:rFonts w:ascii="Times New Roman" w:hAnsi="Times New Roman" w:cs="Times New Roman"/>
          <w:sz w:val="28"/>
          <w:szCs w:val="28"/>
        </w:rPr>
        <w:t>пересмішника</w:t>
      </w:r>
      <w:proofErr w:type="spellEnd"/>
      <w:r w:rsidR="009A425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17EAE21" w14:textId="77777777" w:rsidR="00030D81" w:rsidRPr="009A4258" w:rsidRDefault="00030D81" w:rsidP="009A4258">
      <w:pPr>
        <w:rPr>
          <w:rFonts w:ascii="Times New Roman" w:hAnsi="Times New Roman" w:cs="Times New Roman"/>
          <w:b/>
          <w:sz w:val="28"/>
          <w:szCs w:val="28"/>
        </w:rPr>
      </w:pPr>
    </w:p>
    <w:p w14:paraId="53EB2318" w14:textId="77777777" w:rsidR="000262A5" w:rsidRPr="000262A5" w:rsidRDefault="000262A5" w:rsidP="00AE5B68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262A5" w:rsidRPr="000262A5" w:rsidSect="0036145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E453" w14:textId="77777777" w:rsidR="00BE62AB" w:rsidRDefault="00BE62AB" w:rsidP="00EE496C">
      <w:pPr>
        <w:spacing w:after="0" w:line="240" w:lineRule="auto"/>
      </w:pPr>
      <w:r>
        <w:separator/>
      </w:r>
    </w:p>
  </w:endnote>
  <w:endnote w:type="continuationSeparator" w:id="0">
    <w:p w14:paraId="1C501802" w14:textId="77777777" w:rsidR="00BE62AB" w:rsidRDefault="00BE62AB" w:rsidP="00EE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DF82" w14:textId="77777777" w:rsidR="00EE496C" w:rsidRDefault="00EE496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095C" w14:textId="77777777" w:rsidR="00EE496C" w:rsidRDefault="00EE496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5C82" w14:textId="77777777" w:rsidR="00EE496C" w:rsidRDefault="00EE49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CEF3" w14:textId="77777777" w:rsidR="00BE62AB" w:rsidRDefault="00BE62AB" w:rsidP="00EE496C">
      <w:pPr>
        <w:spacing w:after="0" w:line="240" w:lineRule="auto"/>
      </w:pPr>
      <w:r>
        <w:separator/>
      </w:r>
    </w:p>
  </w:footnote>
  <w:footnote w:type="continuationSeparator" w:id="0">
    <w:p w14:paraId="4C04304B" w14:textId="77777777" w:rsidR="00BE62AB" w:rsidRDefault="00BE62AB" w:rsidP="00EE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BF56" w14:textId="77777777" w:rsidR="00EE496C" w:rsidRDefault="00EE496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2E95" w14:textId="77777777" w:rsidR="00EE496C" w:rsidRDefault="00EE496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1E03" w14:textId="77777777" w:rsidR="00EE496C" w:rsidRDefault="00EE496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2099"/>
    <w:multiLevelType w:val="hybridMultilevel"/>
    <w:tmpl w:val="4F08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F70CE"/>
    <w:multiLevelType w:val="hybridMultilevel"/>
    <w:tmpl w:val="206AF60C"/>
    <w:lvl w:ilvl="0" w:tplc="0D52675E">
      <w:start w:val="10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D795B63"/>
    <w:multiLevelType w:val="hybridMultilevel"/>
    <w:tmpl w:val="099AB6EE"/>
    <w:lvl w:ilvl="0" w:tplc="D3C48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9127F"/>
    <w:multiLevelType w:val="hybridMultilevel"/>
    <w:tmpl w:val="D7AA4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B2697"/>
    <w:multiLevelType w:val="hybridMultilevel"/>
    <w:tmpl w:val="AC7206A0"/>
    <w:lvl w:ilvl="0" w:tplc="2E700D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9C157A"/>
    <w:multiLevelType w:val="hybridMultilevel"/>
    <w:tmpl w:val="77102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06A13"/>
    <w:multiLevelType w:val="hybridMultilevel"/>
    <w:tmpl w:val="135E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46438"/>
    <w:multiLevelType w:val="hybridMultilevel"/>
    <w:tmpl w:val="AA028D4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70641"/>
    <w:multiLevelType w:val="hybridMultilevel"/>
    <w:tmpl w:val="FB78F706"/>
    <w:lvl w:ilvl="0" w:tplc="529A7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3682A"/>
    <w:multiLevelType w:val="hybridMultilevel"/>
    <w:tmpl w:val="420E6FE6"/>
    <w:lvl w:ilvl="0" w:tplc="72BC3AC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E05FAA"/>
    <w:multiLevelType w:val="hybridMultilevel"/>
    <w:tmpl w:val="34CC04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2217"/>
    <w:multiLevelType w:val="hybridMultilevel"/>
    <w:tmpl w:val="851AC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BB"/>
    <w:rsid w:val="00014DC8"/>
    <w:rsid w:val="000262A5"/>
    <w:rsid w:val="00027D34"/>
    <w:rsid w:val="00030D81"/>
    <w:rsid w:val="000638A8"/>
    <w:rsid w:val="0006743A"/>
    <w:rsid w:val="00087EED"/>
    <w:rsid w:val="000B4D2D"/>
    <w:rsid w:val="000D1D04"/>
    <w:rsid w:val="000D3049"/>
    <w:rsid w:val="000E7E29"/>
    <w:rsid w:val="0010516E"/>
    <w:rsid w:val="00120921"/>
    <w:rsid w:val="00132ED0"/>
    <w:rsid w:val="00143DEE"/>
    <w:rsid w:val="00150A83"/>
    <w:rsid w:val="00151B98"/>
    <w:rsid w:val="00170311"/>
    <w:rsid w:val="001708AC"/>
    <w:rsid w:val="001A2656"/>
    <w:rsid w:val="001B3EA4"/>
    <w:rsid w:val="001D74F0"/>
    <w:rsid w:val="001F16D2"/>
    <w:rsid w:val="001F52A5"/>
    <w:rsid w:val="00201EBB"/>
    <w:rsid w:val="00204DF1"/>
    <w:rsid w:val="00207FA7"/>
    <w:rsid w:val="002101FB"/>
    <w:rsid w:val="002230E5"/>
    <w:rsid w:val="002870EF"/>
    <w:rsid w:val="002B7E26"/>
    <w:rsid w:val="002C592F"/>
    <w:rsid w:val="002D7DF0"/>
    <w:rsid w:val="002E6C26"/>
    <w:rsid w:val="002F1E2E"/>
    <w:rsid w:val="0036145F"/>
    <w:rsid w:val="00364233"/>
    <w:rsid w:val="00387A38"/>
    <w:rsid w:val="00392294"/>
    <w:rsid w:val="003A16B0"/>
    <w:rsid w:val="003A77A7"/>
    <w:rsid w:val="003E2E5D"/>
    <w:rsid w:val="003F043E"/>
    <w:rsid w:val="003F34D7"/>
    <w:rsid w:val="00482CD6"/>
    <w:rsid w:val="004A38C5"/>
    <w:rsid w:val="004C306B"/>
    <w:rsid w:val="004F1ACC"/>
    <w:rsid w:val="00520307"/>
    <w:rsid w:val="005203E8"/>
    <w:rsid w:val="00520E05"/>
    <w:rsid w:val="005445C2"/>
    <w:rsid w:val="00544F5B"/>
    <w:rsid w:val="005D6273"/>
    <w:rsid w:val="005F568E"/>
    <w:rsid w:val="005F6D89"/>
    <w:rsid w:val="0060539F"/>
    <w:rsid w:val="006678D6"/>
    <w:rsid w:val="006D42F0"/>
    <w:rsid w:val="006E6959"/>
    <w:rsid w:val="00727E70"/>
    <w:rsid w:val="007314A1"/>
    <w:rsid w:val="007362F3"/>
    <w:rsid w:val="00746F2A"/>
    <w:rsid w:val="00752536"/>
    <w:rsid w:val="007A0CDB"/>
    <w:rsid w:val="007B2840"/>
    <w:rsid w:val="007E796F"/>
    <w:rsid w:val="007F05AB"/>
    <w:rsid w:val="00811ABA"/>
    <w:rsid w:val="00812A3D"/>
    <w:rsid w:val="008400B2"/>
    <w:rsid w:val="008546EB"/>
    <w:rsid w:val="008557D3"/>
    <w:rsid w:val="008A7F9B"/>
    <w:rsid w:val="008B6800"/>
    <w:rsid w:val="008E12BA"/>
    <w:rsid w:val="008F7B31"/>
    <w:rsid w:val="00934683"/>
    <w:rsid w:val="00957C39"/>
    <w:rsid w:val="009921F4"/>
    <w:rsid w:val="00996318"/>
    <w:rsid w:val="009A4258"/>
    <w:rsid w:val="009E04E6"/>
    <w:rsid w:val="00A22712"/>
    <w:rsid w:val="00A50F11"/>
    <w:rsid w:val="00A57DE8"/>
    <w:rsid w:val="00A6064A"/>
    <w:rsid w:val="00A744B6"/>
    <w:rsid w:val="00A76EE3"/>
    <w:rsid w:val="00AA5611"/>
    <w:rsid w:val="00AB5653"/>
    <w:rsid w:val="00AD7ABB"/>
    <w:rsid w:val="00AE5B68"/>
    <w:rsid w:val="00B11003"/>
    <w:rsid w:val="00B16353"/>
    <w:rsid w:val="00B16F64"/>
    <w:rsid w:val="00B24FD1"/>
    <w:rsid w:val="00B2685A"/>
    <w:rsid w:val="00B83015"/>
    <w:rsid w:val="00B83848"/>
    <w:rsid w:val="00BB2463"/>
    <w:rsid w:val="00BE62AB"/>
    <w:rsid w:val="00C31AA4"/>
    <w:rsid w:val="00C540DA"/>
    <w:rsid w:val="00C85145"/>
    <w:rsid w:val="00C916AC"/>
    <w:rsid w:val="00C92056"/>
    <w:rsid w:val="00CE51EE"/>
    <w:rsid w:val="00CF73C9"/>
    <w:rsid w:val="00D1205D"/>
    <w:rsid w:val="00D234FC"/>
    <w:rsid w:val="00D37A65"/>
    <w:rsid w:val="00D56943"/>
    <w:rsid w:val="00DA2A0C"/>
    <w:rsid w:val="00DA4242"/>
    <w:rsid w:val="00DF0849"/>
    <w:rsid w:val="00DF401C"/>
    <w:rsid w:val="00E1342C"/>
    <w:rsid w:val="00E17C49"/>
    <w:rsid w:val="00E73716"/>
    <w:rsid w:val="00E7388F"/>
    <w:rsid w:val="00E73F62"/>
    <w:rsid w:val="00E7572F"/>
    <w:rsid w:val="00E82B25"/>
    <w:rsid w:val="00E83679"/>
    <w:rsid w:val="00ED19FB"/>
    <w:rsid w:val="00ED7222"/>
    <w:rsid w:val="00EE496C"/>
    <w:rsid w:val="00F03E23"/>
    <w:rsid w:val="00F16FDA"/>
    <w:rsid w:val="00F20200"/>
    <w:rsid w:val="00F546D7"/>
    <w:rsid w:val="00F6064C"/>
    <w:rsid w:val="00FB0282"/>
    <w:rsid w:val="00FB4BB3"/>
    <w:rsid w:val="00FC22AE"/>
    <w:rsid w:val="00FE7A0A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AC87"/>
  <w15:docId w15:val="{8655B6D4-7C07-4A5B-A221-ABE06465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92F"/>
    <w:pPr>
      <w:ind w:left="720"/>
      <w:contextualSpacing/>
    </w:pPr>
  </w:style>
  <w:style w:type="paragraph" w:styleId="a4">
    <w:name w:val="No Spacing"/>
    <w:uiPriority w:val="1"/>
    <w:qFormat/>
    <w:rsid w:val="008A7F9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E4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E496C"/>
  </w:style>
  <w:style w:type="paragraph" w:styleId="a7">
    <w:name w:val="footer"/>
    <w:basedOn w:val="a"/>
    <w:link w:val="a8"/>
    <w:uiPriority w:val="99"/>
    <w:unhideWhenUsed/>
    <w:rsid w:val="00EE4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E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3857</Words>
  <Characters>2199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116</dc:creator>
  <cp:lastModifiedBy>380974551187</cp:lastModifiedBy>
  <cp:revision>117</cp:revision>
  <dcterms:created xsi:type="dcterms:W3CDTF">2021-05-07T07:55:00Z</dcterms:created>
  <dcterms:modified xsi:type="dcterms:W3CDTF">2025-04-11T16:24:00Z</dcterms:modified>
</cp:coreProperties>
</file>