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450C5" w14:textId="5706D791" w:rsidR="004B5F2D" w:rsidRPr="00D37EAD" w:rsidRDefault="004B5F2D" w:rsidP="00D37EAD">
      <w:pPr>
        <w:pStyle w:val="a5"/>
        <w:rPr>
          <w:rFonts w:ascii="Times New Roman" w:hAnsi="Times New Roman" w:cs="Times New Roman"/>
          <w:iCs/>
          <w:sz w:val="28"/>
          <w:szCs w:val="28"/>
        </w:rPr>
      </w:pPr>
      <w:r w:rsidRPr="00D37EAD">
        <w:rPr>
          <w:rFonts w:ascii="Times New Roman" w:hAnsi="Times New Roman" w:cs="Times New Roman"/>
          <w:iCs/>
          <w:sz w:val="28"/>
          <w:szCs w:val="28"/>
        </w:rPr>
        <w:t>Тема</w:t>
      </w:r>
      <w:r w:rsidR="00D37EAD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  <w:r w:rsidRPr="00D37EA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37EAD" w:rsidRPr="00D37EAD">
        <w:rPr>
          <w:rFonts w:ascii="Times New Roman" w:hAnsi="Times New Roman" w:cs="Times New Roman"/>
          <w:iCs/>
          <w:sz w:val="28"/>
          <w:szCs w:val="28"/>
        </w:rPr>
        <w:t>Бернард Шоу «</w:t>
      </w:r>
      <w:proofErr w:type="spellStart"/>
      <w:r w:rsidR="00D37EAD" w:rsidRPr="00D37EAD">
        <w:rPr>
          <w:rFonts w:ascii="Times New Roman" w:hAnsi="Times New Roman" w:cs="Times New Roman"/>
          <w:iCs/>
          <w:sz w:val="28"/>
          <w:szCs w:val="28"/>
        </w:rPr>
        <w:t>Пігмаліон</w:t>
      </w:r>
      <w:proofErr w:type="spellEnd"/>
      <w:r w:rsidR="00D37EAD" w:rsidRPr="00D37EAD">
        <w:rPr>
          <w:rFonts w:ascii="Times New Roman" w:hAnsi="Times New Roman" w:cs="Times New Roman"/>
          <w:iCs/>
          <w:sz w:val="28"/>
          <w:szCs w:val="28"/>
        </w:rPr>
        <w:t xml:space="preserve">». </w:t>
      </w:r>
      <w:proofErr w:type="spellStart"/>
      <w:r w:rsidR="00D37EAD" w:rsidRPr="00D37EAD">
        <w:rPr>
          <w:rFonts w:ascii="Times New Roman" w:hAnsi="Times New Roman" w:cs="Times New Roman"/>
          <w:iCs/>
          <w:sz w:val="28"/>
          <w:szCs w:val="28"/>
        </w:rPr>
        <w:t>Динаміка</w:t>
      </w:r>
      <w:proofErr w:type="spellEnd"/>
      <w:r w:rsidR="00D37EAD" w:rsidRPr="00D37EAD">
        <w:rPr>
          <w:rFonts w:ascii="Times New Roman" w:hAnsi="Times New Roman" w:cs="Times New Roman"/>
          <w:iCs/>
          <w:sz w:val="28"/>
          <w:szCs w:val="28"/>
        </w:rPr>
        <w:t xml:space="preserve"> образу </w:t>
      </w:r>
      <w:proofErr w:type="spellStart"/>
      <w:r w:rsidR="00D37EAD" w:rsidRPr="00D37EAD">
        <w:rPr>
          <w:rFonts w:ascii="Times New Roman" w:hAnsi="Times New Roman" w:cs="Times New Roman"/>
          <w:iCs/>
          <w:sz w:val="28"/>
          <w:szCs w:val="28"/>
        </w:rPr>
        <w:t>Елайзи</w:t>
      </w:r>
      <w:proofErr w:type="spellEnd"/>
      <w:r w:rsidR="00D37EAD" w:rsidRPr="00D37EAD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D37EAD" w:rsidRPr="00D37EAD">
        <w:rPr>
          <w:rFonts w:ascii="Times New Roman" w:hAnsi="Times New Roman" w:cs="Times New Roman"/>
          <w:iCs/>
          <w:sz w:val="28"/>
          <w:szCs w:val="28"/>
        </w:rPr>
        <w:t>Дулітл</w:t>
      </w:r>
      <w:proofErr w:type="spellEnd"/>
    </w:p>
    <w:p w14:paraId="403B606C" w14:textId="77777777" w:rsidR="004B5F2D" w:rsidRPr="004B5F2D" w:rsidRDefault="004B5F2D" w:rsidP="00D37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5F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Мета</w:t>
      </w:r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формування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предметних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компетентностей: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визначити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динаміку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образу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Елізи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Дулітл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ідеї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Б. Шоу «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Пігмаліон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»;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розвивати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словниковий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запас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старшокласників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навички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зв'язного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мовлення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критичного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мислення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компаративного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аналізу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художніх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творів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виховувати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старшокласників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потребу в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саморозвитку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самовдосконаленні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формування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ключових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компетентностей: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уміння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вчитися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розвивати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навички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оцінювання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культурно-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мистецьких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явищ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комунікативної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розвивати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навички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парі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колективі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інформаційної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розвивати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навички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підручником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уміння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критично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оцінювати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теоретичний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загальнокультурної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виховувати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прагнення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літературної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освіти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естетичний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смак;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розширювати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кругозір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школярів</w:t>
      </w:r>
      <w:proofErr w:type="spellEnd"/>
      <w:r w:rsidRPr="004B5F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7E67145" w14:textId="77777777" w:rsidR="00D37EAD" w:rsidRDefault="00D37EAD" w:rsidP="00D37EAD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14:paraId="25790014" w14:textId="5DC9203B" w:rsidR="004B5F2D" w:rsidRPr="004B5F2D" w:rsidRDefault="004B5F2D" w:rsidP="00D37EA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B5F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Збентежено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дивиться </w:t>
      </w:r>
      <w:proofErr w:type="spellStart"/>
      <w:r w:rsidRPr="004B5F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Пігмаліон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на </w:t>
      </w:r>
      <w:proofErr w:type="spellStart"/>
      <w:r w:rsidRPr="004B5F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свій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витвір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</w:t>
      </w:r>
    </w:p>
    <w:p w14:paraId="2E04D8CE" w14:textId="77777777" w:rsidR="004B5F2D" w:rsidRPr="004B5F2D" w:rsidRDefault="004B5F2D" w:rsidP="00D37EA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5F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і </w:t>
      </w:r>
      <w:proofErr w:type="spellStart"/>
      <w:r w:rsidRPr="004B5F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серце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йому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завмирає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від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незнаного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щастя</w:t>
      </w:r>
      <w:proofErr w:type="spellEnd"/>
    </w:p>
    <w:p w14:paraId="735AE37C" w14:textId="77777777" w:rsidR="00D37EAD" w:rsidRDefault="004B5F2D" w:rsidP="00D37EA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5F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(З </w:t>
      </w:r>
      <w:proofErr w:type="spellStart"/>
      <w:r w:rsidRPr="004B5F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міфу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про </w:t>
      </w:r>
      <w:proofErr w:type="spellStart"/>
      <w:r w:rsidRPr="004B5F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Пігмаліона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і Галатею)</w:t>
      </w:r>
    </w:p>
    <w:p w14:paraId="54F74A82" w14:textId="5B840B86" w:rsidR="004B5F2D" w:rsidRPr="00D37EAD" w:rsidRDefault="00D37EAD" w:rsidP="00D37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Хід</w:t>
      </w:r>
      <w:r w:rsidR="004B5F2D"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уроку</w:t>
      </w:r>
    </w:p>
    <w:p w14:paraId="2DF25051" w14:textId="77777777" w:rsidR="004B5F2D" w:rsidRPr="004B5F2D" w:rsidRDefault="004B5F2D" w:rsidP="00D37E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І. </w:t>
      </w:r>
      <w:proofErr w:type="spellStart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Організаційний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момент.</w:t>
      </w:r>
    </w:p>
    <w:p w14:paraId="44000D44" w14:textId="73BB07DA" w:rsidR="004B5F2D" w:rsidRPr="004B5F2D" w:rsidRDefault="004B5F2D" w:rsidP="00D37E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Ознайомлення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епіграфом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109BB60" w14:textId="77777777" w:rsidR="004B5F2D" w:rsidRPr="004B5F2D" w:rsidRDefault="004B5F2D" w:rsidP="00D37E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ІІ. </w:t>
      </w:r>
      <w:proofErr w:type="spellStart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Мотивація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навчальної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діяльності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14:paraId="7D662B43" w14:textId="77777777" w:rsidR="004B5F2D" w:rsidRPr="004B5F2D" w:rsidRDefault="004B5F2D" w:rsidP="00D37E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Бідна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квіткарка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якимось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майже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дивним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чином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перетворюється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«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чарівну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леді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осучаснена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Б. Шоу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Попелюшка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Але в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п'єсі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Пігмаліон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ми не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бачимо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хеппі-енду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щодо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розв'язки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можемо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здогадуватися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Все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набагато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серйозніше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глибше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адже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людина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усвідомивши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свою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людську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гідність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вже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повернутися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свого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попереднього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положення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Про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сьогодні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поговоримо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занятті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3969DED" w14:textId="77777777" w:rsidR="004B5F2D" w:rsidRPr="004B5F2D" w:rsidRDefault="004B5F2D" w:rsidP="00D37E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ІІІ. </w:t>
      </w:r>
      <w:proofErr w:type="spellStart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Актуалізація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опорних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знань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14:paraId="54357F36" w14:textId="77777777" w:rsidR="004B5F2D" w:rsidRPr="004B5F2D" w:rsidRDefault="004B5F2D" w:rsidP="00D37E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IV. </w:t>
      </w:r>
      <w:proofErr w:type="spellStart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Оголошення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теми та мети </w:t>
      </w:r>
      <w:proofErr w:type="spellStart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заняття</w:t>
      </w:r>
      <w:proofErr w:type="spellEnd"/>
    </w:p>
    <w:p w14:paraId="235E2CF6" w14:textId="77777777" w:rsidR="004B5F2D" w:rsidRPr="004B5F2D" w:rsidRDefault="004B5F2D" w:rsidP="00D37E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V. </w:t>
      </w:r>
      <w:proofErr w:type="spellStart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Сприйняття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й </w:t>
      </w:r>
      <w:proofErr w:type="spellStart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засвоєння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навчального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матеріалу</w:t>
      </w:r>
      <w:proofErr w:type="spellEnd"/>
    </w:p>
    <w:p w14:paraId="6EEF93E2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П'єса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Б. Шоу - шедевр того проблемного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інтелектуального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театру,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прагнув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створити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Усе в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ній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парадоксальне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полемічне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загострене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дає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подвійне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. «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Провокуюча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спрямованість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п'єси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виявляється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вже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тому,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сюжет є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іронічною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подекуди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пародійною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модернізацією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давньогрецького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міфу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Пігмаліона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Галатею. Шоу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невипадково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обрав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перетворення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Галатеї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область фонетики -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був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великим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шанувальником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цієї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науки і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ревно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стежив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чистотою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англійської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Професор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фонетики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Хіггінс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драмі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Шоу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виступає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своєрідним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Пігмаліоном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укладає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полковником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Пікерінгом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науковий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експеримент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за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місяців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навчить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вуличну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торговку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квітами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Елізу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Дуліттл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правильній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вимові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зробить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успіхом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могли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прийняти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герцогиню».</w:t>
      </w:r>
    </w:p>
    <w:p w14:paraId="78093FFB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Шоу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описує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наступним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чином: «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ніяк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назвати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привабливою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Їй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років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вісімнадцять-двадцять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не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ній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чорний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солом'яний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капелюх,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дуже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постраждав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своєму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віку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лондонської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пилу і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кіптяви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навряд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знайомий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щіткою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Волосся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якогось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мишачого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кольору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зустрічається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тут явно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необхідні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вода і мило.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Поруділе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чорне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пальто,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вузьке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талії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ледве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доходить до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колін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з-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нього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видна коричнева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спідниця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полотняний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фартух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Башмаки, видно,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знали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кращі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дні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Без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сумніву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вона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по-своєму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охайна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дамами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рішуче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здається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замазурою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обличчя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неї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непогані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але стан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шкіри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залишає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бажати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кращого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крім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того,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помітно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вона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потребує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послуг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дантиста.»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Дуже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бідна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працьовита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невтомна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прагне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гарний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але не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цього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коштів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вміння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смаку.</w:t>
      </w:r>
    </w:p>
    <w:p w14:paraId="15E87C31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Мова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Елізи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:</w:t>
      </w:r>
    </w:p>
    <w:p w14:paraId="12F12EF5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«Куди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преш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Фредді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Візьми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очі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руки! »</w:t>
      </w:r>
    </w:p>
    <w:p w14:paraId="49A32799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Хіба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справа?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Розкидав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бідної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квіти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змився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, як миленький! »</w:t>
      </w:r>
    </w:p>
    <w:p w14:paraId="1332F413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«... у мене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знайдеться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здачі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14:paraId="24CA2810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турбуйтеся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Кептен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купіть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краще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квіточку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бідної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дівчини</w:t>
      </w:r>
      <w:proofErr w:type="spellEnd"/>
    </w:p>
    <w:p w14:paraId="7A6FB943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расстрайвтісь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Кептен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купити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луччі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квіточку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бідні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дівчата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B233C2C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У-у-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ааааа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-у! (1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дія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1C82F24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Професор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Хіггінс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характеризує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 «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потворні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жалюгідні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звуки».</w:t>
      </w:r>
    </w:p>
    <w:p w14:paraId="77C532AB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Еліза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бажає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брати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уроки:</w:t>
      </w:r>
    </w:p>
    <w:p w14:paraId="6335CBF9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«Фу-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ти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ну-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ти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горді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Подумаєш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велика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птиця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вчитель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! »</w:t>
      </w:r>
    </w:p>
    <w:p w14:paraId="21DEF7FC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«Нема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чого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обзивати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мене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опудалом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раз я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бажаю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платити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 всяка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леді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14:paraId="01DC40F0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Досить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вам дурня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валяти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14:paraId="79B3E81D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Зовсім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 не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брудна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я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милася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перед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тим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йти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сюди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, - так, і лице мила і руки!»</w:t>
      </w:r>
    </w:p>
    <w:p w14:paraId="05DC91D5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«Я не яка-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небудь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чесна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дівчина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вашого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брата я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наскрізь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бачу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14:paraId="79D35524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Подумаєш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ваша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цукерка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 Просто я добре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вихована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знаю,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виймати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рота некрасиво ». (2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дія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3B765232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Спосіб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вираження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думки = стиль </w:t>
      </w:r>
      <w:proofErr w:type="spellStart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поведінки</w:t>
      </w:r>
      <w:proofErr w:type="spellEnd"/>
    </w:p>
    <w:p w14:paraId="453C156A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Елізи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зустрічі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Хіггінсом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характерний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приклад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представниці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нижчого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далека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літературної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D0E67C3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наведених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прикладів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видно,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Еліза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робить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помилки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вимові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вживає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просторіччя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використовує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неправильні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граматичні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й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висловлює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думки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дуже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плутано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впливати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стиль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поведінки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CAF7F08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риса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поведінки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Елізи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розв'язність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невміння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вести себе.</w:t>
      </w:r>
    </w:p>
    <w:p w14:paraId="13A90B8F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ході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п'єси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Еліза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перетворюється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Хіггінс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навчає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великосвітської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вимові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у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Пікерінга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бездоганного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джентльмена, вона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запозичує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світські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манери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Одночасно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і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несподівано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Хіггінса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вона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набуває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почуття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власної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гідності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72D2286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Мова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Елізи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після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занять з </w:t>
      </w:r>
      <w:proofErr w:type="spellStart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професором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Хіггінсом</w:t>
      </w:r>
      <w:proofErr w:type="spellEnd"/>
    </w:p>
    <w:p w14:paraId="799243A5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Прийом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у </w:t>
      </w:r>
      <w:proofErr w:type="spellStart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місіс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Хіггінс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:</w:t>
      </w:r>
    </w:p>
    <w:p w14:paraId="7B3A1064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Ідеальна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фонетика.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Еліза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говорить «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приємним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музичним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голосом, з педантичною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ретельністю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вимовляючи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слова» (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авторська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ремарка),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виразу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«укокошили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», «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померти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», «сперли», «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цього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джину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глотку перелив» не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відповідають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стилю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світського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спілкування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D93CB7A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Однієї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фонетики для статусу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леді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недостатньо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засвоїти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граматику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новий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словник +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культуру,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новий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стиль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поведінки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9F210F7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Удосконалення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Елізи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:</w:t>
      </w:r>
    </w:p>
    <w:p w14:paraId="4681A122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«...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Крім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тих речей,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яким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всякий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навчитися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-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вміння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добре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одягатися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правильно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говорити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і все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леді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відрізняється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квіткарки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тим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 вона себе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тримає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як з нею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тримають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.»</w:t>
      </w:r>
    </w:p>
    <w:p w14:paraId="760F612D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«Але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вас я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навчилася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хорошим манерам,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адже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відрізняє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леді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вуличної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дівчини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так?» (5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дія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70FF4A8" w14:textId="45FEE62E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Зовнішнє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перетворення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внутрішнє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перетворення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Е. не просто правильна з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погляду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фонетики,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граматики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лексики,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витримано</w:t>
      </w:r>
      <w:proofErr w:type="spellEnd"/>
      <w:r w:rsidR="005956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ї</w:t>
      </w:r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впевненої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людини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, як</w:t>
      </w:r>
      <w:r w:rsidR="005956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</w:t>
      </w:r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здатн</w:t>
      </w:r>
      <w:proofErr w:type="spellEnd"/>
      <w:r w:rsidR="005956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</w:t>
      </w:r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міркувати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розсудливо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відстояти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свою точку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зору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A29ADDE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Перетворення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в </w:t>
      </w:r>
      <w:proofErr w:type="spellStart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справжню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леді</w:t>
      </w:r>
      <w:proofErr w:type="spellEnd"/>
    </w:p>
    <w:p w14:paraId="3BFFF983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людині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прекрасним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і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обличчя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і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одяг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, і душа, і думки...</w:t>
      </w:r>
    </w:p>
    <w:p w14:paraId="6613E497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Форма +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зміст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правильна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мова</w:t>
      </w:r>
      <w:proofErr w:type="spellEnd"/>
    </w:p>
    <w:p w14:paraId="24355211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Новий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стиль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поведінки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(як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леді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себе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тримає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+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звернення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(як з нею себе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тримають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=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бездоганні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манери</w:t>
      </w:r>
      <w:proofErr w:type="spellEnd"/>
    </w:p>
    <w:p w14:paraId="2C9A2E85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правильна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бездоганні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манери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справжня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леді</w:t>
      </w:r>
      <w:proofErr w:type="spellEnd"/>
    </w:p>
    <w:p w14:paraId="31F75DB6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Експеримент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Хіггінса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дає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блискучі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Еліза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яка знала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лихо й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злидні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атмосфері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поваги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особистості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виявляє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надзвичайні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здібності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розум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талант і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почуття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внутрішньої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гідності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9D2EE33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Перетворення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Елізи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 думку Шоу,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покликане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заперечити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думку про те,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соціальні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бар'єри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нездоланні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насправді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вони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заважають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людям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закладені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них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можливості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C0907A0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Шоу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безмежно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вірить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культуру,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знання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 словами «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прозрілого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Хіггінса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, «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знищують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прірву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відділяє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душу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душі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14:paraId="71764A95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Хіггінс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веде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Елізу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аристократичне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суспільство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і вона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затьмарює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світських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дам не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красою.</w:t>
      </w:r>
    </w:p>
    <w:p w14:paraId="62181E94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Пігмаліон-Хіггінс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торкнувшись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своїм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різцем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цієї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Галатеї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розбуркав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приспані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ній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духовні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інтелектуальні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сили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і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витвір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виявився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вищим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кращим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нього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самого.</w:t>
      </w:r>
    </w:p>
    <w:p w14:paraId="52FE1463" w14:textId="69293B91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Утім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 «</w:t>
      </w:r>
      <w:proofErr w:type="spellStart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науковий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» </w:t>
      </w:r>
      <w:proofErr w:type="spellStart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експеримент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Пігмаліона-Хіггінса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суперечить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моральній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відповідальності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Елізою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долею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безвідповідально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скористався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Хіггінс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порівнює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свою роль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роллю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Творця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860F201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Але для Шоу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наслідувати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дії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Творця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ще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недостатньо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вважає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творча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діяльність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людини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повинна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підпорядковуватися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високій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ніж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проста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життям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A30FA9D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Фонетичний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експеримент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Хіггінса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відбувається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принципом «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людина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фонетики», а не «фонетика для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людини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Еліза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певний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є для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нього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дослідним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матеріалом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і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внутрішній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світ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ніяк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цікавить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40B2265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замислюється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над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тим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якою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подальша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доля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Галатеї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і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їй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робити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розумом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красою у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світі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де для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неї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немає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місця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A332980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Що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ж </w:t>
      </w:r>
      <w:proofErr w:type="spellStart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робити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з </w:t>
      </w:r>
      <w:proofErr w:type="spellStart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Елізою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?</w:t>
      </w:r>
    </w:p>
    <w:p w14:paraId="57CBDECD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питання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постає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Хіггінсом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, але й перед самим автором «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Пігмаліона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Звичайно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знову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повернути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безодню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злиднів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примусити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продавати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квіти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нарешті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віддати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заміж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кого-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небудь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32F4D5E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Утім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, "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Пігмаліон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не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розважальна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драма, і Шоу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кепкує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над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своїм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глядачем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натякаючи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можливість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традиційної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щасливої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розв'язки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Щоправда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атмосфері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комедії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витають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натяки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почуття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кохання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зароджується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хоча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не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зовсім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усвідомлено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8B7E266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0C86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eastAsia="ru-RU"/>
        </w:rPr>
        <w:t xml:space="preserve">Жанр п’‎ </w:t>
      </w:r>
      <w:proofErr w:type="spellStart"/>
      <w:r w:rsidRPr="00570C86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eastAsia="ru-RU"/>
        </w:rPr>
        <w:t>єси-дискусії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надає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характеру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пристрасної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полеміки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висловлюванням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вчинкам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персонажів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Пігмаліона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14:paraId="11750EF7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п'єсі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поступово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окреслюється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протистояння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двох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протилежних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життєвих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позицій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Елізи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Хіггінса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яке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сягає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кульмінації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останній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розмові-суперечці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персонажів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п'ятій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дії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сцені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балконі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CBDE24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Учитель</w:t>
      </w:r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П'єса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Б. Шоу - шедевр того проблемного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інтелектуального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театру,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прагнув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створити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Все в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ній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парадоксальне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полемічне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загострене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подвійне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. «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Провокаційна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спрямованість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п'єси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проявляється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вже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тому,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сюжет є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іронічною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подекуди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пародійною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модернізацією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давньогрецького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міфу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Пігмаліона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Галатею.</w:t>
      </w:r>
    </w:p>
    <w:p w14:paraId="7215DEB2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</w:pPr>
      <w:proofErr w:type="spellStart"/>
      <w:r w:rsidRPr="00570C86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eastAsia="ru-RU"/>
        </w:rPr>
        <w:t>Особливості</w:t>
      </w:r>
      <w:proofErr w:type="spellEnd"/>
      <w:r w:rsidRPr="00570C86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eastAsia="ru-RU"/>
        </w:rPr>
        <w:t xml:space="preserve"> </w:t>
      </w:r>
      <w:proofErr w:type="spellStart"/>
      <w:r w:rsidRPr="00570C86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eastAsia="ru-RU"/>
        </w:rPr>
        <w:t>композиції</w:t>
      </w:r>
      <w:proofErr w:type="spellEnd"/>
      <w:r w:rsidRPr="00570C86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eastAsia="ru-RU"/>
        </w:rPr>
        <w:t>.</w:t>
      </w:r>
    </w:p>
    <w:p w14:paraId="4C0D47C7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Комедія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Пігмаліон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композиційну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структуру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драми-дискусії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ній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виділяються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зав'язка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дія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 і ІІ) —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розвиток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дії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дія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III і IV) —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дискусія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дія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V).</w:t>
      </w:r>
    </w:p>
    <w:p w14:paraId="34877389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Зав’‎</w:t>
      </w:r>
      <w:proofErr w:type="spellStart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язка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п’‎</w:t>
      </w:r>
      <w:proofErr w:type="spellStart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єси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ній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відбувається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представлення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знайомство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основних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дійових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осіб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професора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Хіггінса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полковника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Пікерінга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вуличної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торговки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квітами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Елізи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Дуліттл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сімейства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збіднілих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англійських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аристократів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Еліза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Дуліттл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брудно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одягнена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говорить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мовою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англійських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низів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—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кокні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торгівля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схожа на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жебрацтво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вона не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позбавлена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почуття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власної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гідності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Дівчина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зуміла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зберегти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злиднях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моральні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поняття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тверезий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погляд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життя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Самоповага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природна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обдарованість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уявлення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Елізи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краще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життя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якому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треба бути чистим, де правильно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говорять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не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животіють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убогості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стали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визначальними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подальшого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перетворення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витончену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одночасно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сильну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жінку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Еліза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прагне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піднестися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над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життєвими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обставинами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Вона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міркує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дивак-вчений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навчить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говорити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правильною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мовою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допоможе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їй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підвищити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соціальний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статус —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поступити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продавщицею в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квіткову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крамницю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Реаліями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життя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викликана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ділова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розмова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і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візит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"у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повному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параді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до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професора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фонетики,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взявся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перетворити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вульгарну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замазуру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світську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даму. В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професора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Хіггінса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автор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представляє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 ученого,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цілком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поринув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свою науку.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Експеримент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Елізою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цікавий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йому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 по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Попервах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дівчина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служить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піддослідним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матеріалом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", і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байдужий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внутрішнього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світу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є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проявом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снобізму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грубий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гордовитий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у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ставленні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світських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дам.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Хіггінс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позбавлений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станових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забобонів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мислить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широко і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вільно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B682B3B" w14:textId="757A232A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Розвиток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дії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навчання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Елізи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безпосередньо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показаний.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простежити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поетапні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сцена в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салоні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міссіс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Хіггінс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сцена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нічної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розмови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Елізи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Хіггінсом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тріумфального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завершення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експерименту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Хіггінс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талановита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учениця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докладають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чимало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зусиль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виявляючи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завидну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впертість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досягнення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мети.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Еліза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вбирає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краще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дає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їй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сприятливе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середовище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 словами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Хіггінса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йому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вже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треба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думати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дівчина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говорить, але й про те,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вона говорить. На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цій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невідповідності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змісту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тримається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комізм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сцени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салоні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міссіс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Хіггінс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Розмовляючи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погоду,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Еліза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збивається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дикторський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тон, а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потім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зовсім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звичному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жаргоні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розповідає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історію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особистого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життя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народі</w:t>
      </w:r>
      <w:proofErr w:type="spellEnd"/>
      <w:r w:rsidR="005956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Салонні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інтонації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бездоганна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вимова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колишньої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квіткарки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поєднуються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вульгарною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лексикою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лондонських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нетрів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64F55D0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Сцена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нічної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розмови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Хіггінса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Елізи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кульмінація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комедії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ній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відображений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головний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експерименту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вулична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торговка не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навчилася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говорити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набула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світських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манер, вона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усвідомлює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себе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особистістю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Парадокс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ситуації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тім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Еліза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Галатея "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бунтує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свого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творця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тієї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пасивної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матеріалу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експерименту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їй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відводить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Вона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дає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урок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своєму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вчителю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але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показує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драматург,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засвоює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набагато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гірше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учениці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Порівнюючи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Хіггінса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Елізу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автор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підкреслює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багатство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натури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незалежний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характер,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показуючи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свідома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обмеженість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професора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сугубо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науковими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інтересами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позбавляє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людяності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C9C1588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Дискусія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і </w:t>
      </w:r>
      <w:proofErr w:type="spellStart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відкритий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фінал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Суттю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дискусії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ідейний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конфлікт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Елізою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Хіггінсом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Ставши в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виховання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розвитку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природних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задатків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гордою і сильною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жінкою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Еліза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жадає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Хіггінса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визнання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нею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цих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якостей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Хіггінс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однаково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байдуже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ставиться і до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леді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і до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квіткарки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пропонує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дівчині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ідеал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активне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вільне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пристрастей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життя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Ці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позиції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несумісні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героїв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однаково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сильні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навряд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один з них уступить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іншому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От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чому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неможлива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щаслива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розв'язка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у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взаєминах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Хіггінса-Пігмаліона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Елізи-Галатеї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Дискусія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продовжується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тоді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коли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закінчується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п'єса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AF2DDBE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</w:pPr>
      <w:r w:rsidRPr="00570C86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eastAsia="ru-RU"/>
        </w:rPr>
        <w:t xml:space="preserve">VІ. </w:t>
      </w:r>
      <w:proofErr w:type="spellStart"/>
      <w:r w:rsidRPr="00570C86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eastAsia="ru-RU"/>
        </w:rPr>
        <w:t>Повторення</w:t>
      </w:r>
      <w:proofErr w:type="spellEnd"/>
      <w:r w:rsidRPr="00570C86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eastAsia="ru-RU"/>
        </w:rPr>
        <w:t xml:space="preserve">, </w:t>
      </w:r>
      <w:proofErr w:type="spellStart"/>
      <w:r w:rsidRPr="00570C86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eastAsia="ru-RU"/>
        </w:rPr>
        <w:t>систематизація</w:t>
      </w:r>
      <w:proofErr w:type="spellEnd"/>
      <w:r w:rsidRPr="00570C86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eastAsia="ru-RU"/>
        </w:rPr>
        <w:t xml:space="preserve"> й </w:t>
      </w:r>
      <w:proofErr w:type="spellStart"/>
      <w:r w:rsidRPr="00570C86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eastAsia="ru-RU"/>
        </w:rPr>
        <w:t>узагальнення</w:t>
      </w:r>
      <w:proofErr w:type="spellEnd"/>
      <w:r w:rsidRPr="00570C86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eastAsia="ru-RU"/>
        </w:rPr>
        <w:t xml:space="preserve"> </w:t>
      </w:r>
      <w:proofErr w:type="spellStart"/>
      <w:r w:rsidRPr="00570C86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eastAsia="ru-RU"/>
        </w:rPr>
        <w:t>вивченого</w:t>
      </w:r>
      <w:proofErr w:type="spellEnd"/>
    </w:p>
    <w:p w14:paraId="0231ABFA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Прокоментуйте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слова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Елізи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69F434D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«...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Різниця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леді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квіткаркою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полягає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в тому, як вона поводиться, а як до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неї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ставляться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17B5354C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Раніше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 не знала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ганьби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...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раніше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 продавала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квіти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, але не себе...»</w:t>
      </w:r>
    </w:p>
    <w:p w14:paraId="7A8A68A8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два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парадокси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криються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репліці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Хіггінса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ADDE61A" w14:textId="67C41F63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Хіггінс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зарозуміло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І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обійдуся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взагалі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ніхто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потрібен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 Я маю свою душу, свою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Божу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іскру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 Але (з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несподіваною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відвертістю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вас буде не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вистачати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Еліза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. (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Підсувається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ближче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неї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.)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ідіотські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уявлення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життя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чому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мене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навчили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Шанобливо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вас за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дякую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І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додатково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звик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вас, до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вашої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особи,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вашому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голосу... Вони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мені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навіть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подобаються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»? </w:t>
      </w:r>
    </w:p>
    <w:p w14:paraId="1DD12AAB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proofErr w:type="spellStart"/>
      <w:r w:rsidRPr="004B5F2D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eastAsia="ru-RU"/>
        </w:rPr>
        <w:t>Еволюція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eastAsia="ru-RU"/>
        </w:rPr>
        <w:t>перетворення</w:t>
      </w:r>
      <w:proofErr w:type="spellEnd"/>
      <w:r w:rsidRPr="004B5F2D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eastAsia="ru-RU"/>
        </w:rPr>
        <w:t>Елізи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4B5F2D" w:rsidRPr="004B5F2D" w14:paraId="589D06B4" w14:textId="77777777" w:rsidTr="004B5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EB6F0" w14:textId="77777777" w:rsidR="004B5F2D" w:rsidRPr="004B5F2D" w:rsidRDefault="004B5F2D" w:rsidP="004B5F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B5F2D">
              <w:rPr>
                <w:rFonts w:ascii="Times New Roman" w:eastAsia="Times New Roman" w:hAnsi="Times New Roman" w:cs="Times New Roman"/>
                <w:i/>
                <w:iCs/>
                <w:color w:val="0070C0"/>
                <w:sz w:val="28"/>
                <w:szCs w:val="28"/>
                <w:lang w:eastAsia="ru-RU"/>
              </w:rPr>
              <w:t>Квітникарка</w:t>
            </w:r>
            <w:proofErr w:type="spellEnd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погано </w:t>
            </w:r>
            <w:proofErr w:type="spellStart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одягнена</w:t>
            </w:r>
            <w:proofErr w:type="spellEnd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із</w:t>
            </w:r>
            <w:proofErr w:type="spellEnd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жахливою</w:t>
            </w:r>
            <w:proofErr w:type="spellEnd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мовою</w:t>
            </w:r>
            <w:proofErr w:type="spellEnd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та </w:t>
            </w:r>
            <w:proofErr w:type="spellStart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вимовою</w:t>
            </w:r>
            <w:proofErr w:type="spellEnd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4B5F2D" w:rsidRPr="004B5F2D" w14:paraId="5DAAF9B0" w14:textId="77777777" w:rsidTr="004B5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7086D" w14:textId="77777777" w:rsidR="004B5F2D" w:rsidRPr="004B5F2D" w:rsidRDefault="004B5F2D" w:rsidP="004B5F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B5F2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Дівчина</w:t>
            </w:r>
            <w:proofErr w:type="spellEnd"/>
            <w:r w:rsidRPr="004B5F2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, яка </w:t>
            </w:r>
            <w:proofErr w:type="spellStart"/>
            <w:r w:rsidRPr="004B5F2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навчається</w:t>
            </w:r>
            <w:proofErr w:type="spellEnd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пристойно </w:t>
            </w:r>
            <w:proofErr w:type="spellStart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одягнена</w:t>
            </w:r>
            <w:proofErr w:type="spellEnd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але </w:t>
            </w:r>
            <w:proofErr w:type="spellStart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мовою</w:t>
            </w:r>
            <w:proofErr w:type="spellEnd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ще</w:t>
            </w:r>
            <w:proofErr w:type="spellEnd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не </w:t>
            </w:r>
            <w:proofErr w:type="spellStart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володіє</w:t>
            </w:r>
            <w:proofErr w:type="spellEnd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4B5F2D" w:rsidRPr="004B5F2D" w14:paraId="5AD56D37" w14:textId="77777777" w:rsidTr="004B5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9C8B5" w14:textId="77777777" w:rsidR="004B5F2D" w:rsidRPr="004B5F2D" w:rsidRDefault="004B5F2D" w:rsidP="004B5F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B5F2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Дівчина</w:t>
            </w:r>
            <w:proofErr w:type="spellEnd"/>
            <w:r w:rsidRPr="004B5F2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, яка </w:t>
            </w:r>
            <w:proofErr w:type="spellStart"/>
            <w:r w:rsidRPr="004B5F2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має</w:t>
            </w:r>
            <w:proofErr w:type="spellEnd"/>
            <w:r w:rsidRPr="004B5F2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B5F2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успіхи</w:t>
            </w:r>
            <w:proofErr w:type="spellEnd"/>
            <w:r w:rsidRPr="004B5F2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у </w:t>
            </w:r>
            <w:proofErr w:type="spellStart"/>
            <w:r w:rsidRPr="004B5F2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навчанні</w:t>
            </w:r>
            <w:proofErr w:type="spellEnd"/>
            <w:r w:rsidRPr="004B5F2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B5F2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добрий</w:t>
            </w:r>
            <w:proofErr w:type="spellEnd"/>
            <w:r w:rsidRPr="004B5F2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слух</w:t>
            </w:r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добре </w:t>
            </w:r>
            <w:proofErr w:type="spellStart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одягнена</w:t>
            </w:r>
            <w:proofErr w:type="spellEnd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знає</w:t>
            </w:r>
            <w:proofErr w:type="spellEnd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літературну</w:t>
            </w:r>
            <w:proofErr w:type="spellEnd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мову</w:t>
            </w:r>
            <w:proofErr w:type="spellEnd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але </w:t>
            </w:r>
            <w:proofErr w:type="spellStart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ще</w:t>
            </w:r>
            <w:proofErr w:type="spellEnd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не </w:t>
            </w:r>
            <w:proofErr w:type="spellStart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вміє</w:t>
            </w:r>
            <w:proofErr w:type="spellEnd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її</w:t>
            </w:r>
            <w:proofErr w:type="spellEnd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використовувати</w:t>
            </w:r>
            <w:proofErr w:type="spellEnd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доречно</w:t>
            </w:r>
            <w:proofErr w:type="spellEnd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4B5F2D" w:rsidRPr="004B5F2D" w14:paraId="4E029AA6" w14:textId="77777777" w:rsidTr="004B5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BD04B" w14:textId="77777777" w:rsidR="004B5F2D" w:rsidRPr="004B5F2D" w:rsidRDefault="004B5F2D" w:rsidP="004B5F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5F2D">
              <w:rPr>
                <w:rFonts w:ascii="Times New Roman" w:eastAsia="Times New Roman" w:hAnsi="Times New Roman" w:cs="Times New Roman"/>
                <w:i/>
                <w:iCs/>
                <w:color w:val="0070C0"/>
                <w:sz w:val="28"/>
                <w:szCs w:val="28"/>
                <w:lang w:eastAsia="ru-RU"/>
              </w:rPr>
              <w:t xml:space="preserve">Чудова </w:t>
            </w:r>
            <w:proofErr w:type="spellStart"/>
            <w:r w:rsidRPr="004B5F2D">
              <w:rPr>
                <w:rFonts w:ascii="Times New Roman" w:eastAsia="Times New Roman" w:hAnsi="Times New Roman" w:cs="Times New Roman"/>
                <w:i/>
                <w:iCs/>
                <w:color w:val="0070C0"/>
                <w:sz w:val="28"/>
                <w:szCs w:val="28"/>
                <w:lang w:eastAsia="ru-RU"/>
              </w:rPr>
              <w:t>учениця</w:t>
            </w:r>
            <w:proofErr w:type="spellEnd"/>
            <w:r w:rsidRPr="004B5F2D">
              <w:rPr>
                <w:rFonts w:ascii="Times New Roman" w:eastAsia="Times New Roman" w:hAnsi="Times New Roman" w:cs="Times New Roman"/>
                <w:i/>
                <w:iCs/>
                <w:color w:val="0070C0"/>
                <w:sz w:val="28"/>
                <w:szCs w:val="28"/>
                <w:lang w:eastAsia="ru-RU"/>
              </w:rPr>
              <w:t>, «</w:t>
            </w:r>
            <w:proofErr w:type="spellStart"/>
            <w:r w:rsidRPr="004B5F2D">
              <w:rPr>
                <w:rFonts w:ascii="Times New Roman" w:eastAsia="Times New Roman" w:hAnsi="Times New Roman" w:cs="Times New Roman"/>
                <w:i/>
                <w:iCs/>
                <w:color w:val="0070C0"/>
                <w:sz w:val="28"/>
                <w:szCs w:val="28"/>
                <w:lang w:eastAsia="ru-RU"/>
              </w:rPr>
              <w:t>леді</w:t>
            </w:r>
            <w:proofErr w:type="spellEnd"/>
            <w:r w:rsidRPr="004B5F2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»</w:t>
            </w:r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прекрасно </w:t>
            </w:r>
            <w:proofErr w:type="spellStart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вдягнена</w:t>
            </w:r>
            <w:proofErr w:type="spellEnd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має</w:t>
            </w:r>
            <w:proofErr w:type="spellEnd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бездоганні</w:t>
            </w:r>
            <w:proofErr w:type="spellEnd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манери</w:t>
            </w:r>
            <w:proofErr w:type="spellEnd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й </w:t>
            </w:r>
            <w:proofErr w:type="spellStart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чудово</w:t>
            </w:r>
            <w:proofErr w:type="spellEnd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володіє</w:t>
            </w:r>
            <w:proofErr w:type="spellEnd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мовою</w:t>
            </w:r>
            <w:proofErr w:type="spellEnd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4B5F2D" w:rsidRPr="004B5F2D" w14:paraId="2106514D" w14:textId="77777777" w:rsidTr="004B5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39E22" w14:textId="77777777" w:rsidR="004B5F2D" w:rsidRPr="004B5F2D" w:rsidRDefault="004B5F2D" w:rsidP="004B5F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5F2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Людина</w:t>
            </w:r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</w:t>
            </w:r>
            <w:proofErr w:type="spellStart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здатна</w:t>
            </w:r>
            <w:proofErr w:type="spellEnd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мислити</w:t>
            </w:r>
            <w:proofErr w:type="spellEnd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цінує</w:t>
            </w:r>
            <w:proofErr w:type="spellEnd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людську</w:t>
            </w:r>
            <w:proofErr w:type="spellEnd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гідність</w:t>
            </w:r>
            <w:proofErr w:type="spellEnd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бачить</w:t>
            </w:r>
            <w:proofErr w:type="spellEnd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мету в </w:t>
            </w:r>
            <w:proofErr w:type="spellStart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житті</w:t>
            </w:r>
            <w:proofErr w:type="spellEnd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й </w:t>
            </w:r>
            <w:proofErr w:type="spellStart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засоби</w:t>
            </w:r>
            <w:proofErr w:type="spellEnd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її</w:t>
            </w:r>
            <w:proofErr w:type="spellEnd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здійснення</w:t>
            </w:r>
            <w:proofErr w:type="spellEnd"/>
            <w:r w:rsidRPr="004B5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14:paraId="0A69AD60" w14:textId="77777777" w:rsidR="004B5F2D" w:rsidRPr="004B5F2D" w:rsidRDefault="004B5F2D" w:rsidP="004B5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Б. Шоу сказав: «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моїх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п’‎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єс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послання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людства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Яке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послання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людства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п’‎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єса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Пігмаліон</w:t>
      </w:r>
      <w:proofErr w:type="spellEnd"/>
      <w:r w:rsidRPr="004B5F2D">
        <w:rPr>
          <w:rFonts w:ascii="Times New Roman" w:eastAsia="Times New Roman" w:hAnsi="Times New Roman" w:cs="Times New Roman"/>
          <w:sz w:val="28"/>
          <w:szCs w:val="28"/>
          <w:lang w:eastAsia="ru-RU"/>
        </w:rPr>
        <w:t>»?</w:t>
      </w:r>
    </w:p>
    <w:p w14:paraId="132CEA69" w14:textId="77777777" w:rsidR="004B5F2D" w:rsidRPr="00D37EAD" w:rsidRDefault="004B5F2D" w:rsidP="00D37E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EA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VII. </w:t>
      </w:r>
      <w:proofErr w:type="spellStart"/>
      <w:r w:rsidRPr="00D37EA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Домашнє</w:t>
      </w:r>
      <w:proofErr w:type="spellEnd"/>
      <w:r w:rsidRPr="00D37EA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37EA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завдання</w:t>
      </w:r>
      <w:proofErr w:type="spellEnd"/>
    </w:p>
    <w:p w14:paraId="78D09FC0" w14:textId="77777777" w:rsidR="004B5F2D" w:rsidRPr="00D37EAD" w:rsidRDefault="004B5F2D" w:rsidP="00D37E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37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D37EAD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D37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37EA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D37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37EAD">
        <w:rPr>
          <w:rFonts w:ascii="Times New Roman" w:eastAsia="Times New Roman" w:hAnsi="Times New Roman" w:cs="Times New Roman"/>
          <w:sz w:val="28"/>
          <w:szCs w:val="28"/>
          <w:lang w:eastAsia="ru-RU"/>
        </w:rPr>
        <w:t>п'єса</w:t>
      </w:r>
      <w:proofErr w:type="spellEnd"/>
      <w:r w:rsidRPr="00D37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37EA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завершитися</w:t>
      </w:r>
      <w:proofErr w:type="spellEnd"/>
      <w:r w:rsidRPr="00D37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37EAD">
        <w:rPr>
          <w:rFonts w:ascii="Times New Roman" w:eastAsia="Times New Roman" w:hAnsi="Times New Roman" w:cs="Times New Roman"/>
          <w:sz w:val="28"/>
          <w:szCs w:val="28"/>
          <w:lang w:eastAsia="ru-RU"/>
        </w:rPr>
        <w:t>шлюбом</w:t>
      </w:r>
      <w:proofErr w:type="spellEnd"/>
      <w:r w:rsidRPr="00D37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37EAD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головних</w:t>
      </w:r>
      <w:proofErr w:type="spellEnd"/>
      <w:r w:rsidRPr="00D37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37EAD">
        <w:rPr>
          <w:rFonts w:ascii="Times New Roman" w:eastAsia="Times New Roman" w:hAnsi="Times New Roman" w:cs="Times New Roman"/>
          <w:sz w:val="28"/>
          <w:szCs w:val="28"/>
          <w:lang w:eastAsia="ru-RU"/>
        </w:rPr>
        <w:t>героїв</w:t>
      </w:r>
      <w:proofErr w:type="spellEnd"/>
      <w:r w:rsidRPr="00D37EAD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 w:rsidR="00570C86" w:rsidRPr="00D37EA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proofErr w:type="spellStart"/>
      <w:r w:rsidR="00570C86" w:rsidRPr="00D37EA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Обгрунтуйте</w:t>
      </w:r>
      <w:proofErr w:type="spellEnd"/>
      <w:r w:rsidR="00570C86" w:rsidRPr="00D37EA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свою відповідь письмово)</w:t>
      </w:r>
    </w:p>
    <w:sectPr w:rsidR="004B5F2D" w:rsidRPr="00D37EAD" w:rsidSect="00806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5F2D"/>
    <w:rsid w:val="000A6242"/>
    <w:rsid w:val="001C39D5"/>
    <w:rsid w:val="004B5F2D"/>
    <w:rsid w:val="00570C86"/>
    <w:rsid w:val="00595636"/>
    <w:rsid w:val="00806DD8"/>
    <w:rsid w:val="00C96C53"/>
    <w:rsid w:val="00D3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966F9"/>
  <w15:docId w15:val="{55378AAD-C96D-416B-9783-5E68B178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DD8"/>
  </w:style>
  <w:style w:type="paragraph" w:styleId="1">
    <w:name w:val="heading 1"/>
    <w:basedOn w:val="a"/>
    <w:link w:val="10"/>
    <w:uiPriority w:val="9"/>
    <w:qFormat/>
    <w:rsid w:val="004B5F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5F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4B5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B5F2D"/>
    <w:rPr>
      <w:i/>
      <w:iCs/>
    </w:rPr>
  </w:style>
  <w:style w:type="paragraph" w:customStyle="1" w:styleId="center">
    <w:name w:val="center"/>
    <w:basedOn w:val="a"/>
    <w:rsid w:val="004B5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D37E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8717</Words>
  <Characters>4970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NiKo.Service</dc:creator>
  <cp:lastModifiedBy>380974551187</cp:lastModifiedBy>
  <cp:revision>8</cp:revision>
  <dcterms:created xsi:type="dcterms:W3CDTF">2020-04-21T10:29:00Z</dcterms:created>
  <dcterms:modified xsi:type="dcterms:W3CDTF">2025-03-14T14:42:00Z</dcterms:modified>
</cp:coreProperties>
</file>