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4F" w:rsidRDefault="007B2B1C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01.06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F2781C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A2278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Україна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Default="00284AA0" w:rsidP="002B49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979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5462C" w:rsidRPr="003910B6">
        <w:rPr>
          <w:lang w:val="uk-UA"/>
        </w:rPr>
        <w:t xml:space="preserve"> </w:t>
      </w:r>
      <w:r w:rsidR="003910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Повторення. </w:t>
      </w:r>
      <w:r w:rsidR="003910B6" w:rsidRPr="003910B6">
        <w:rPr>
          <w:rFonts w:ascii="Times New Roman" w:hAnsi="Times New Roman" w:cs="Times New Roman"/>
          <w:b/>
          <w:sz w:val="28"/>
          <w:szCs w:val="28"/>
          <w:lang w:val="uk-UA"/>
        </w:rPr>
        <w:t>Державо</w:t>
      </w:r>
      <w:r w:rsidR="003910B6">
        <w:rPr>
          <w:rFonts w:ascii="Times New Roman" w:hAnsi="Times New Roman" w:cs="Times New Roman"/>
          <w:b/>
          <w:sz w:val="28"/>
          <w:szCs w:val="28"/>
          <w:lang w:val="uk-UA"/>
        </w:rPr>
        <w:t>творчі процеси в Україні</w:t>
      </w:r>
      <w:r w:rsidR="003910B6" w:rsidRPr="003910B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90925" w:rsidRDefault="00D979FC" w:rsidP="001546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EC55A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D0DFD" w:rsidRPr="00EC55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462C" w:rsidRPr="0015462C">
        <w:rPr>
          <w:rFonts w:ascii="Times New Roman" w:hAnsi="Times New Roman" w:cs="Times New Roman"/>
          <w:sz w:val="28"/>
          <w:szCs w:val="28"/>
          <w:lang w:val="uk-UA"/>
        </w:rPr>
        <w:t>виявляти суперечливі процеси зруше</w:t>
      </w:r>
      <w:r w:rsidR="0015462C">
        <w:rPr>
          <w:rFonts w:ascii="Times New Roman" w:hAnsi="Times New Roman" w:cs="Times New Roman"/>
          <w:sz w:val="28"/>
          <w:szCs w:val="28"/>
          <w:lang w:val="uk-UA"/>
        </w:rPr>
        <w:t xml:space="preserve">нь у політичному житті України; </w:t>
      </w:r>
      <w:r w:rsidR="0015462C" w:rsidRPr="0015462C">
        <w:rPr>
          <w:rFonts w:ascii="Times New Roman" w:hAnsi="Times New Roman" w:cs="Times New Roman"/>
          <w:sz w:val="28"/>
          <w:szCs w:val="28"/>
          <w:lang w:val="uk-UA"/>
        </w:rPr>
        <w:t>характеризувати й застосовувати поняття й терміни: Акт проголош</w:t>
      </w:r>
      <w:r w:rsidR="0015462C">
        <w:rPr>
          <w:rFonts w:ascii="Times New Roman" w:hAnsi="Times New Roman" w:cs="Times New Roman"/>
          <w:sz w:val="28"/>
          <w:szCs w:val="28"/>
          <w:lang w:val="uk-UA"/>
        </w:rPr>
        <w:t xml:space="preserve">ення незалежності України, СНД; </w:t>
      </w:r>
      <w:r w:rsidR="0015462C" w:rsidRPr="0015462C">
        <w:rPr>
          <w:rFonts w:ascii="Times New Roman" w:hAnsi="Times New Roman" w:cs="Times New Roman"/>
          <w:sz w:val="28"/>
          <w:szCs w:val="28"/>
          <w:lang w:val="uk-UA"/>
        </w:rPr>
        <w:t>творчо застосовувати здобуті знання під час складання характеристики історичних</w:t>
      </w:r>
      <w:r w:rsidR="007B2B1C">
        <w:rPr>
          <w:rFonts w:ascii="Times New Roman" w:hAnsi="Times New Roman" w:cs="Times New Roman"/>
          <w:sz w:val="28"/>
          <w:szCs w:val="28"/>
          <w:lang w:val="uk-UA"/>
        </w:rPr>
        <w:t xml:space="preserve"> персоналій. </w:t>
      </w:r>
      <w:r w:rsidR="0015462C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поваги до історичного минулого  Батьківщини.</w:t>
      </w:r>
    </w:p>
    <w:p w:rsidR="0015462C" w:rsidRDefault="007B2B1C" w:rsidP="001546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1.Перегляньте презентацію, запам’ятайте дати і події.</w:t>
      </w:r>
    </w:p>
    <w:p w:rsidR="007B2B1C" w:rsidRDefault="007B2B1C" w:rsidP="001546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7B2B1C" w:rsidRPr="007B2B1C" w:rsidRDefault="007B2B1C" w:rsidP="007B2B1C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7134C0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https://youtu.be/N47GbF00POU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Pr="007134C0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https://youtu.be/hfWOz4Hz60A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87339" w:rsidRPr="004D3306" w:rsidRDefault="009578B6" w:rsidP="003910B6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330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 повтор</w:t>
      </w:r>
      <w:r w:rsidR="007B2B1C">
        <w:rPr>
          <w:rFonts w:ascii="Times New Roman" w:hAnsi="Times New Roman" w:cs="Times New Roman"/>
          <w:b/>
          <w:sz w:val="28"/>
          <w:szCs w:val="28"/>
          <w:lang w:val="uk-UA"/>
        </w:rPr>
        <w:t>ити тему «Політичне життя у 1990-1996рр</w:t>
      </w:r>
      <w:r w:rsidR="003910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C55AB" w:rsidRPr="004D3306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83426D" w:rsidRPr="004D330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16BF3" w:rsidRDefault="0083426D" w:rsidP="00216BF3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3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Вивчити дати</w:t>
      </w:r>
      <w:r w:rsidR="006B7987" w:rsidRPr="004D3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терміни, запам’ятати </w:t>
      </w:r>
      <w:r w:rsidRPr="004D3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діячів.</w:t>
      </w:r>
    </w:p>
    <w:p w:rsidR="004F3174" w:rsidRPr="00216BF3" w:rsidRDefault="00216BF3" w:rsidP="007B2B1C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Тренувальний тест</w:t>
      </w:r>
      <w:r w:rsidR="004D3306" w:rsidRPr="00216B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1546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7" w:history="1">
        <w:r w:rsidR="007B2B1C" w:rsidRPr="007134C0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https://zno.osvita.ua/ukraine-history/tag-stanovlennya_ukrayini_yak_nezalezhnoyi_derzhavi/</w:t>
        </w:r>
      </w:hyperlink>
      <w:r w:rsidR="007B2B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05019" w:rsidRPr="0042589E" w:rsidRDefault="00A05019" w:rsidP="0042589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0B15" w:rsidRPr="00400B15" w:rsidRDefault="00400B15" w:rsidP="00400B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BF6F5E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851E96" w:rsidRDefault="00400B15" w:rsidP="00497543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85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4943"/>
    <w:multiLevelType w:val="hybridMultilevel"/>
    <w:tmpl w:val="9762FE9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090925"/>
    <w:rsid w:val="000B6022"/>
    <w:rsid w:val="00124AD1"/>
    <w:rsid w:val="00144DAB"/>
    <w:rsid w:val="0015462C"/>
    <w:rsid w:val="00204CC1"/>
    <w:rsid w:val="00216BF3"/>
    <w:rsid w:val="0023731E"/>
    <w:rsid w:val="00284AA0"/>
    <w:rsid w:val="002B49F5"/>
    <w:rsid w:val="002C4ED6"/>
    <w:rsid w:val="002C5B5A"/>
    <w:rsid w:val="002F5C07"/>
    <w:rsid w:val="003140FA"/>
    <w:rsid w:val="0031527F"/>
    <w:rsid w:val="003502CC"/>
    <w:rsid w:val="00355FFC"/>
    <w:rsid w:val="00375A12"/>
    <w:rsid w:val="003910B6"/>
    <w:rsid w:val="003A4BDB"/>
    <w:rsid w:val="003A5A6D"/>
    <w:rsid w:val="003F6352"/>
    <w:rsid w:val="00400B15"/>
    <w:rsid w:val="0042589E"/>
    <w:rsid w:val="0043543F"/>
    <w:rsid w:val="00461CE8"/>
    <w:rsid w:val="00497543"/>
    <w:rsid w:val="004A7CAF"/>
    <w:rsid w:val="004D0DFD"/>
    <w:rsid w:val="004D3306"/>
    <w:rsid w:val="004E0135"/>
    <w:rsid w:val="004F3174"/>
    <w:rsid w:val="00515C1A"/>
    <w:rsid w:val="00560320"/>
    <w:rsid w:val="00562375"/>
    <w:rsid w:val="00565E74"/>
    <w:rsid w:val="00625AA9"/>
    <w:rsid w:val="0063359A"/>
    <w:rsid w:val="00636F7A"/>
    <w:rsid w:val="0064689C"/>
    <w:rsid w:val="00680875"/>
    <w:rsid w:val="00680CBF"/>
    <w:rsid w:val="00696E57"/>
    <w:rsid w:val="006B1187"/>
    <w:rsid w:val="006B7987"/>
    <w:rsid w:val="006C4325"/>
    <w:rsid w:val="00702ECF"/>
    <w:rsid w:val="0071354F"/>
    <w:rsid w:val="0072353F"/>
    <w:rsid w:val="00730D9A"/>
    <w:rsid w:val="00742BE7"/>
    <w:rsid w:val="00755D56"/>
    <w:rsid w:val="007B2B1C"/>
    <w:rsid w:val="007B7F9E"/>
    <w:rsid w:val="008109A6"/>
    <w:rsid w:val="008340E8"/>
    <w:rsid w:val="0083426D"/>
    <w:rsid w:val="00851E96"/>
    <w:rsid w:val="008552E7"/>
    <w:rsid w:val="00877456"/>
    <w:rsid w:val="008B7F96"/>
    <w:rsid w:val="009578B6"/>
    <w:rsid w:val="00974A4E"/>
    <w:rsid w:val="009B65A1"/>
    <w:rsid w:val="00A05019"/>
    <w:rsid w:val="00A14D39"/>
    <w:rsid w:val="00A3413B"/>
    <w:rsid w:val="00A37A0F"/>
    <w:rsid w:val="00A74BFB"/>
    <w:rsid w:val="00AA5642"/>
    <w:rsid w:val="00AB67F7"/>
    <w:rsid w:val="00AE0128"/>
    <w:rsid w:val="00AF7976"/>
    <w:rsid w:val="00B020B7"/>
    <w:rsid w:val="00B52B67"/>
    <w:rsid w:val="00BB2AA9"/>
    <w:rsid w:val="00BB63E2"/>
    <w:rsid w:val="00BF6F5E"/>
    <w:rsid w:val="00C258F5"/>
    <w:rsid w:val="00C27FB4"/>
    <w:rsid w:val="00CA3829"/>
    <w:rsid w:val="00CB23F2"/>
    <w:rsid w:val="00CE0B9F"/>
    <w:rsid w:val="00CE4519"/>
    <w:rsid w:val="00D8368D"/>
    <w:rsid w:val="00D87339"/>
    <w:rsid w:val="00D979FC"/>
    <w:rsid w:val="00E25A49"/>
    <w:rsid w:val="00E83B35"/>
    <w:rsid w:val="00EA5CF9"/>
    <w:rsid w:val="00EC55AB"/>
    <w:rsid w:val="00F2337E"/>
    <w:rsid w:val="00F2781C"/>
    <w:rsid w:val="00F74587"/>
    <w:rsid w:val="00FA07E7"/>
    <w:rsid w:val="00FA2278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no.osvita.ua/ukraine-history/tag-stanovlennya_ukrayini_yak_nezalezhnoyi_derzhav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fWOz4Hz60A" TargetMode="External"/><Relationship Id="rId5" Type="http://schemas.openxmlformats.org/officeDocument/2006/relationships/hyperlink" Target="https://youtu.be/N47GbF00PO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Школа</cp:lastModifiedBy>
  <cp:revision>96</cp:revision>
  <cp:lastPrinted>2021-12-09T18:50:00Z</cp:lastPrinted>
  <dcterms:created xsi:type="dcterms:W3CDTF">2021-12-09T18:28:00Z</dcterms:created>
  <dcterms:modified xsi:type="dcterms:W3CDTF">2022-06-01T07:16:00Z</dcterms:modified>
</cp:coreProperties>
</file>