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404B5" w14:textId="3978C0EB" w:rsidR="004C06B9" w:rsidRPr="006B3BB9" w:rsidRDefault="006B3BB9">
      <w:pPr>
        <w:rPr>
          <w:b/>
          <w:bCs/>
        </w:rPr>
      </w:pPr>
      <w:r w:rsidRPr="006B3BB9">
        <w:rPr>
          <w:b/>
          <w:bCs/>
        </w:rPr>
        <w:t>Business Plan/ Introduction</w:t>
      </w:r>
    </w:p>
    <w:p w14:paraId="2196B744" w14:textId="1F17DD2C" w:rsidR="006B3BB9" w:rsidRDefault="006B3BB9">
      <w:r>
        <w:t xml:space="preserve">A client wants to open a Taiwanese restaurant in </w:t>
      </w:r>
      <w:proofErr w:type="gramStart"/>
      <w:r>
        <w:t>Toronto</w:t>
      </w:r>
      <w:proofErr w:type="gramEnd"/>
      <w:r>
        <w:t xml:space="preserve"> but he wants to know which neighbourhood he should choose to answer the problem. Choosing the correct neighbourhood is of extreme importance as it could maximise or minimise the profit generated based on the area selected. A thorough analysis will thus be performed to answer this question.</w:t>
      </w:r>
    </w:p>
    <w:p w14:paraId="6806EFDC" w14:textId="43035FAE" w:rsidR="006B3BB9" w:rsidRPr="006B3BB9" w:rsidRDefault="006B3BB9">
      <w:pPr>
        <w:rPr>
          <w:b/>
          <w:bCs/>
        </w:rPr>
      </w:pPr>
      <w:r w:rsidRPr="006B3BB9">
        <w:rPr>
          <w:b/>
          <w:bCs/>
        </w:rPr>
        <w:t>Data used to answer the problem:</w:t>
      </w:r>
    </w:p>
    <w:p w14:paraId="2AD27201" w14:textId="18C787EC" w:rsidR="006B3BB9" w:rsidRDefault="006B3BB9">
      <w:r>
        <w:t xml:space="preserve">Relevant data about the neighbourhoods of Toronto are taken from Wikipedia. This data contains the </w:t>
      </w:r>
      <w:proofErr w:type="spellStart"/>
      <w:r>
        <w:t>neighborhood</w:t>
      </w:r>
      <w:proofErr w:type="spellEnd"/>
      <w:r>
        <w:t xml:space="preserve"> names and postal code as well as relevant other </w:t>
      </w:r>
      <w:proofErr w:type="spellStart"/>
      <w:r>
        <w:t>informations</w:t>
      </w:r>
      <w:proofErr w:type="spellEnd"/>
      <w:r>
        <w:t xml:space="preserve">. </w:t>
      </w:r>
    </w:p>
    <w:p w14:paraId="19AA54B3" w14:textId="69E710E0" w:rsidR="006B3BB9" w:rsidRDefault="006B3BB9">
      <w:r>
        <w:t xml:space="preserve"> The Foursquare API will be used to get data about venues from the different neighbourhoods. With the Foursquare API it is possible to obtain details about what are the most popular places and other relevant informations.</w:t>
      </w:r>
    </w:p>
    <w:sectPr w:rsidR="006B3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BB9"/>
    <w:rsid w:val="006B3BB9"/>
    <w:rsid w:val="00837503"/>
    <w:rsid w:val="00D56F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2EC76"/>
  <w15:chartTrackingRefBased/>
  <w15:docId w15:val="{9D02F03F-0FA0-460F-A3DE-821995012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Gnonhoue Dokonon, Kenan</dc:creator>
  <cp:keywords/>
  <dc:description/>
  <cp:lastModifiedBy>Gnonhoue Dokonon, Kenan</cp:lastModifiedBy>
  <cp:revision>1</cp:revision>
  <dcterms:created xsi:type="dcterms:W3CDTF">2021-03-11T22:49:00Z</dcterms:created>
  <dcterms:modified xsi:type="dcterms:W3CDTF">2021-03-11T22:58:00Z</dcterms:modified>
</cp:coreProperties>
</file>