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EIBP – Performance Metrics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Downloading the Code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Download the latest Intra-AS Code located at: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Team KCT Progress/EIBP/Code/MNLR_9th Mar 2023.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Downloading Metrics Calculator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Download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EIBPmetrics.py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file located at: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Team KCT Progress/ EIBP/Code/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Also download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toTXT.py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file located in the same folder.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file does not need to be placed inside MNLR_script. It should be in the same folder as the log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93814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Configuration Update</w:t>
      </w:r>
    </w:p>
    <w:p w:rsidR="00000000" w:rsidDel="00000000" w:rsidP="00000000" w:rsidRDefault="00000000" w:rsidRPr="00000000" w14:paraId="0000001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cmd_file.txt, Credentials_Path.txt and rspec.xml as per your slice.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Download Log Files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Run EIBP on the slice as usual using Start_MNLR.py.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Wait for a few seconds after the script finishes.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SSH into one of the nodes and down the nodes using: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E.g., sudo ifconfig eth2 down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Wait for about 5-10 seconds </w:t>
      </w:r>
      <w:r w:rsidDel="00000000" w:rsidR="00000000" w:rsidRPr="00000000">
        <w:rPr>
          <w:sz w:val="28"/>
          <w:szCs w:val="28"/>
          <w:rtl w:val="0"/>
        </w:rPr>
        <w:t xml:space="preserve">for the network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to converge.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Download log files from all nodes and copy them to a single folder.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Calculating Metrics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all log files for a test are in the same folder, then copy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EIBPmetrics.py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file and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toTXT.py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file to that folder as below.</w:t>
      </w:r>
    </w:p>
    <w:p w:rsidR="00000000" w:rsidDel="00000000" w:rsidP="00000000" w:rsidRDefault="00000000" w:rsidRPr="00000000" w14:paraId="0000001E">
      <w:pPr>
        <w:ind w:firstLine="720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312516" cy="2551256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2516" cy="2551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Command Prompt and navigate to the folder.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Give the following commands: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python toTXT.py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python EIBPmetrics.py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toTXT.py converts the log files into text files so that the EIBPmetrics.py script can read them. EIBPmetrics.py computes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convergence time, control overhead and churn rate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displays it as follows.</w:t>
      </w:r>
    </w:p>
    <w:p w:rsidR="00000000" w:rsidDel="00000000" w:rsidP="00000000" w:rsidRDefault="00000000" w:rsidRPr="00000000" w14:paraId="00000025">
      <w:pPr>
        <w:ind w:left="1080" w:firstLine="0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074920" cy="6286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146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Record these values 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repeat steps 4 and 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for each test.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1684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j7Y+GAXsQFGxNQGEEaNTzPlThNA==">AMUW2mWPDpEDVoicFSngyTPS80lV40aRKSYS3yDs6aMUyrnevDAH0hdK+IZ2WPXx4nChvoN2SNMxC8n5fJTvXvg6yKwF3mgVdJ3BQvnEWuyU/C1ZCz9yROI=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2023-04-11T18:26:00Z</dcterms:created>
  <dc:creator>Abhay Mohanan . 20BCS001</dc:creator>
</cp:coreProperties>
</file>