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0545A" w:rsidRDefault="00BA1532">
      <w:r>
        <w:t>Updates on - 05/24/2021</w:t>
      </w:r>
    </w:p>
    <w:p w14:paraId="00000002" w14:textId="77777777" w:rsidR="00A0545A" w:rsidRDefault="00A0545A"/>
    <w:p w14:paraId="00000003" w14:textId="709D577C" w:rsidR="00A0545A" w:rsidRDefault="00BA1532" w:rsidP="00BF2521">
      <w:pPr>
        <w:pStyle w:val="ListParagraph"/>
        <w:numPr>
          <w:ilvl w:val="0"/>
          <w:numId w:val="1"/>
        </w:numPr>
      </w:pPr>
      <w:r>
        <w:t xml:space="preserve">Credentials&amp;Path.txt – contains all the credentials and paths required to run the protocol. </w:t>
      </w:r>
    </w:p>
    <w:p w14:paraId="5F322ED3" w14:textId="1BCBCAA1" w:rsidR="00BF2521" w:rsidRDefault="00BF2521" w:rsidP="00BF2521">
      <w:pPr>
        <w:pStyle w:val="ListParagraph"/>
        <w:numPr>
          <w:ilvl w:val="1"/>
          <w:numId w:val="1"/>
        </w:numPr>
      </w:pPr>
      <w:r>
        <w:t>Update all the credentials</w:t>
      </w:r>
    </w:p>
    <w:p w14:paraId="46C88D65" w14:textId="742947DE" w:rsidR="00BF2521" w:rsidRDefault="00BF2521" w:rsidP="00BF2521">
      <w:pPr>
        <w:pStyle w:val="ListParagraph"/>
        <w:numPr>
          <w:ilvl w:val="0"/>
          <w:numId w:val="1"/>
        </w:numPr>
      </w:pPr>
      <w:r>
        <w:t xml:space="preserve">rspec.xml - reversed </w:t>
      </w:r>
      <w:proofErr w:type="spellStart"/>
      <w:r>
        <w:t>rspec</w:t>
      </w:r>
      <w:proofErr w:type="spellEnd"/>
      <w:r>
        <w:t xml:space="preserve"> of a particular GENI topology on which MNLR will be executed. </w:t>
      </w:r>
    </w:p>
    <w:p w14:paraId="77FF0D59" w14:textId="06CEB5DF" w:rsidR="00BF2521" w:rsidRDefault="00BF2521" w:rsidP="00BF2521">
      <w:pPr>
        <w:pStyle w:val="ListParagraph"/>
        <w:numPr>
          <w:ilvl w:val="1"/>
          <w:numId w:val="1"/>
        </w:numPr>
      </w:pPr>
      <w:r>
        <w:t xml:space="preserve">Update the file with the one in the GENI slice </w:t>
      </w:r>
    </w:p>
    <w:p w14:paraId="62313A4E" w14:textId="66E2B5AA" w:rsidR="00BF2521" w:rsidRDefault="00BF2521" w:rsidP="00BF2521">
      <w:pPr>
        <w:pStyle w:val="ListParagraph"/>
        <w:numPr>
          <w:ilvl w:val="0"/>
          <w:numId w:val="1"/>
        </w:numPr>
      </w:pPr>
      <w:proofErr w:type="spellStart"/>
      <w:r>
        <w:t>cmd_file</w:t>
      </w:r>
      <w:proofErr w:type="spellEnd"/>
      <w:r>
        <w:t xml:space="preserve"> - Initial </w:t>
      </w:r>
      <w:proofErr w:type="gramStart"/>
      <w:r>
        <w:t>info(</w:t>
      </w:r>
      <w:proofErr w:type="gramEnd"/>
      <w:r>
        <w:t xml:space="preserve">label names for tier1 routers and address of </w:t>
      </w:r>
      <w:proofErr w:type="spellStart"/>
      <w:r>
        <w:t>ipnodes</w:t>
      </w:r>
      <w:proofErr w:type="spellEnd"/>
      <w:r>
        <w:t xml:space="preserve"> that are connected to tier3 routers) to run the MNLR. </w:t>
      </w:r>
    </w:p>
    <w:p w14:paraId="22601CEA" w14:textId="5859EF66" w:rsidR="00BF2521" w:rsidRDefault="00BF2521" w:rsidP="00BF2521">
      <w:pPr>
        <w:pStyle w:val="ListParagraph"/>
        <w:numPr>
          <w:ilvl w:val="1"/>
          <w:numId w:val="1"/>
        </w:numPr>
      </w:pPr>
      <w:r>
        <w:t xml:space="preserve">Update the eth connections as per the slice </w:t>
      </w:r>
    </w:p>
    <w:p w14:paraId="065ABD59" w14:textId="4323D932" w:rsidR="00BF2521" w:rsidRDefault="00BF2521" w:rsidP="00BF2521">
      <w:pPr>
        <w:pStyle w:val="ListParagraph"/>
        <w:numPr>
          <w:ilvl w:val="0"/>
          <w:numId w:val="1"/>
        </w:numPr>
      </w:pPr>
      <w:r>
        <w:t xml:space="preserve">Start_MNLR.py - will upload </w:t>
      </w:r>
      <w:proofErr w:type="spellStart"/>
      <w:r>
        <w:t>MNLR_code</w:t>
      </w:r>
      <w:proofErr w:type="spellEnd"/>
      <w:r>
        <w:t xml:space="preserve"> from the local to the remote location, and then runs the protocol on all nodes in the topology. </w:t>
      </w:r>
      <w:r>
        <w:t>(in Anaconda Prompt)</w:t>
      </w:r>
    </w:p>
    <w:p w14:paraId="51501AF2" w14:textId="13532417" w:rsidR="00BF2521" w:rsidRDefault="00BF2521" w:rsidP="00BF2521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MobaXTerm</w:t>
      </w:r>
      <w:proofErr w:type="spellEnd"/>
      <w:r>
        <w:t xml:space="preserve"> and check </w:t>
      </w:r>
      <w:proofErr w:type="spellStart"/>
      <w:r w:rsidRPr="00BF2521">
        <w:t>mnlrlogs</w:t>
      </w:r>
      <w:proofErr w:type="spellEnd"/>
      <w:r>
        <w:t xml:space="preserve"> files in the nodes.</w:t>
      </w:r>
    </w:p>
    <w:p w14:paraId="4AEB7A88" w14:textId="5716622C" w:rsidR="00BF2521" w:rsidRDefault="00BF2521" w:rsidP="00BF2521">
      <w:pPr>
        <w:pStyle w:val="ListParagraph"/>
        <w:numPr>
          <w:ilvl w:val="0"/>
          <w:numId w:val="1"/>
        </w:numPr>
      </w:pPr>
      <w:r>
        <w:t>Others as needed.</w:t>
      </w:r>
      <w:bookmarkStart w:id="0" w:name="_GoBack"/>
      <w:bookmarkEnd w:id="0"/>
    </w:p>
    <w:p w14:paraId="00000004" w14:textId="77777777" w:rsidR="00A0545A" w:rsidRDefault="00A0545A"/>
    <w:p w14:paraId="00000006" w14:textId="77777777" w:rsidR="00A0545A" w:rsidRDefault="00A0545A"/>
    <w:p w14:paraId="00000007" w14:textId="77777777" w:rsidR="00A0545A" w:rsidRDefault="00BA1532">
      <w:r>
        <w:t>MNLR_stop_process.py – will stop the MNLR that was running on all nodes in the GENI topology.</w:t>
      </w:r>
    </w:p>
    <w:p w14:paraId="00000008" w14:textId="77777777" w:rsidR="00A0545A" w:rsidRDefault="00A0545A"/>
    <w:p w14:paraId="00000009" w14:textId="77777777" w:rsidR="00A0545A" w:rsidRDefault="00BA1532">
      <w:r>
        <w:t xml:space="preserve">Run_MNLR.py – will run MNLR on all nodes in the GENI topology. </w:t>
      </w:r>
    </w:p>
    <w:p w14:paraId="0000000A" w14:textId="77777777" w:rsidR="00A0545A" w:rsidRDefault="00A0545A"/>
    <w:p w14:paraId="0000000B" w14:textId="77777777" w:rsidR="00A0545A" w:rsidRDefault="00BA1532">
      <w:r>
        <w:t xml:space="preserve">MNLR_stop.py – will stop the MNLR that was running on all nodes in the topology and removes the </w:t>
      </w:r>
      <w:r>
        <w:t xml:space="preserve">MNLR code from the remote nodes. </w:t>
      </w:r>
    </w:p>
    <w:p w14:paraId="0000000C" w14:textId="77777777" w:rsidR="00A0545A" w:rsidRDefault="00A0545A"/>
    <w:p w14:paraId="0000000D" w14:textId="77777777" w:rsidR="00A0545A" w:rsidRDefault="00BA1532">
      <w:r>
        <w:t xml:space="preserve">Clear.py – will erase all the contents in the </w:t>
      </w:r>
      <w:proofErr w:type="spellStart"/>
      <w:r>
        <w:t>mnlrlog</w:t>
      </w:r>
      <w:proofErr w:type="spellEnd"/>
      <w:r>
        <w:t xml:space="preserve"> file.</w:t>
      </w:r>
    </w:p>
    <w:p w14:paraId="0000000E" w14:textId="77777777" w:rsidR="00A0545A" w:rsidRDefault="00A0545A"/>
    <w:p w14:paraId="0000000F" w14:textId="77777777" w:rsidR="00A0545A" w:rsidRDefault="00BA1532">
      <w:r>
        <w:t xml:space="preserve">UnreservedRSPEC.xml – </w:t>
      </w:r>
      <w:proofErr w:type="spellStart"/>
      <w:r>
        <w:t>rspec</w:t>
      </w:r>
      <w:proofErr w:type="spellEnd"/>
      <w:r>
        <w:t xml:space="preserve"> file from the slice.</w:t>
      </w:r>
    </w:p>
    <w:p w14:paraId="00000010" w14:textId="77777777" w:rsidR="00A0545A" w:rsidRDefault="00A0545A"/>
    <w:p w14:paraId="00000012" w14:textId="77777777" w:rsidR="00A0545A" w:rsidRDefault="00A0545A"/>
    <w:p w14:paraId="00000014" w14:textId="77777777" w:rsidR="00A0545A" w:rsidRDefault="00A0545A"/>
    <w:p w14:paraId="00000015" w14:textId="77777777" w:rsidR="00A0545A" w:rsidRDefault="00BA1532">
      <w:r>
        <w:t>Get-pip.py, info_ and end-delay.py not used as of 5-24-2021</w:t>
      </w:r>
    </w:p>
    <w:sectPr w:rsidR="00A054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90494"/>
    <w:multiLevelType w:val="hybridMultilevel"/>
    <w:tmpl w:val="83864E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5A"/>
    <w:rsid w:val="00A0545A"/>
    <w:rsid w:val="00BA1532"/>
    <w:rsid w:val="00BF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9E2F"/>
  <w15:docId w15:val="{523C44CE-5772-4116-BABE-206D4550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F2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Samruddhi Deshpande (RIT Student)</cp:lastModifiedBy>
  <cp:revision>2</cp:revision>
  <dcterms:created xsi:type="dcterms:W3CDTF">2021-05-24T17:32:00Z</dcterms:created>
  <dcterms:modified xsi:type="dcterms:W3CDTF">2021-05-24T19:42:00Z</dcterms:modified>
</cp:coreProperties>
</file>